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5748" w:rsidR="008D42BD" w:rsidP="45D80B07" w:rsidRDefault="005156FF" w14:paraId="73B195D4" w14:textId="25706242">
      <w:pPr>
        <w:pStyle w:val="Normal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51E79DFC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 line: Join me in Baltimore for Vascular Discovery 2025</w:t>
      </w:r>
    </w:p>
    <w:p w:rsidRPr="00EE5748" w:rsidR="008D42BD" w:rsidP="45D80B07" w:rsidRDefault="005156FF" w14:paraId="2F192C73" w14:textId="728FD996">
      <w:pPr>
        <w:spacing w:after="160" w:line="256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2AC35F90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April</w:t>
      </w:r>
      <w:r w:rsidRPr="45D80B07" w:rsidR="51E79DFC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5D80B07" w:rsidR="4B93CF33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22</w:t>
      </w:r>
      <w:r w:rsidRPr="45D80B07" w:rsidR="51E79DFC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45D80B07" w:rsidR="5554F499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</w:t>
      </w:r>
      <w:r w:rsidRPr="45D80B07" w:rsidR="51E79DFC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w:rsidRPr="00EE5748" w:rsidR="008D42BD" w:rsidP="45D80B07" w:rsidRDefault="005156FF" w14:paraId="5ED6DB01" w14:textId="676B595C">
      <w:pPr>
        <w:spacing w:before="0" w:beforeAutospacing="off" w:after="0" w:afterAutospacing="off" w:line="256" w:lineRule="auto"/>
      </w:pPr>
      <w:r w:rsidRPr="45D80B07" w:rsidR="51E79DFC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Dear Colleagues,</w:t>
      </w:r>
      <w:r>
        <w:br/>
      </w:r>
    </w:p>
    <w:p w:rsidR="2FAA4F31" w:rsidP="45D80B07" w:rsidRDefault="2FAA4F31" w14:paraId="45E85B77" w14:textId="3A06EF9A">
      <w:pPr>
        <w:pStyle w:val="Normal"/>
        <w:spacing w:before="0" w:beforeAutospacing="off" w:after="0" w:afterAutospacing="off" w:line="256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2FAA4F31">
        <w:rPr>
          <w:rFonts w:ascii="Lub Dub Medium" w:hAnsi="Lub Dub Medium" w:eastAsia="Lub Dub Medium" w:cs="Lub Dub Medium"/>
          <w:sz w:val="24"/>
          <w:szCs w:val="24"/>
        </w:rPr>
        <w:t xml:space="preserve">The </w:t>
      </w:r>
      <w:r w:rsidRPr="45D80B07" w:rsidR="2FAA4F31">
        <w:rPr>
          <w:rFonts w:ascii="Lub Dub Medium" w:hAnsi="Lub Dub Medium" w:eastAsia="Lub Dub Medium" w:cs="Lub Dub Medium"/>
          <w:b w:val="1"/>
          <w:bCs w:val="1"/>
          <w:sz w:val="24"/>
          <w:szCs w:val="24"/>
        </w:rPr>
        <w:t>American Heart Association’s</w:t>
      </w:r>
      <w:r w:rsidRPr="45D80B07" w:rsidR="2FAA4F31">
        <w:rPr>
          <w:rFonts w:ascii="Lub Dub Medium" w:hAnsi="Lub Dub Medium" w:eastAsia="Lub Dub Medium" w:cs="Lub Dub Medium"/>
          <w:sz w:val="24"/>
          <w:szCs w:val="24"/>
        </w:rPr>
        <w:t xml:space="preserve"> annual meeting, </w:t>
      </w:r>
      <w:r w:rsidRPr="45D80B07" w:rsidR="2FAA4F31">
        <w:rPr>
          <w:rFonts w:ascii="Lub Dub Medium" w:hAnsi="Lub Dub Medium" w:eastAsia="Lub Dub Medium" w:cs="Lub Dub Medium"/>
          <w:b w:val="1"/>
          <w:bCs w:val="1"/>
          <w:sz w:val="24"/>
          <w:szCs w:val="24"/>
        </w:rPr>
        <w:t>Vascular Discovery: From Genes to Medicine Scientific Sessions 202</w:t>
      </w:r>
      <w:r w:rsidRPr="45D80B07" w:rsidR="65B86403">
        <w:rPr>
          <w:rFonts w:ascii="Lub Dub Medium" w:hAnsi="Lub Dub Medium" w:eastAsia="Lub Dub Medium" w:cs="Lub Dub Medium"/>
          <w:b w:val="1"/>
          <w:bCs w:val="1"/>
          <w:sz w:val="24"/>
          <w:szCs w:val="24"/>
        </w:rPr>
        <w:t>5</w:t>
      </w:r>
      <w:r w:rsidRPr="45D80B07" w:rsidR="2FAA4F31">
        <w:rPr>
          <w:rFonts w:ascii="Lub Dub Medium" w:hAnsi="Lub Dub Medium" w:eastAsia="Lub Dub Medium" w:cs="Lub Dub Medium"/>
          <w:b w:val="1"/>
          <w:bCs w:val="1"/>
          <w:sz w:val="24"/>
          <w:szCs w:val="24"/>
        </w:rPr>
        <w:t xml:space="preserve"> </w:t>
      </w:r>
      <w:r w:rsidRPr="45D80B07" w:rsidR="2FAA4F31">
        <w:rPr>
          <w:rFonts w:ascii="Lub Dub Medium" w:hAnsi="Lub Dub Medium" w:eastAsia="Lub Dub Medium" w:cs="Lub Dub Medium"/>
          <w:sz w:val="24"/>
          <w:szCs w:val="24"/>
        </w:rPr>
        <w:t>is</w:t>
      </w:r>
      <w:r w:rsidRPr="45D80B07" w:rsidR="4423C704">
        <w:rPr>
          <w:rFonts w:ascii="Lub Dub Medium" w:hAnsi="Lub Dub Medium" w:eastAsia="Lub Dub Medium" w:cs="Lub Dub Medium"/>
          <w:sz w:val="24"/>
          <w:szCs w:val="24"/>
        </w:rPr>
        <w:t xml:space="preserve"> set to take place April 22-25. Join me in Baltimore, </w:t>
      </w:r>
      <w:r w:rsidRPr="45D80B07" w:rsidR="4BB4D5CC">
        <w:rPr>
          <w:rFonts w:ascii="Lub Dub Medium" w:hAnsi="Lub Dub Medium" w:eastAsia="Lub Dub Medium" w:cs="Lub Dub Medium"/>
          <w:sz w:val="24"/>
          <w:szCs w:val="24"/>
        </w:rPr>
        <w:t xml:space="preserve">Maryland for this immersive experience. </w:t>
      </w:r>
      <w:r w:rsidRPr="45D80B07" w:rsidR="4035CFAB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Explore opportunities to reconnect, advance your career and </w:t>
      </w:r>
      <w:r w:rsidRPr="45D80B07" w:rsidR="4035CFAB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participate</w:t>
      </w:r>
      <w:r w:rsidRPr="45D80B07" w:rsidR="4035CFAB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thought-provoking discussions with fellow colleagues. Engage in exceptional programming and more. </w:t>
      </w:r>
      <w:r w:rsidRPr="45D80B07" w:rsidR="0D35AD4E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Register and attend #VascularDiscovery25 </w:t>
      </w:r>
      <w:r w:rsidRPr="45D80B07" w:rsidR="0D35AD4E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connect with industry leaders and stay informed </w:t>
      </w:r>
      <w:r w:rsidRPr="45D80B07" w:rsidR="6419910E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50606"/>
          <w:sz w:val="24"/>
          <w:szCs w:val="24"/>
          <w:lang w:val="en-US"/>
        </w:rPr>
        <w:t xml:space="preserve">in vascular sciences and medicine. </w:t>
      </w:r>
      <w:r w:rsidRPr="45D80B07" w:rsidR="6419910E">
        <w:rPr>
          <w:rFonts w:ascii="Lub Dub Medium" w:hAnsi="Lub Dub Medium" w:eastAsia="Lub Dub Medium" w:cs="Lub Dub Medium"/>
          <w:noProof w:val="0"/>
          <w:sz w:val="24"/>
          <w:szCs w:val="24"/>
          <w:lang w:val="en-US"/>
        </w:rPr>
        <w:t xml:space="preserve"> </w:t>
      </w:r>
    </w:p>
    <w:p w:rsidR="45D80B07" w:rsidP="45D80B07" w:rsidRDefault="45D80B07" w14:paraId="4C2049E3" w14:textId="4535E6FE">
      <w:pPr>
        <w:pStyle w:val="Normal"/>
        <w:spacing w:before="0" w:beforeAutospacing="off" w:after="0" w:afterAutospacing="off" w:line="256" w:lineRule="auto"/>
        <w:rPr>
          <w:rFonts w:ascii="Lub Dub Medium" w:hAnsi="Lub Dub Medium" w:eastAsia="Lub Dub Medium" w:cs="Lub Dub Medium"/>
          <w:noProof w:val="0"/>
          <w:sz w:val="24"/>
          <w:szCs w:val="24"/>
          <w:lang w:val="en-US"/>
        </w:rPr>
      </w:pPr>
    </w:p>
    <w:p w:rsidR="6CC4F6A1" w:rsidP="45D80B07" w:rsidRDefault="6CC4F6A1" w14:paraId="240EC116" w14:textId="72BB928E">
      <w:pPr>
        <w:spacing w:after="0" w:line="240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6CC4F6A1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45D80B07" w:rsidR="6CC4F6A1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miss sessions at this year’s meeting include:</w:t>
      </w:r>
    </w:p>
    <w:p w:rsidR="45D80B07" w:rsidP="45D80B07" w:rsidRDefault="45D80B07" w14:paraId="38F52A79" w14:textId="78056E07">
      <w:pPr>
        <w:spacing w:after="0" w:line="240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4DD520A" w:rsidP="45D80B07" w:rsidRDefault="34DD520A" w14:paraId="5F4144AE" w14:textId="01C36F30">
      <w:pPr>
        <w:shd w:val="clear" w:color="auto" w:fill="FFFFFF" w:themeFill="background1"/>
        <w:spacing w:before="0" w:beforeAutospacing="off" w:after="0" w:afterAutospacing="off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</w:t>
      </w:r>
      <w:r>
        <w:tab/>
      </w: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Metabolism in Cardiovascular Disease</w:t>
      </w:r>
    </w:p>
    <w:p w:rsidR="34DD520A" w:rsidP="45D80B07" w:rsidRDefault="34DD520A" w14:paraId="6EEFF0B9" w14:textId="3FCE9860">
      <w:pPr>
        <w:shd w:val="clear" w:color="auto" w:fill="FFFFFF" w:themeFill="background1"/>
        <w:spacing w:before="0" w:beforeAutospacing="off" w:after="0" w:afterAutospacing="off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</w:t>
      </w:r>
      <w:r>
        <w:tab/>
      </w: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Mechanisms of Atherosclerosis, Inflammation &amp; Immunity in the Vessel Wall</w:t>
      </w:r>
    </w:p>
    <w:p w:rsidR="34DD520A" w:rsidP="45D80B07" w:rsidRDefault="34DD520A" w14:paraId="38FDF80B" w14:textId="4C5A5603">
      <w:pPr>
        <w:shd w:val="clear" w:color="auto" w:fill="FFFFFF" w:themeFill="background1"/>
        <w:spacing w:before="0" w:beforeAutospacing="off" w:after="0" w:afterAutospacing="off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</w:t>
      </w:r>
      <w:r>
        <w:tab/>
      </w: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Translational Studies in Vascular Disease</w:t>
      </w:r>
    </w:p>
    <w:p w:rsidR="34DD520A" w:rsidP="45D80B07" w:rsidRDefault="34DD520A" w14:paraId="582B7D28" w14:textId="08B29DC1">
      <w:pPr>
        <w:shd w:val="clear" w:color="auto" w:fill="FFFFFF" w:themeFill="background1"/>
        <w:spacing w:before="0" w:beforeAutospacing="off" w:after="0" w:afterAutospacing="off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•</w:t>
      </w:r>
      <w:r>
        <w:tab/>
      </w:r>
      <w:r w:rsidRPr="45D80B07" w:rsidR="34DD520A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Apolipoproteins, Lipoproteins and Lipid Mechanism</w:t>
      </w:r>
    </w:p>
    <w:p w:rsidR="45D80B07" w:rsidP="45D80B07" w:rsidRDefault="45D80B07" w14:paraId="1B9F1CEA" w14:textId="1FFE0646">
      <w:pPr>
        <w:spacing w:after="0" w:line="240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5D80B07" w:rsidP="45D80B07" w:rsidRDefault="45D80B07" w14:paraId="73ABF60E" w14:textId="4C461817">
      <w:pPr>
        <w:spacing w:after="0" w:line="240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C4F6A1" w:rsidP="45D80B07" w:rsidRDefault="6CC4F6A1" w14:paraId="691A0927" w14:textId="4C1620FD">
      <w:pPr>
        <w:pStyle w:val="Normal"/>
        <w:spacing w:after="160" w:line="256" w:lineRule="auto"/>
        <w:rPr>
          <w:rFonts w:ascii="Lub Dub Medium" w:hAnsi="Lub Dub Medium" w:eastAsia="Lub Dub Medium" w:cs="Lub Dub Medium"/>
          <w:noProof w:val="0"/>
          <w:sz w:val="24"/>
          <w:szCs w:val="24"/>
          <w:lang w:val="en-US"/>
        </w:rPr>
      </w:pPr>
      <w:r w:rsidRPr="45D80B07" w:rsidR="6CC4F6A1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learn more and register, visit their website at:</w:t>
      </w:r>
      <w:hyperlink r:id="R93aed0036d684f1f">
        <w:r w:rsidRPr="45D80B07" w:rsidR="6CC4F6A1">
          <w:rPr>
            <w:rStyle w:val="Hyperlink"/>
            <w:rFonts w:ascii="Lub Dub Medium" w:hAnsi="Lub Dub Medium" w:eastAsia="Lub Dub Medium" w:cs="Lub Dub Medium"/>
            <w:noProof w:val="0"/>
            <w:sz w:val="24"/>
            <w:szCs w:val="24"/>
            <w:lang w:val="en-US"/>
          </w:rPr>
          <w:t>Vascular Discovery: From Genes to Medicine Scientific Sessions - Professional Heart Daily | American Heart Association</w:t>
        </w:r>
      </w:hyperlink>
    </w:p>
    <w:p w:rsidR="45D80B07" w:rsidP="45D80B07" w:rsidRDefault="45D80B07" w14:paraId="2E7A3B94" w14:textId="6A47E15A">
      <w:pPr>
        <w:pStyle w:val="Normal"/>
        <w:spacing w:after="160" w:line="256" w:lineRule="auto"/>
        <w:rPr>
          <w:rFonts w:ascii="Lub Dub Medium" w:hAnsi="Lub Dub Medium" w:eastAsia="Lub Dub Medium" w:cs="Lub Dub Medium"/>
          <w:noProof w:val="0"/>
          <w:sz w:val="24"/>
          <w:szCs w:val="24"/>
          <w:lang w:val="en-US"/>
        </w:rPr>
      </w:pPr>
    </w:p>
    <w:p w:rsidR="6CC4F6A1" w:rsidP="45D80B07" w:rsidRDefault="6CC4F6A1" w14:paraId="0634561C" w14:textId="73166134">
      <w:pPr>
        <w:spacing w:after="160" w:line="256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6CC4F6A1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 for your consideration!</w:t>
      </w:r>
    </w:p>
    <w:p w:rsidR="45D80B07" w:rsidP="45D80B07" w:rsidRDefault="45D80B07" w14:paraId="675A215F" w14:textId="38DD5361">
      <w:pPr>
        <w:spacing w:after="160" w:line="256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C4F6A1" w:rsidP="45D80B07" w:rsidRDefault="6CC4F6A1" w14:paraId="6490B524" w14:textId="15C0E5FF">
      <w:pPr>
        <w:spacing w:after="160" w:line="256" w:lineRule="auto"/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6CC4F6A1">
        <w:rPr>
          <w:rFonts w:ascii="Lub Dub Medium" w:hAnsi="Lub Dub Medium" w:eastAsia="Lub Dub Medium" w:cs="Lub Dub Medium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</w:p>
    <w:p w:rsidR="6CC4F6A1" w:rsidP="45D80B07" w:rsidRDefault="6CC4F6A1" w14:paraId="50CEE475" w14:textId="32B9E5B4">
      <w:pPr>
        <w:spacing w:after="160" w:line="256" w:lineRule="auto"/>
        <w:rPr>
          <w:rFonts w:ascii="Lub Dub Medium" w:hAnsi="Lub Dub Medium" w:eastAsia="Lub Dub Medium" w:cs="Lub Dub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D80B07" w:rsidR="6CC4F6A1">
        <w:rPr>
          <w:rFonts w:ascii="Lub Dub Medium" w:hAnsi="Lub Dub Medium" w:eastAsia="Lub Dub Medium" w:cs="Lub Dub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45D80B07" w:rsidR="05D24386">
        <w:rPr>
          <w:rFonts w:ascii="Lub Dub Medium" w:hAnsi="Lub Dub Medium" w:eastAsia="Lub Dub Medium" w:cs="Lub Dub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Vascular Discovery </w:t>
      </w:r>
      <w:r w:rsidRPr="45D80B07" w:rsidR="6CC4F6A1">
        <w:rPr>
          <w:rFonts w:ascii="Lub Dub Medium" w:hAnsi="Lub Dub Medium" w:eastAsia="Lub Dub Medium" w:cs="Lub Dub Medium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Ambassador Name]</w:t>
      </w:r>
    </w:p>
    <w:p w:rsidR="45D80B07" w:rsidP="45D80B07" w:rsidRDefault="45D80B07" w14:paraId="16D30EE9" w14:textId="6612E3A6">
      <w:pPr>
        <w:pStyle w:val="Normal"/>
        <w:spacing w:before="0" w:beforeAutospacing="off" w:after="0" w:afterAutospacing="off" w:line="256" w:lineRule="auto"/>
        <w:rPr>
          <w:rFonts w:ascii="Lub Dub Medium" w:hAnsi="Lub Dub Medium" w:eastAsia="Lub Dub Medium" w:cs="Lub Dub Medium"/>
          <w:noProof w:val="0"/>
          <w:sz w:val="24"/>
          <w:szCs w:val="24"/>
          <w:lang w:val="en-US"/>
        </w:rPr>
      </w:pPr>
    </w:p>
    <w:p w:rsidRPr="00EE5748" w:rsidR="00915FB5" w:rsidRDefault="00915FB5" w14:paraId="47CD35BE" w14:textId="77777777">
      <w:pPr>
        <w:rPr>
          <w:rFonts w:ascii="Lub Dub Medium" w:hAnsi="Lub Dub Medium" w:cstheme="minorHAnsi"/>
        </w:rPr>
      </w:pPr>
    </w:p>
    <w:sectPr w:rsidRPr="00EE5748" w:rsidR="00915F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3b96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2d2be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eb34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 w16cid:durableId="852568149">
    <w:abstractNumId w:val="1"/>
  </w:num>
  <w:num w:numId="2" w16cid:durableId="2381774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F5794"/>
    <w:rsid w:val="001453EC"/>
    <w:rsid w:val="001601DB"/>
    <w:rsid w:val="001E6F4C"/>
    <w:rsid w:val="00234538"/>
    <w:rsid w:val="00252928"/>
    <w:rsid w:val="003B1CC4"/>
    <w:rsid w:val="003B55DD"/>
    <w:rsid w:val="0045026D"/>
    <w:rsid w:val="005156FF"/>
    <w:rsid w:val="00535FEC"/>
    <w:rsid w:val="00662E26"/>
    <w:rsid w:val="007B2F1A"/>
    <w:rsid w:val="007B3387"/>
    <w:rsid w:val="007F49C2"/>
    <w:rsid w:val="008058F8"/>
    <w:rsid w:val="008D42BD"/>
    <w:rsid w:val="00915FB5"/>
    <w:rsid w:val="00961D52"/>
    <w:rsid w:val="00A724EB"/>
    <w:rsid w:val="00B45714"/>
    <w:rsid w:val="00B82215"/>
    <w:rsid w:val="00BB3613"/>
    <w:rsid w:val="00C207EF"/>
    <w:rsid w:val="00CA3575"/>
    <w:rsid w:val="00CE724E"/>
    <w:rsid w:val="00CE77D4"/>
    <w:rsid w:val="00D041AA"/>
    <w:rsid w:val="00D817DA"/>
    <w:rsid w:val="00DF5DFE"/>
    <w:rsid w:val="00ED6531"/>
    <w:rsid w:val="00EE5748"/>
    <w:rsid w:val="00EE7A18"/>
    <w:rsid w:val="00F02DF6"/>
    <w:rsid w:val="05450062"/>
    <w:rsid w:val="05D24386"/>
    <w:rsid w:val="0A138C5F"/>
    <w:rsid w:val="0D35AD4E"/>
    <w:rsid w:val="0E6632AE"/>
    <w:rsid w:val="100D025F"/>
    <w:rsid w:val="111CD16F"/>
    <w:rsid w:val="172AF850"/>
    <w:rsid w:val="203E3C1A"/>
    <w:rsid w:val="204A4427"/>
    <w:rsid w:val="219F3754"/>
    <w:rsid w:val="2751B973"/>
    <w:rsid w:val="2AC35F90"/>
    <w:rsid w:val="2B6A2F0D"/>
    <w:rsid w:val="2D781166"/>
    <w:rsid w:val="2EA8A74A"/>
    <w:rsid w:val="2FAA4F31"/>
    <w:rsid w:val="30A214FA"/>
    <w:rsid w:val="331B243B"/>
    <w:rsid w:val="33E3E703"/>
    <w:rsid w:val="33F59516"/>
    <w:rsid w:val="34DD520A"/>
    <w:rsid w:val="3832AAB6"/>
    <w:rsid w:val="39D7B722"/>
    <w:rsid w:val="3B203059"/>
    <w:rsid w:val="4035CFAB"/>
    <w:rsid w:val="4302FF92"/>
    <w:rsid w:val="4423C704"/>
    <w:rsid w:val="4566EBBF"/>
    <w:rsid w:val="4569EC28"/>
    <w:rsid w:val="45D80B07"/>
    <w:rsid w:val="4B93CF33"/>
    <w:rsid w:val="4BB4D5CC"/>
    <w:rsid w:val="4C508601"/>
    <w:rsid w:val="51E79DFC"/>
    <w:rsid w:val="5215E950"/>
    <w:rsid w:val="52D58D4A"/>
    <w:rsid w:val="5554F499"/>
    <w:rsid w:val="55F826C3"/>
    <w:rsid w:val="57A39C0A"/>
    <w:rsid w:val="5DBB5E65"/>
    <w:rsid w:val="6370C9DF"/>
    <w:rsid w:val="6419910E"/>
    <w:rsid w:val="65B86403"/>
    <w:rsid w:val="663E7952"/>
    <w:rsid w:val="69443250"/>
    <w:rsid w:val="6C7BC2E4"/>
    <w:rsid w:val="6CC4F6A1"/>
    <w:rsid w:val="6CDB4C9C"/>
    <w:rsid w:val="716F4C54"/>
    <w:rsid w:val="71F042B0"/>
    <w:rsid w:val="74B43924"/>
    <w:rsid w:val="757EC4CD"/>
    <w:rsid w:val="764D9523"/>
    <w:rsid w:val="766C8D54"/>
    <w:rsid w:val="789A7152"/>
    <w:rsid w:val="79B92E20"/>
    <w:rsid w:val="7B914625"/>
    <w:rsid w:val="7F9E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9C2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professional.heart.org/en/meetings/vascular-discovery-from-genes-to-medicine" TargetMode="External" Id="R93aed0036d684f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0" ma:contentTypeDescription="Create a new document." ma:contentTypeScope="" ma:versionID="f5b100aae9abf752e0c3b408a0105dcc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1939ecd4fbf37429ba3f7bd004fb782d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47DB1778-8598-45D4-803F-A0994DDB4460}"/>
</file>

<file path=customXml/itemProps2.xml><?xml version="1.0" encoding="utf-8"?>
<ds:datastoreItem xmlns:ds="http://schemas.openxmlformats.org/officeDocument/2006/customXml" ds:itemID="{9C53C6E6-EAC9-4FAC-AAF8-E33634A821CC}"/>
</file>

<file path=customXml/itemProps3.xml><?xml version="1.0" encoding="utf-8"?>
<ds:datastoreItem xmlns:ds="http://schemas.openxmlformats.org/officeDocument/2006/customXml" ds:itemID="{ED0F6E35-9707-4921-B6FB-E1303953C11B}"/>
</file>

<file path=customXml/itemProps4.xml><?xml version="1.0" encoding="utf-8"?>
<ds:datastoreItem xmlns:ds="http://schemas.openxmlformats.org/officeDocument/2006/customXml" ds:itemID="{E3BB972B-79EE-41D8-B225-B2AE4C64E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Laurin Paris</cp:lastModifiedBy>
  <cp:revision>10</cp:revision>
  <dcterms:created xsi:type="dcterms:W3CDTF">2023-10-13T15:43:00Z</dcterms:created>
  <dcterms:modified xsi:type="dcterms:W3CDTF">2025-02-03T14:48:11Z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