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E5748" w:rsidR="007F49C2" w:rsidP="39D7B722" w:rsidRDefault="007F49C2" w14:paraId="5A23E8A7" w14:textId="50F8B68D">
      <w:pPr>
        <w:rPr>
          <w:rFonts w:ascii="Lub Dub Medium" w:hAnsi="Lub Dub Medium" w:cs="Calibri" w:cstheme="minorAscii"/>
        </w:rPr>
      </w:pPr>
      <w:r w:rsidRPr="39D7B722" w:rsidR="007F49C2">
        <w:rPr>
          <w:rFonts w:ascii="Lub Dub Medium" w:hAnsi="Lub Dub Medium" w:cs="Calibri" w:cstheme="minorAscii"/>
        </w:rPr>
        <w:t xml:space="preserve">Subject line: </w:t>
      </w:r>
      <w:r w:rsidRPr="39D7B722" w:rsidR="00A724EB">
        <w:rPr>
          <w:rFonts w:ascii="Lub Dub Medium" w:hAnsi="Lub Dub Medium" w:cs="Calibri" w:cstheme="minorAscii"/>
        </w:rPr>
        <w:t>Submit</w:t>
      </w:r>
      <w:r w:rsidRPr="39D7B722" w:rsidR="00A724EB">
        <w:rPr>
          <w:rFonts w:ascii="Lub Dub Medium" w:hAnsi="Lub Dub Medium" w:cs="Calibri" w:cstheme="minorAscii"/>
        </w:rPr>
        <w:t xml:space="preserve"> your science to #</w:t>
      </w:r>
      <w:r w:rsidRPr="39D7B722" w:rsidR="00252928">
        <w:rPr>
          <w:rFonts w:ascii="Lub Dub Medium" w:hAnsi="Lub Dub Medium" w:cs="Calibri" w:cstheme="minorAscii"/>
        </w:rPr>
        <w:t>VascularDiscovery</w:t>
      </w:r>
      <w:r w:rsidRPr="39D7B722" w:rsidR="00ED6531">
        <w:rPr>
          <w:rFonts w:ascii="Lub Dub Medium" w:hAnsi="Lub Dub Medium" w:cs="Calibri" w:cstheme="minorAscii"/>
        </w:rPr>
        <w:t>24</w:t>
      </w:r>
      <w:r w:rsidRPr="39D7B722" w:rsidR="001E6F4C">
        <w:rPr>
          <w:rFonts w:ascii="Lub Dub Medium" w:hAnsi="Lub Dub Medium" w:cs="Calibri" w:cstheme="minorAscii"/>
        </w:rPr>
        <w:t xml:space="preserve"> </w:t>
      </w:r>
      <w:r w:rsidRPr="39D7B722" w:rsidR="4302FF92">
        <w:rPr>
          <w:rFonts w:ascii="Lub Dub Medium" w:hAnsi="Lub Dub Medium" w:cs="Calibri" w:cstheme="minorAscii"/>
        </w:rPr>
        <w:t>November 20.</w:t>
      </w:r>
    </w:p>
    <w:p w:rsidRPr="00EE5748" w:rsidR="007F49C2" w:rsidP="007F49C2" w:rsidRDefault="007F49C2" w14:paraId="2EA124E9" w14:textId="77777777">
      <w:pPr>
        <w:rPr>
          <w:rFonts w:ascii="Lub Dub Medium" w:hAnsi="Lub Dub Medium" w:cstheme="minorHAnsi"/>
        </w:rPr>
      </w:pPr>
    </w:p>
    <w:p w:rsidRPr="00EE5748" w:rsidR="008D42BD" w:rsidP="008D42BD" w:rsidRDefault="005156FF" w14:paraId="5ED6DB01" w14:textId="16EEFA50">
      <w:pPr>
        <w:rPr>
          <w:rFonts w:ascii="Lub Dub Medium" w:hAnsi="Lub Dub Medium" w:cstheme="minorHAnsi"/>
        </w:rPr>
      </w:pPr>
      <w:r w:rsidRPr="00EE5748">
        <w:rPr>
          <w:rFonts w:ascii="Lub Dub Medium" w:hAnsi="Lub Dub Medium" w:eastAsia="Times New Roman" w:cstheme="minorHAnsi"/>
        </w:rPr>
        <w:t>Dear Colleagues,</w:t>
      </w:r>
      <w:r w:rsidRPr="00EE5748">
        <w:rPr>
          <w:rFonts w:ascii="Lub Dub Medium" w:hAnsi="Lub Dub Medium" w:eastAsia="Times New Roman" w:cstheme="minorHAnsi"/>
        </w:rPr>
        <w:br/>
      </w:r>
    </w:p>
    <w:p w:rsidRPr="00EE5748" w:rsidR="008D42BD" w:rsidP="2FAA4F31" w:rsidRDefault="2FAA4F31" w14:paraId="58794C33" w14:textId="6ABDA577">
      <w:pPr>
        <w:rPr>
          <w:rFonts w:ascii="Lub Dub Medium" w:hAnsi="Lub Dub Medium"/>
        </w:rPr>
      </w:pPr>
      <w:r w:rsidRPr="39D7B722" w:rsidR="2FAA4F31">
        <w:rPr>
          <w:rFonts w:ascii="Lub Dub Medium" w:hAnsi="Lub Dub Medium" w:eastAsia="Times New Roman"/>
        </w:rPr>
        <w:t xml:space="preserve">The </w:t>
      </w:r>
      <w:r w:rsidRPr="39D7B722" w:rsidR="2FAA4F31">
        <w:rPr>
          <w:rFonts w:ascii="Lub Dub Medium" w:hAnsi="Lub Dub Medium" w:eastAsia="Times New Roman"/>
          <w:b w:val="1"/>
          <w:bCs w:val="1"/>
        </w:rPr>
        <w:t>American Heart Association’s</w:t>
      </w:r>
      <w:r w:rsidRPr="39D7B722" w:rsidR="2FAA4F31">
        <w:rPr>
          <w:rFonts w:ascii="Lub Dub Medium" w:hAnsi="Lub Dub Medium" w:eastAsia="Times New Roman"/>
        </w:rPr>
        <w:t xml:space="preserve"> annual meeting, </w:t>
      </w:r>
      <w:r w:rsidRPr="39D7B722" w:rsidR="2FAA4F31">
        <w:rPr>
          <w:rFonts w:ascii="Lub Dub Medium" w:hAnsi="Lub Dub Medium"/>
          <w:b w:val="1"/>
          <w:bCs w:val="1"/>
        </w:rPr>
        <w:t>Vascular Discovery: From Genes to Medicine Scientific Sessions 202</w:t>
      </w:r>
      <w:r w:rsidRPr="39D7B722" w:rsidR="65B86403">
        <w:rPr>
          <w:rFonts w:ascii="Lub Dub Medium" w:hAnsi="Lub Dub Medium"/>
          <w:b w:val="1"/>
          <w:bCs w:val="1"/>
        </w:rPr>
        <w:t>5</w:t>
      </w:r>
      <w:r w:rsidRPr="39D7B722" w:rsidR="2FAA4F31">
        <w:rPr>
          <w:rFonts w:ascii="Lub Dub Medium" w:hAnsi="Lub Dub Medium"/>
          <w:b w:val="1"/>
          <w:bCs w:val="1"/>
        </w:rPr>
        <w:t xml:space="preserve"> </w:t>
      </w:r>
      <w:r w:rsidRPr="39D7B722" w:rsidR="2FAA4F31">
        <w:rPr>
          <w:rFonts w:ascii="Lub Dub Medium" w:hAnsi="Lub Dub Medium"/>
        </w:rPr>
        <w:t xml:space="preserve">is now open for abstract submissions. This year's conference features an array of </w:t>
      </w:r>
      <w:r w:rsidRPr="39D7B722" w:rsidR="219F3754">
        <w:rPr>
          <w:rFonts w:ascii="Lub Dub Medium" w:hAnsi="Lub Dub Medium"/>
        </w:rPr>
        <w:t xml:space="preserve">many </w:t>
      </w:r>
      <w:r w:rsidRPr="39D7B722" w:rsidR="2FAA4F31">
        <w:rPr>
          <w:rFonts w:ascii="Lub Dub Medium" w:hAnsi="Lub Dub Medium"/>
        </w:rPr>
        <w:t xml:space="preserve">distinct abstract categories tailored to your specific field of </w:t>
      </w:r>
      <w:r w:rsidRPr="39D7B722" w:rsidR="2FAA4F31">
        <w:rPr>
          <w:rFonts w:ascii="Lub Dub Medium" w:hAnsi="Lub Dub Medium"/>
        </w:rPr>
        <w:t>expertise</w:t>
      </w:r>
      <w:r w:rsidRPr="39D7B722" w:rsidR="2FAA4F31">
        <w:rPr>
          <w:rFonts w:ascii="Lub Dub Medium" w:hAnsi="Lub Dub Medium"/>
        </w:rPr>
        <w:t xml:space="preserve">, providing you with the ideal platform to </w:t>
      </w:r>
      <w:r w:rsidRPr="39D7B722" w:rsidR="2FAA4F31">
        <w:rPr>
          <w:rFonts w:ascii="Lub Dub Medium" w:hAnsi="Lub Dub Medium"/>
        </w:rPr>
        <w:t>showcase</w:t>
      </w:r>
      <w:r w:rsidRPr="39D7B722" w:rsidR="2FAA4F31">
        <w:rPr>
          <w:rFonts w:ascii="Lub Dub Medium" w:hAnsi="Lub Dub Medium"/>
        </w:rPr>
        <w:t xml:space="preserve"> your research and expand your professional connections.</w:t>
      </w:r>
    </w:p>
    <w:p w:rsidRPr="00EE5748" w:rsidR="00B45714" w:rsidP="2FAA4F31" w:rsidRDefault="4569EC28" w14:paraId="6433BB69" w14:textId="62EA09E4">
      <w:pPr>
        <w:rPr>
          <w:rFonts w:ascii="Lub Dub Medium" w:hAnsi="Lub Dub Medium"/>
        </w:rPr>
      </w:pPr>
      <w:r w:rsidRPr="39D7B722" w:rsidR="4569EC28">
        <w:rPr>
          <w:rFonts w:ascii="Lub Dub Medium" w:hAnsi="Lub Dub Medium"/>
        </w:rPr>
        <w:t xml:space="preserve">Join us in </w:t>
      </w:r>
      <w:r w:rsidRPr="39D7B722" w:rsidR="0E6632AE">
        <w:rPr>
          <w:rFonts w:ascii="Lub Dub Medium" w:hAnsi="Lub Dub Medium"/>
        </w:rPr>
        <w:t>Baltimore</w:t>
      </w:r>
      <w:r w:rsidRPr="39D7B722" w:rsidR="4569EC28">
        <w:rPr>
          <w:rFonts w:ascii="Lub Dub Medium" w:hAnsi="Lub Dub Medium"/>
        </w:rPr>
        <w:t xml:space="preserve">, </w:t>
      </w:r>
      <w:r w:rsidRPr="39D7B722" w:rsidR="663E7952">
        <w:rPr>
          <w:rFonts w:ascii="Lub Dub Medium" w:hAnsi="Lub Dub Medium"/>
        </w:rPr>
        <w:t>MD</w:t>
      </w:r>
      <w:r w:rsidRPr="39D7B722" w:rsidR="4569EC28">
        <w:rPr>
          <w:rFonts w:ascii="Lub Dub Medium" w:hAnsi="Lub Dub Medium"/>
        </w:rPr>
        <w:t xml:space="preserve">, </w:t>
      </w:r>
      <w:r w:rsidRPr="39D7B722" w:rsidR="6CDB4C9C">
        <w:rPr>
          <w:rFonts w:ascii="Lub Dub Medium" w:hAnsi="Lub Dub Medium"/>
        </w:rPr>
        <w:t>April</w:t>
      </w:r>
      <w:r w:rsidRPr="39D7B722" w:rsidR="4569EC28">
        <w:rPr>
          <w:rFonts w:ascii="Lub Dub Medium" w:hAnsi="Lub Dub Medium"/>
        </w:rPr>
        <w:t xml:space="preserve"> </w:t>
      </w:r>
      <w:r w:rsidRPr="39D7B722" w:rsidR="757EC4CD">
        <w:rPr>
          <w:rFonts w:ascii="Lub Dub Medium" w:hAnsi="Lub Dub Medium"/>
        </w:rPr>
        <w:t>22</w:t>
      </w:r>
      <w:r w:rsidRPr="39D7B722" w:rsidR="4569EC28">
        <w:rPr>
          <w:rFonts w:ascii="Lub Dub Medium" w:hAnsi="Lub Dub Medium"/>
        </w:rPr>
        <w:t>-</w:t>
      </w:r>
      <w:r w:rsidRPr="39D7B722" w:rsidR="74B43924">
        <w:rPr>
          <w:rFonts w:ascii="Lub Dub Medium" w:hAnsi="Lub Dub Medium"/>
        </w:rPr>
        <w:t>25</w:t>
      </w:r>
      <w:r w:rsidRPr="39D7B722" w:rsidR="00EE5748">
        <w:rPr>
          <w:rFonts w:ascii="Lub Dub Medium" w:hAnsi="Lub Dub Medium"/>
        </w:rPr>
        <w:t>, 202</w:t>
      </w:r>
      <w:r w:rsidRPr="39D7B722" w:rsidR="100D025F">
        <w:rPr>
          <w:rFonts w:ascii="Lub Dub Medium" w:hAnsi="Lub Dub Medium"/>
        </w:rPr>
        <w:t>5</w:t>
      </w:r>
      <w:r w:rsidRPr="39D7B722" w:rsidR="00EE5748">
        <w:rPr>
          <w:rFonts w:ascii="Lub Dub Medium" w:hAnsi="Lub Dub Medium"/>
        </w:rPr>
        <w:t>,</w:t>
      </w:r>
      <w:r w:rsidRPr="39D7B722" w:rsidR="4569EC28">
        <w:rPr>
          <w:rFonts w:ascii="Lub Dub Medium" w:hAnsi="Lub Dub Medium"/>
        </w:rPr>
        <w:t xml:space="preserve"> to share the narrative of your scientific work, your way. We invite you to </w:t>
      </w:r>
      <w:r w:rsidRPr="39D7B722" w:rsidR="4569EC28">
        <w:rPr>
          <w:rFonts w:ascii="Lub Dub Medium" w:hAnsi="Lub Dub Medium"/>
        </w:rPr>
        <w:t>submit</w:t>
      </w:r>
      <w:r w:rsidRPr="39D7B722" w:rsidR="4569EC28">
        <w:rPr>
          <w:rFonts w:ascii="Lub Dub Medium" w:hAnsi="Lub Dub Medium"/>
        </w:rPr>
        <w:t xml:space="preserve"> your abstracts in the following fields: arteriosclerosis, thrombosis, vascular biology, genomics, precision medicine, peripheral vascular disease, and vascular surgery, ensuring a diverse and comprehensive exploration of vascular science at this premier event.</w:t>
      </w:r>
    </w:p>
    <w:p w:rsidRPr="00EE5748" w:rsidR="005156FF" w:rsidP="005156FF" w:rsidRDefault="005156FF" w14:paraId="20BDC464" w14:textId="77777777">
      <w:pPr>
        <w:spacing w:after="0" w:line="240" w:lineRule="auto"/>
        <w:rPr>
          <w:rFonts w:ascii="Lub Dub Medium" w:hAnsi="Lub Dub Medium" w:eastAsia="Times New Roman" w:cstheme="minorHAnsi"/>
        </w:rPr>
      </w:pPr>
      <w:r w:rsidRPr="00EE5748">
        <w:rPr>
          <w:rFonts w:ascii="Lub Dub Medium" w:hAnsi="Lub Dub Medium" w:eastAsia="Times New Roman" w:cstheme="minorHAnsi"/>
        </w:rPr>
        <w:t>Accepted abstracts will be:</w:t>
      </w:r>
    </w:p>
    <w:p w:rsidRPr="00EE5748" w:rsidR="005156FF" w:rsidP="005156FF" w:rsidRDefault="2FAA4F31" w14:paraId="2B23F3EA" w14:textId="26AB1BDF">
      <w:pPr>
        <w:pStyle w:val="ListParagraph"/>
        <w:numPr>
          <w:ilvl w:val="0"/>
          <w:numId w:val="2"/>
        </w:numPr>
        <w:spacing w:after="0" w:line="240" w:lineRule="auto"/>
        <w:rPr>
          <w:rFonts w:ascii="Lub Dub Medium" w:hAnsi="Lub Dub Medium" w:eastAsia="Times New Roman" w:cstheme="minorHAnsi"/>
        </w:rPr>
      </w:pPr>
      <w:r w:rsidRPr="00EE5748">
        <w:rPr>
          <w:rFonts w:ascii="Lub Dub Medium" w:hAnsi="Lub Dub Medium" w:eastAsia="Times New Roman"/>
        </w:rPr>
        <w:t>Published in</w:t>
      </w:r>
      <w:r w:rsidRPr="00EE5748">
        <w:rPr>
          <w:rFonts w:ascii="Lub Dub Medium" w:hAnsi="Lub Dub Medium" w:eastAsia="Times New Roman"/>
          <w:i/>
          <w:iCs/>
        </w:rPr>
        <w:t xml:space="preserve"> </w:t>
      </w:r>
      <w:r w:rsidRPr="00EE5748" w:rsidR="00BB3613">
        <w:rPr>
          <w:rFonts w:ascii="Lub Dub Medium" w:hAnsi="Lub Dub Medium" w:eastAsia="Times New Roman"/>
          <w:i/>
          <w:iCs/>
        </w:rPr>
        <w:t>Arteriosclerosis, Thrombosis and Vascular Biology (ATVB)</w:t>
      </w:r>
      <w:r w:rsidRPr="00EE5748">
        <w:rPr>
          <w:rFonts w:ascii="Lub Dub Medium" w:hAnsi="Lub Dub Medium" w:eastAsia="Times New Roman"/>
        </w:rPr>
        <w:t>, AHA’s scientific journal.</w:t>
      </w:r>
    </w:p>
    <w:p w:rsidRPr="00EE5748" w:rsidR="007B2F1A" w:rsidP="2FAA4F31" w:rsidRDefault="2FAA4F31" w14:paraId="5DF0BE23" w14:textId="52BBB6D1">
      <w:pPr>
        <w:pStyle w:val="ListParagraph"/>
        <w:numPr>
          <w:ilvl w:val="0"/>
          <w:numId w:val="2"/>
        </w:numPr>
        <w:spacing w:after="0" w:line="240" w:lineRule="auto"/>
        <w:rPr>
          <w:rFonts w:ascii="Lub Dub Medium" w:hAnsi="Lub Dub Medium" w:eastAsia="Times New Roman"/>
        </w:rPr>
      </w:pPr>
      <w:r w:rsidRPr="00EE5748">
        <w:rPr>
          <w:rFonts w:ascii="Lub Dub Medium" w:hAnsi="Lub Dub Medium" w:eastAsia="Times New Roman"/>
        </w:rPr>
        <w:t xml:space="preserve">Exchange emerging vascular science research with colleagues from across the globe. </w:t>
      </w:r>
    </w:p>
    <w:p w:rsidRPr="00EE5748" w:rsidR="00CE724E" w:rsidP="4569EC28" w:rsidRDefault="4569EC28" w14:paraId="46A55506" w14:textId="01D46DB4">
      <w:pPr>
        <w:pStyle w:val="ListParagraph"/>
        <w:numPr>
          <w:ilvl w:val="0"/>
          <w:numId w:val="2"/>
        </w:numPr>
        <w:spacing w:after="0" w:line="240" w:lineRule="auto"/>
        <w:rPr>
          <w:rFonts w:ascii="Lub Dub Medium" w:hAnsi="Lub Dub Medium" w:eastAsia="Times New Roman"/>
        </w:rPr>
      </w:pPr>
      <w:r w:rsidRPr="00EE5748">
        <w:rPr>
          <w:rFonts w:ascii="Lub Dub Medium" w:hAnsi="Lub Dub Medium" w:eastAsia="Times New Roman"/>
        </w:rPr>
        <w:t>Be considered for abstract-based awards for early- and mid-career researchers.</w:t>
      </w:r>
    </w:p>
    <w:p w:rsidRPr="00EE5748" w:rsidR="005156FF" w:rsidP="4569EC28" w:rsidRDefault="4569EC28" w14:paraId="4E066E1C" w14:textId="6902C1FA">
      <w:pPr>
        <w:pStyle w:val="ListParagraph"/>
        <w:numPr>
          <w:ilvl w:val="0"/>
          <w:numId w:val="2"/>
        </w:numPr>
        <w:spacing w:after="0" w:line="240" w:lineRule="auto"/>
        <w:rPr>
          <w:rFonts w:ascii="Lub Dub Medium" w:hAnsi="Lub Dub Medium" w:eastAsia="Times New Roman"/>
        </w:rPr>
      </w:pPr>
      <w:r w:rsidRPr="7B914625" w:rsidR="4569EC28">
        <w:rPr>
          <w:rFonts w:ascii="Lub Dub Medium" w:hAnsi="Lub Dub Medium" w:eastAsia="Times New Roman"/>
        </w:rPr>
        <w:t xml:space="preserve">Present your research at the </w:t>
      </w:r>
      <w:r w:rsidRPr="7B914625" w:rsidR="5DBB5E65">
        <w:rPr>
          <w:rFonts w:ascii="Lub Dub Medium" w:hAnsi="Lub Dub Medium" w:eastAsia="Times New Roman"/>
        </w:rPr>
        <w:t>Baltimore</w:t>
      </w:r>
      <w:r w:rsidRPr="7B914625" w:rsidR="4569EC28">
        <w:rPr>
          <w:rFonts w:ascii="Lub Dub Medium" w:hAnsi="Lub Dub Medium" w:eastAsia="Times New Roman"/>
        </w:rPr>
        <w:t xml:space="preserve"> meeting.</w:t>
      </w:r>
    </w:p>
    <w:p w:rsidR="7B914625" w:rsidP="7B914625" w:rsidRDefault="7B914625" w14:paraId="4C0402A2" w14:textId="35B9D6D2">
      <w:pPr>
        <w:pStyle w:val="Normal"/>
        <w:spacing w:after="0" w:line="240" w:lineRule="auto"/>
        <w:rPr>
          <w:rFonts w:ascii="Lub Dub Medium" w:hAnsi="Lub Dub Medium" w:eastAsia="Times New Roman"/>
        </w:rPr>
      </w:pPr>
    </w:p>
    <w:p w:rsidR="57A39C0A" w:rsidP="7B914625" w:rsidRDefault="57A39C0A" w14:paraId="1700C57C" w14:textId="6B8680BE">
      <w:pPr>
        <w:pStyle w:val="Normal"/>
        <w:spacing w:after="0" w:line="240" w:lineRule="auto"/>
        <w:rPr>
          <w:rFonts w:ascii="Lub Dub Medium" w:hAnsi="Lub Dub Medium" w:eastAsia="Times New Roman"/>
        </w:rPr>
      </w:pPr>
      <w:r w:rsidRPr="7B914625" w:rsidR="57A39C0A">
        <w:rPr>
          <w:rFonts w:ascii="Lub Dub Medium" w:hAnsi="Lub Dub Medium" w:eastAsia="Times New Roman"/>
        </w:rPr>
        <w:t>Abstract categories include:</w:t>
      </w:r>
    </w:p>
    <w:p w:rsidR="7B914625" w:rsidP="7B914625" w:rsidRDefault="7B914625" w14:paraId="386DC475" w14:textId="2EC940BA">
      <w:pPr>
        <w:pStyle w:val="Normal"/>
        <w:spacing w:after="0" w:line="240" w:lineRule="auto"/>
        <w:rPr>
          <w:rFonts w:ascii="Lub Dub Medium" w:hAnsi="Lub Dub Medium" w:eastAsia="Times New Roman"/>
        </w:rPr>
      </w:pPr>
    </w:p>
    <w:p w:rsidR="57A39C0A" w:rsidP="7B914625" w:rsidRDefault="57A39C0A" w14:paraId="52FAF40E" w14:textId="4753ECA5">
      <w:pPr>
        <w:pStyle w:val="ListParagraph"/>
        <w:numPr>
          <w:ilvl w:val="0"/>
          <w:numId w:val="3"/>
        </w:numPr>
        <w:spacing w:after="0" w:line="240" w:lineRule="auto"/>
        <w:rPr/>
      </w:pPr>
      <w:r w:rsidRPr="7B914625" w:rsidR="57A39C0A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Aortic Aneurysm Disease</w:t>
      </w:r>
    </w:p>
    <w:p w:rsidR="57A39C0A" w:rsidP="7B914625" w:rsidRDefault="57A39C0A" w14:paraId="0167A548" w14:textId="0684BC35">
      <w:pPr>
        <w:pStyle w:val="ListParagraph"/>
        <w:numPr>
          <w:ilvl w:val="0"/>
          <w:numId w:val="3"/>
        </w:numPr>
        <w:spacing w:after="0" w:line="240" w:lineRule="auto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7B914625" w:rsidR="57A39C0A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Apolipoproteins and Lipid Metabolism </w:t>
      </w:r>
    </w:p>
    <w:p w:rsidR="57A39C0A" w:rsidP="7B914625" w:rsidRDefault="57A39C0A" w14:paraId="66020D4C" w14:textId="1E2A2DC2">
      <w:pPr>
        <w:pStyle w:val="ListParagraph"/>
        <w:numPr>
          <w:ilvl w:val="0"/>
          <w:numId w:val="3"/>
        </w:numPr>
        <w:spacing w:after="0" w:line="240" w:lineRule="auto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7B914625" w:rsidR="57A39C0A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Blood Coagulation, Platelet Function and Antithrombotic Therapy </w:t>
      </w:r>
    </w:p>
    <w:p w:rsidR="57A39C0A" w:rsidP="7B914625" w:rsidRDefault="57A39C0A" w14:paraId="152ADC7B" w14:textId="7BC6F224">
      <w:pPr>
        <w:pStyle w:val="ListParagraph"/>
        <w:numPr>
          <w:ilvl w:val="0"/>
          <w:numId w:val="3"/>
        </w:numPr>
        <w:spacing w:after="0" w:line="240" w:lineRule="auto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7B914625" w:rsidR="57A39C0A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Cardio-oncology – the Role for the Vasculature </w:t>
      </w:r>
    </w:p>
    <w:p w:rsidR="57A39C0A" w:rsidP="7B914625" w:rsidRDefault="57A39C0A" w14:paraId="4AFBEE2B" w14:textId="3F310E93">
      <w:pPr>
        <w:pStyle w:val="ListParagraph"/>
        <w:numPr>
          <w:ilvl w:val="0"/>
          <w:numId w:val="3"/>
        </w:numPr>
        <w:spacing w:after="0" w:line="240" w:lineRule="auto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7B914625" w:rsidR="57A39C0A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Cardiovascular Precision Medicine </w:t>
      </w:r>
    </w:p>
    <w:p w:rsidR="57A39C0A" w:rsidP="7B914625" w:rsidRDefault="57A39C0A" w14:paraId="04349368" w14:textId="7A792CA7">
      <w:pPr>
        <w:pStyle w:val="ListParagraph"/>
        <w:numPr>
          <w:ilvl w:val="0"/>
          <w:numId w:val="3"/>
        </w:numPr>
        <w:spacing w:after="0" w:line="240" w:lineRule="auto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7B914625" w:rsidR="57A39C0A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COVID-19 </w:t>
      </w:r>
    </w:p>
    <w:p w:rsidR="57A39C0A" w:rsidP="7B914625" w:rsidRDefault="57A39C0A" w14:paraId="71BC7963" w14:textId="5CAD3B04">
      <w:pPr>
        <w:pStyle w:val="ListParagraph"/>
        <w:numPr>
          <w:ilvl w:val="0"/>
          <w:numId w:val="3"/>
        </w:numPr>
        <w:spacing w:after="0" w:line="240" w:lineRule="auto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7B914625" w:rsidR="57A39C0A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Functional Genomics and Epigenetics in Vascular Disease </w:t>
      </w:r>
    </w:p>
    <w:p w:rsidR="57A39C0A" w:rsidP="7B914625" w:rsidRDefault="57A39C0A" w14:paraId="04B12160" w14:textId="3DA15703">
      <w:pPr>
        <w:pStyle w:val="ListParagraph"/>
        <w:numPr>
          <w:ilvl w:val="0"/>
          <w:numId w:val="3"/>
        </w:numPr>
        <w:spacing w:after="0" w:line="240" w:lineRule="auto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7B914625" w:rsidR="57A39C0A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Immune Mechanisms of Atherosclerosis </w:t>
      </w:r>
    </w:p>
    <w:p w:rsidR="57A39C0A" w:rsidP="7B914625" w:rsidRDefault="57A39C0A" w14:paraId="02416530" w14:textId="5D175E47">
      <w:pPr>
        <w:pStyle w:val="ListParagraph"/>
        <w:numPr>
          <w:ilvl w:val="0"/>
          <w:numId w:val="3"/>
        </w:numPr>
        <w:spacing w:after="0" w:line="240" w:lineRule="auto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7B914625" w:rsidR="57A39C0A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Immunity and Inflammation in Vascular Biology </w:t>
      </w:r>
    </w:p>
    <w:p w:rsidR="57A39C0A" w:rsidP="7B914625" w:rsidRDefault="57A39C0A" w14:paraId="699FA998" w14:textId="3BEBF811">
      <w:pPr>
        <w:pStyle w:val="ListParagraph"/>
        <w:numPr>
          <w:ilvl w:val="0"/>
          <w:numId w:val="3"/>
        </w:numPr>
        <w:spacing w:after="0" w:line="240" w:lineRule="auto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7B914625" w:rsidR="57A39C0A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Metabolic Disorders and Atherosclerosis </w:t>
      </w:r>
    </w:p>
    <w:p w:rsidR="57A39C0A" w:rsidP="7B914625" w:rsidRDefault="57A39C0A" w14:paraId="72B6E1A8" w14:textId="7F69F6FE">
      <w:pPr>
        <w:pStyle w:val="ListParagraph"/>
        <w:numPr>
          <w:ilvl w:val="0"/>
          <w:numId w:val="3"/>
        </w:numPr>
        <w:spacing w:after="0" w:line="240" w:lineRule="auto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7B914625" w:rsidR="57A39C0A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Molecular and Cellular Mechanisms of Atherosclerosis </w:t>
      </w:r>
    </w:p>
    <w:p w:rsidR="57A39C0A" w:rsidP="7B914625" w:rsidRDefault="57A39C0A" w14:paraId="03431CE5" w14:textId="563A4F49">
      <w:pPr>
        <w:pStyle w:val="ListParagraph"/>
        <w:numPr>
          <w:ilvl w:val="0"/>
          <w:numId w:val="3"/>
        </w:numPr>
        <w:spacing w:after="0" w:line="240" w:lineRule="auto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7B914625" w:rsidR="57A39C0A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Molecular, Developmental and Cellular Biology of Vessel Wall </w:t>
      </w:r>
    </w:p>
    <w:p w:rsidR="57A39C0A" w:rsidP="7B914625" w:rsidRDefault="57A39C0A" w14:paraId="7C8EECBA" w14:textId="679F178D">
      <w:pPr>
        <w:pStyle w:val="ListParagraph"/>
        <w:numPr>
          <w:ilvl w:val="0"/>
          <w:numId w:val="3"/>
        </w:numPr>
        <w:spacing w:after="0" w:line="240" w:lineRule="auto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7B914625" w:rsidR="57A39C0A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Peripheral Artery Disease, Carotid Artery Disease and Stroke </w:t>
      </w:r>
    </w:p>
    <w:p w:rsidR="57A39C0A" w:rsidP="7B914625" w:rsidRDefault="57A39C0A" w14:paraId="3E8A2A93" w14:textId="3B21B253">
      <w:pPr>
        <w:pStyle w:val="ListParagraph"/>
        <w:numPr>
          <w:ilvl w:val="0"/>
          <w:numId w:val="3"/>
        </w:numPr>
        <w:spacing w:after="0" w:line="240" w:lineRule="auto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7B914625" w:rsidR="57A39C0A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Population Science and Genetics in Vascular Discovery </w:t>
      </w:r>
    </w:p>
    <w:p w:rsidR="57A39C0A" w:rsidP="7B914625" w:rsidRDefault="57A39C0A" w14:paraId="512EE35D" w14:textId="4AC33F83">
      <w:pPr>
        <w:pStyle w:val="ListParagraph"/>
        <w:numPr>
          <w:ilvl w:val="0"/>
          <w:numId w:val="3"/>
        </w:numPr>
        <w:spacing w:after="0" w:line="240" w:lineRule="auto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7B914625" w:rsidR="57A39C0A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Sex Differences in Cardiovascular Disease </w:t>
      </w:r>
    </w:p>
    <w:p w:rsidR="57A39C0A" w:rsidP="7B914625" w:rsidRDefault="57A39C0A" w14:paraId="7C50FE28" w14:textId="5ED17F16">
      <w:pPr>
        <w:pStyle w:val="ListParagraph"/>
        <w:numPr>
          <w:ilvl w:val="0"/>
          <w:numId w:val="3"/>
        </w:numPr>
        <w:spacing w:after="0" w:line="240" w:lineRule="auto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7B914625" w:rsidR="57A39C0A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Therapeutic Targets in Atherosclerosis </w:t>
      </w:r>
    </w:p>
    <w:p w:rsidR="57A39C0A" w:rsidP="7B914625" w:rsidRDefault="57A39C0A" w14:paraId="2E366D44" w14:textId="138F0117">
      <w:pPr>
        <w:pStyle w:val="ListParagraph"/>
        <w:numPr>
          <w:ilvl w:val="0"/>
          <w:numId w:val="3"/>
        </w:numPr>
        <w:spacing w:after="0" w:line="240" w:lineRule="auto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7B914625" w:rsidR="57A39C0A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Venous Thromboembolism and Lymphatic Disease</w:t>
      </w:r>
    </w:p>
    <w:p w:rsidRPr="00EE5748" w:rsidR="00EE7A18" w:rsidP="7B914625" w:rsidRDefault="005156FF" w14:paraId="3E2521E7" w14:textId="509AF7F7">
      <w:pPr>
        <w:rPr>
          <w:rFonts w:ascii="Lub Dub Medium" w:hAnsi="Lub Dub Medium" w:eastAsia="Times New Roman" w:cs="Calibri" w:cstheme="minorAscii"/>
        </w:rPr>
      </w:pPr>
      <w:r w:rsidRPr="7B914625" w:rsidR="005156FF">
        <w:rPr>
          <w:rFonts w:ascii="Lub Dub Medium" w:hAnsi="Lub Dub Medium" w:eastAsia="Times New Roman" w:cs="Calibri" w:cstheme="minorAscii"/>
        </w:rPr>
        <w:t xml:space="preserve">To learn more and </w:t>
      </w:r>
      <w:r w:rsidRPr="7B914625" w:rsidR="005156FF">
        <w:rPr>
          <w:rFonts w:ascii="Lub Dub Medium" w:hAnsi="Lub Dub Medium" w:eastAsia="Times New Roman" w:cs="Calibri" w:cstheme="minorAscii"/>
        </w:rPr>
        <w:t>submit</w:t>
      </w:r>
      <w:r w:rsidRPr="7B914625" w:rsidR="005156FF">
        <w:rPr>
          <w:rFonts w:ascii="Lub Dub Medium" w:hAnsi="Lub Dub Medium" w:eastAsia="Times New Roman" w:cs="Calibri" w:cstheme="minorAscii"/>
        </w:rPr>
        <w:t xml:space="preserve"> your science, visit their web</w:t>
      </w:r>
      <w:r w:rsidRPr="7B914625" w:rsidR="00EE7A18">
        <w:rPr>
          <w:rFonts w:ascii="Lub Dub Medium" w:hAnsi="Lub Dub Medium" w:eastAsia="Times New Roman" w:cs="Calibri" w:cstheme="minorAscii"/>
        </w:rPr>
        <w:t xml:space="preserve">site at </w:t>
      </w:r>
      <w:hyperlink r:id="R08814b2f615a4eef">
        <w:r w:rsidRPr="7B914625" w:rsidR="00C207EF">
          <w:rPr>
            <w:rStyle w:val="Hyperlink"/>
            <w:rFonts w:ascii="Lub Dub Medium" w:hAnsi="Lub Dub Medium" w:cs="Calibri" w:cstheme="minorAscii"/>
            <w:color w:val="auto"/>
            <w:u w:val="none"/>
          </w:rPr>
          <w:t>https://professional.heart.org/vasculardiscoverysessions</w:t>
        </w:r>
      </w:hyperlink>
      <w:r w:rsidRPr="7B914625" w:rsidR="00C207EF">
        <w:rPr>
          <w:rFonts w:ascii="Lub Dub Medium" w:hAnsi="Lub Dub Medium" w:cs="Calibri" w:cstheme="minorAscii"/>
        </w:rPr>
        <w:t>.</w:t>
      </w:r>
    </w:p>
    <w:p w:rsidRPr="00EE5748" w:rsidR="005156FF" w:rsidP="005156FF" w:rsidRDefault="005156FF" w14:paraId="0B1E0C37" w14:textId="77777777">
      <w:pPr>
        <w:spacing w:after="0" w:line="240" w:lineRule="auto"/>
        <w:rPr>
          <w:rFonts w:ascii="Lub Dub Medium" w:hAnsi="Lub Dub Medium" w:eastAsia="Times New Roman" w:cstheme="minorHAnsi"/>
        </w:rPr>
      </w:pPr>
    </w:p>
    <w:p w:rsidRPr="00EE5748" w:rsidR="005156FF" w:rsidP="005156FF" w:rsidRDefault="005156FF" w14:paraId="1AC7539A" w14:textId="77777777">
      <w:pPr>
        <w:rPr>
          <w:rFonts w:ascii="Lub Dub Medium" w:hAnsi="Lub Dub Medium" w:cstheme="minorHAnsi"/>
        </w:rPr>
      </w:pPr>
      <w:r w:rsidRPr="00EE5748">
        <w:rPr>
          <w:rFonts w:ascii="Lub Dub Medium" w:hAnsi="Lub Dub Medium" w:cstheme="minorHAnsi"/>
        </w:rPr>
        <w:t>Thank you for your consideration!</w:t>
      </w:r>
    </w:p>
    <w:p w:rsidRPr="00EE5748" w:rsidR="007F49C2" w:rsidP="007F49C2" w:rsidRDefault="007F49C2" w14:paraId="5B65EDB9" w14:textId="77777777">
      <w:pPr>
        <w:rPr>
          <w:rFonts w:ascii="Lub Dub Medium" w:hAnsi="Lub Dub Medium" w:cstheme="minorHAnsi"/>
        </w:rPr>
      </w:pPr>
    </w:p>
    <w:p w:rsidRPr="00EE5748" w:rsidR="007F49C2" w:rsidP="007F49C2" w:rsidRDefault="007F49C2" w14:paraId="705DAFDD" w14:textId="77777777">
      <w:pPr>
        <w:rPr>
          <w:rFonts w:ascii="Lub Dub Medium" w:hAnsi="Lub Dub Medium" w:cstheme="minorHAnsi"/>
        </w:rPr>
      </w:pPr>
      <w:r w:rsidRPr="00EE5748">
        <w:rPr>
          <w:rFonts w:ascii="Lub Dub Medium" w:hAnsi="Lub Dub Medium" w:cstheme="minorHAnsi"/>
        </w:rPr>
        <w:t>Sincerely,</w:t>
      </w:r>
    </w:p>
    <w:p w:rsidRPr="00EE5748" w:rsidR="007F49C2" w:rsidP="007F49C2" w:rsidRDefault="007F49C2" w14:paraId="5530B36F" w14:textId="77777777">
      <w:pPr>
        <w:rPr>
          <w:rFonts w:ascii="Lub Dub Medium" w:hAnsi="Lub Dub Medium" w:cstheme="minorHAnsi"/>
          <w:b/>
        </w:rPr>
      </w:pPr>
      <w:r w:rsidRPr="00EE5748">
        <w:rPr>
          <w:rFonts w:ascii="Lub Dub Medium" w:hAnsi="Lub Dub Medium" w:cstheme="minorHAnsi"/>
          <w:b/>
        </w:rPr>
        <w:t>[AHA/ASA Ambassador Name]</w:t>
      </w:r>
    </w:p>
    <w:p w:rsidRPr="00EE5748" w:rsidR="00915FB5" w:rsidRDefault="00915FB5" w14:paraId="47CD35BE" w14:textId="77777777">
      <w:pPr>
        <w:rPr>
          <w:rFonts w:ascii="Lub Dub Medium" w:hAnsi="Lub Dub Medium" w:cstheme="minorHAnsi"/>
        </w:rPr>
      </w:pPr>
    </w:p>
    <w:sectPr w:rsidRPr="00EE5748" w:rsidR="00915FB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b Dub Medium"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ceb34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1CA1C5E"/>
    <w:multiLevelType w:val="hybridMultilevel"/>
    <w:tmpl w:val="D03AE7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0BB29AA"/>
    <w:multiLevelType w:val="hybridMultilevel"/>
    <w:tmpl w:val="CDF82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 w16cid:durableId="852568149">
    <w:abstractNumId w:val="1"/>
  </w:num>
  <w:num w:numId="2" w16cid:durableId="23817740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C2"/>
    <w:rsid w:val="000F5794"/>
    <w:rsid w:val="001453EC"/>
    <w:rsid w:val="001601DB"/>
    <w:rsid w:val="001E6F4C"/>
    <w:rsid w:val="00234538"/>
    <w:rsid w:val="00252928"/>
    <w:rsid w:val="003B1CC4"/>
    <w:rsid w:val="003B55DD"/>
    <w:rsid w:val="0045026D"/>
    <w:rsid w:val="005156FF"/>
    <w:rsid w:val="00535FEC"/>
    <w:rsid w:val="00662E26"/>
    <w:rsid w:val="007B2F1A"/>
    <w:rsid w:val="007B3387"/>
    <w:rsid w:val="007F49C2"/>
    <w:rsid w:val="008058F8"/>
    <w:rsid w:val="008D42BD"/>
    <w:rsid w:val="00915FB5"/>
    <w:rsid w:val="00961D52"/>
    <w:rsid w:val="00A724EB"/>
    <w:rsid w:val="00B45714"/>
    <w:rsid w:val="00B82215"/>
    <w:rsid w:val="00BB3613"/>
    <w:rsid w:val="00C207EF"/>
    <w:rsid w:val="00CA3575"/>
    <w:rsid w:val="00CE724E"/>
    <w:rsid w:val="00CE77D4"/>
    <w:rsid w:val="00D041AA"/>
    <w:rsid w:val="00D817DA"/>
    <w:rsid w:val="00DF5DFE"/>
    <w:rsid w:val="00ED6531"/>
    <w:rsid w:val="00EE5748"/>
    <w:rsid w:val="00EE7A18"/>
    <w:rsid w:val="00F02DF6"/>
    <w:rsid w:val="0E6632AE"/>
    <w:rsid w:val="100D025F"/>
    <w:rsid w:val="219F3754"/>
    <w:rsid w:val="2FAA4F31"/>
    <w:rsid w:val="331B243B"/>
    <w:rsid w:val="33F59516"/>
    <w:rsid w:val="3832AAB6"/>
    <w:rsid w:val="39D7B722"/>
    <w:rsid w:val="4302FF92"/>
    <w:rsid w:val="4566EBBF"/>
    <w:rsid w:val="4569EC28"/>
    <w:rsid w:val="5215E950"/>
    <w:rsid w:val="52D58D4A"/>
    <w:rsid w:val="57A39C0A"/>
    <w:rsid w:val="5DBB5E65"/>
    <w:rsid w:val="65B86403"/>
    <w:rsid w:val="663E7952"/>
    <w:rsid w:val="6CDB4C9C"/>
    <w:rsid w:val="716F4C54"/>
    <w:rsid w:val="71F042B0"/>
    <w:rsid w:val="74B43924"/>
    <w:rsid w:val="757EC4CD"/>
    <w:rsid w:val="764D9523"/>
    <w:rsid w:val="766C8D54"/>
    <w:rsid w:val="789A7152"/>
    <w:rsid w:val="7B914625"/>
    <w:rsid w:val="7F9EC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6257"/>
  <w15:chartTrackingRefBased/>
  <w15:docId w15:val="{95188472-F26C-44D4-8B0E-6BD31F5159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49C2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9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1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professional.heart.org/vasculardiscoverysessions" TargetMode="External" Id="R08814b2f615a4e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CF6EA1AA3814592B979FCD99D439E" ma:contentTypeVersion="20" ma:contentTypeDescription="Create a new document." ma:contentTypeScope="" ma:versionID="f5b100aae9abf752e0c3b408a0105dcc">
  <xsd:schema xmlns:xsd="http://www.w3.org/2001/XMLSchema" xmlns:xs="http://www.w3.org/2001/XMLSchema" xmlns:p="http://schemas.microsoft.com/office/2006/metadata/properties" xmlns:ns2="0f19eaed-a1c0-4f9e-95fd-cecd2666e177" xmlns:ns3="9c53b943-690c-4a82-9bc4-371637f8cdb2" targetNamespace="http://schemas.microsoft.com/office/2006/metadata/properties" ma:root="true" ma:fieldsID="1939ecd4fbf37429ba3f7bd004fb782d" ns2:_="" ns3:_="">
    <xsd:import namespace="0f19eaed-a1c0-4f9e-95fd-cecd2666e177"/>
    <xsd:import namespace="9c53b943-690c-4a82-9bc4-371637f8c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eaed-a1c0-4f9e-95fd-cecd2666e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f22ede-e726-4d3d-b195-8dfd25ae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b943-690c-4a82-9bc4-371637f8c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37279a-eefe-4937-b404-ff77d498a6a2}" ma:internalName="TaxCatchAll" ma:showField="CatchAllData" ma:web="9c53b943-690c-4a82-9bc4-371637f8c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9eaed-a1c0-4f9e-95fd-cecd2666e177">
      <Terms xmlns="http://schemas.microsoft.com/office/infopath/2007/PartnerControls"/>
    </lcf76f155ced4ddcb4097134ff3c332f>
    <TaxCatchAll xmlns="9c53b943-690c-4a82-9bc4-371637f8cdb2" xsi:nil="true"/>
  </documentManagement>
</p:properties>
</file>

<file path=customXml/itemProps1.xml><?xml version="1.0" encoding="utf-8"?>
<ds:datastoreItem xmlns:ds="http://schemas.openxmlformats.org/officeDocument/2006/customXml" ds:itemID="{47DB1778-8598-45D4-803F-A0994DDB4460}"/>
</file>

<file path=customXml/itemProps2.xml><?xml version="1.0" encoding="utf-8"?>
<ds:datastoreItem xmlns:ds="http://schemas.openxmlformats.org/officeDocument/2006/customXml" ds:itemID="{9C53C6E6-EAC9-4FAC-AAF8-E33634A821CC}"/>
</file>

<file path=customXml/itemProps3.xml><?xml version="1.0" encoding="utf-8"?>
<ds:datastoreItem xmlns:ds="http://schemas.openxmlformats.org/officeDocument/2006/customXml" ds:itemID="{ED0F6E35-9707-4921-B6FB-E1303953C11B}"/>
</file>

<file path=customXml/itemProps4.xml><?xml version="1.0" encoding="utf-8"?>
<ds:datastoreItem xmlns:ds="http://schemas.openxmlformats.org/officeDocument/2006/customXml" ds:itemID="{E3BB972B-79EE-41D8-B225-B2AE4C64E5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 Fernandez (NAT Science Operations Consultant)</dc:creator>
  <keywords/>
  <dc:description/>
  <lastModifiedBy>Laurin Paris</lastModifiedBy>
  <revision>9</revision>
  <dcterms:created xsi:type="dcterms:W3CDTF">2023-10-13T15:43:00.0000000Z</dcterms:created>
  <dcterms:modified xsi:type="dcterms:W3CDTF">2024-09-17T02:16:55.9801228Z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0x010100B5ACF6EA1AA3814592B979FCD99D439E</vt:lpwstr>
  </property>
  <property fmtid="{D5CDD505-2E9C-101B-9397-08002B2CF9AE}" pid="3" name="MediaServiceImageTags">
    <vt:lpwstr/>
  </property>
</Properties>
</file>