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3FFF" w14:textId="0EF32E02" w:rsidR="00515071" w:rsidRPr="009D2B15" w:rsidRDefault="592E960F" w:rsidP="00515071">
      <w:pPr>
        <w:rPr>
          <w:rFonts w:ascii="Lub Dub Medium" w:hAnsi="Lub Dub Medium"/>
          <w:sz w:val="21"/>
          <w:szCs w:val="21"/>
        </w:rPr>
      </w:pPr>
      <w:r w:rsidRPr="009D2B15">
        <w:rPr>
          <w:rFonts w:ascii="Lub Dub Medium" w:hAnsi="Lub Dub Medium"/>
          <w:sz w:val="21"/>
          <w:szCs w:val="21"/>
        </w:rPr>
        <w:t>Subject line: Join me for #</w:t>
      </w:r>
      <w:r w:rsidR="000C6807" w:rsidRPr="009D2B15">
        <w:rPr>
          <w:rFonts w:ascii="Lub Dub Medium" w:hAnsi="Lub Dub Medium"/>
          <w:sz w:val="21"/>
          <w:szCs w:val="21"/>
        </w:rPr>
        <w:t>ScientificSessions26</w:t>
      </w:r>
      <w:r w:rsidRPr="009D2B15">
        <w:rPr>
          <w:rFonts w:ascii="Lub Dub Medium" w:hAnsi="Lub Dub Medium"/>
          <w:sz w:val="21"/>
          <w:szCs w:val="21"/>
        </w:rPr>
        <w:t xml:space="preserve">, November </w:t>
      </w:r>
      <w:r w:rsidR="000C6807" w:rsidRPr="009D2B15">
        <w:rPr>
          <w:rFonts w:ascii="Lub Dub Medium" w:hAnsi="Lub Dub Medium"/>
          <w:sz w:val="21"/>
          <w:szCs w:val="21"/>
        </w:rPr>
        <w:t>6-9</w:t>
      </w:r>
    </w:p>
    <w:p w14:paraId="02D28EAE" w14:textId="5F6D6497" w:rsidR="00203C26" w:rsidRPr="009D2B15" w:rsidRDefault="00515071" w:rsidP="00515071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Dear Colleagues,</w:t>
      </w:r>
      <w:r w:rsidRPr="009D2B15">
        <w:rPr>
          <w:rFonts w:ascii="Lub Dub Medium" w:hAnsi="Lub Dub Medium"/>
          <w:sz w:val="21"/>
          <w:szCs w:val="21"/>
        </w:rPr>
        <w:br/>
      </w:r>
      <w:r w:rsidRPr="009D2B15">
        <w:rPr>
          <w:rFonts w:ascii="Lub Dub Medium" w:hAnsi="Lub Dub Medium"/>
          <w:sz w:val="21"/>
          <w:szCs w:val="21"/>
        </w:rPr>
        <w:br/>
      </w:r>
      <w:r w:rsidR="006311F6" w:rsidRPr="009D2B15">
        <w:rPr>
          <w:rFonts w:ascii="Lub Dub Medium" w:eastAsia="Times New Roman" w:hAnsi="Lub Dub Medium" w:cs="Segoe UI"/>
          <w:sz w:val="21"/>
          <w:szCs w:val="21"/>
        </w:rPr>
        <w:t xml:space="preserve">Mark your calendars for the </w:t>
      </w:r>
      <w:r w:rsidR="006311F6" w:rsidRPr="009D2B15">
        <w:rPr>
          <w:rFonts w:ascii="Lub Dub Medium" w:eastAsia="Times New Roman" w:hAnsi="Lub Dub Medium" w:cs="Segoe UI"/>
          <w:b/>
          <w:bCs/>
          <w:sz w:val="21"/>
          <w:szCs w:val="21"/>
        </w:rPr>
        <w:t>American Heart Association's</w:t>
      </w:r>
      <w:r w:rsidR="006311F6" w:rsidRPr="009D2B15">
        <w:rPr>
          <w:rFonts w:ascii="Lub Dub Medium" w:eastAsia="Times New Roman" w:hAnsi="Lub Dub Medium" w:cs="Segoe UI"/>
          <w:sz w:val="21"/>
          <w:szCs w:val="21"/>
        </w:rPr>
        <w:t xml:space="preserve"> highly anticipated annual meeting, </w:t>
      </w:r>
      <w:r w:rsidR="006311F6" w:rsidRPr="009D2B15">
        <w:rPr>
          <w:rFonts w:ascii="Lub Dub Medium" w:eastAsia="Times New Roman" w:hAnsi="Lub Dub Medium" w:cs="Segoe UI"/>
          <w:b/>
          <w:bCs/>
          <w:sz w:val="21"/>
          <w:szCs w:val="21"/>
        </w:rPr>
        <w:t>Scientific Sessions 202</w:t>
      </w:r>
      <w:r w:rsidR="000C6807" w:rsidRPr="009D2B15">
        <w:rPr>
          <w:rFonts w:ascii="Lub Dub Medium" w:eastAsia="Times New Roman" w:hAnsi="Lub Dub Medium" w:cs="Segoe UI"/>
          <w:b/>
          <w:bCs/>
          <w:sz w:val="21"/>
          <w:szCs w:val="21"/>
        </w:rPr>
        <w:t>6</w:t>
      </w:r>
      <w:r w:rsidR="006311F6" w:rsidRPr="009D2B15">
        <w:rPr>
          <w:rFonts w:ascii="Lub Dub Medium" w:eastAsia="Times New Roman" w:hAnsi="Lub Dub Medium" w:cs="Segoe UI"/>
          <w:b/>
          <w:bCs/>
          <w:sz w:val="21"/>
          <w:szCs w:val="21"/>
        </w:rPr>
        <w:t>,</w:t>
      </w:r>
      <w:r w:rsidR="006311F6" w:rsidRPr="009D2B15">
        <w:rPr>
          <w:rFonts w:ascii="Lub Dub Medium" w:eastAsia="Times New Roman" w:hAnsi="Lub Dub Medium" w:cs="Segoe UI"/>
          <w:sz w:val="21"/>
          <w:szCs w:val="21"/>
        </w:rPr>
        <w:t xml:space="preserve"> November </w:t>
      </w:r>
      <w:r w:rsidR="000C6807" w:rsidRPr="009D2B15">
        <w:rPr>
          <w:rFonts w:ascii="Lub Dub Medium" w:eastAsia="Times New Roman" w:hAnsi="Lub Dub Medium" w:cs="Segoe UI"/>
          <w:sz w:val="21"/>
          <w:szCs w:val="21"/>
        </w:rPr>
        <w:t>6-9</w:t>
      </w:r>
      <w:r w:rsidR="006311F6" w:rsidRPr="009D2B15">
        <w:rPr>
          <w:rFonts w:ascii="Lub Dub Medium" w:eastAsia="Times New Roman" w:hAnsi="Lub Dub Medium" w:cs="Segoe UI"/>
          <w:sz w:val="21"/>
          <w:szCs w:val="21"/>
        </w:rPr>
        <w:t xml:space="preserve"> in the</w:t>
      </w:r>
      <w:r w:rsidR="001A1D1A" w:rsidRPr="009D2B15">
        <w:rPr>
          <w:rFonts w:ascii="Lub Dub Medium" w:eastAsia="Times New Roman" w:hAnsi="Lub Dub Medium" w:cs="Segoe UI"/>
          <w:sz w:val="21"/>
          <w:szCs w:val="21"/>
        </w:rPr>
        <w:t xml:space="preserve"> iconic</w:t>
      </w:r>
      <w:r w:rsidR="006311F6" w:rsidRPr="009D2B15">
        <w:rPr>
          <w:rFonts w:ascii="Lub Dub Medium" w:eastAsia="Times New Roman" w:hAnsi="Lub Dub Medium" w:cs="Segoe UI"/>
          <w:sz w:val="21"/>
          <w:szCs w:val="21"/>
        </w:rPr>
        <w:t xml:space="preserve"> city of </w:t>
      </w:r>
      <w:r w:rsidR="00580C6C" w:rsidRPr="009D2B15">
        <w:rPr>
          <w:rFonts w:ascii="Lub Dub Medium" w:eastAsia="Times New Roman" w:hAnsi="Lub Dub Medium" w:cs="Segoe UI"/>
          <w:sz w:val="21"/>
          <w:szCs w:val="21"/>
        </w:rPr>
        <w:t>Chicago, Illinois</w:t>
      </w:r>
      <w:r w:rsidR="006311F6" w:rsidRPr="009D2B15">
        <w:rPr>
          <w:rFonts w:ascii="Lub Dub Medium" w:eastAsia="Times New Roman" w:hAnsi="Lub Dub Medium" w:cs="Segoe UI"/>
          <w:sz w:val="21"/>
          <w:szCs w:val="21"/>
        </w:rPr>
        <w:t>.</w:t>
      </w:r>
      <w:r w:rsidR="65151D96" w:rsidRPr="009D2B15">
        <w:rPr>
          <w:rFonts w:ascii="Lub Dub Medium" w:eastAsia="Times New Roman" w:hAnsi="Lub Dub Medium" w:cs="Segoe UI"/>
          <w:sz w:val="21"/>
          <w:szCs w:val="21"/>
        </w:rPr>
        <w:t xml:space="preserve"> </w:t>
      </w:r>
    </w:p>
    <w:p w14:paraId="53A6762F" w14:textId="77777777" w:rsidR="00203C26" w:rsidRPr="009D2B15" w:rsidRDefault="00203C26" w:rsidP="00515071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</w:p>
    <w:p w14:paraId="2DEE4CE6" w14:textId="5AFEFF84" w:rsidR="006311F6" w:rsidRPr="009D2B15" w:rsidRDefault="006311F6" w:rsidP="5C92746A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At this year's event,</w:t>
      </w:r>
      <w:r w:rsidR="00402CD3" w:rsidRPr="009D2B15">
        <w:rPr>
          <w:rFonts w:ascii="Lub Dub Medium" w:eastAsia="Times New Roman" w:hAnsi="Lub Dub Medium" w:cs="Segoe UI"/>
          <w:sz w:val="21"/>
          <w:szCs w:val="21"/>
        </w:rPr>
        <w:t xml:space="preserve"> </w:t>
      </w:r>
      <w:r w:rsidR="00D43DAF" w:rsidRPr="009D2B15">
        <w:rPr>
          <w:rFonts w:ascii="Lub Dub Medium" w:eastAsia="Times New Roman" w:hAnsi="Lub Dub Medium" w:cs="Segoe UI"/>
          <w:sz w:val="21"/>
          <w:szCs w:val="21"/>
        </w:rPr>
        <w:t xml:space="preserve">you’ll </w:t>
      </w:r>
      <w:r w:rsidRPr="009D2B15">
        <w:rPr>
          <w:rFonts w:ascii="Lub Dub Medium" w:eastAsia="Times New Roman" w:hAnsi="Lub Dub Medium" w:cs="Segoe UI"/>
          <w:sz w:val="21"/>
          <w:szCs w:val="21"/>
        </w:rPr>
        <w:t>find abundant opportunities to network, collaborate and broaden your knowledge, all of which will play a vital role in fortifying your career trajectory.</w:t>
      </w:r>
      <w:r w:rsidR="00D43DAF" w:rsidRPr="009D2B15">
        <w:rPr>
          <w:rFonts w:ascii="Lub Dub Medium" w:eastAsia="Times New Roman" w:hAnsi="Lub Dub Medium" w:cs="Segoe UI"/>
          <w:sz w:val="21"/>
          <w:szCs w:val="21"/>
        </w:rPr>
        <w:t xml:space="preserve"> </w:t>
      </w:r>
      <w:r w:rsidR="00DF3890" w:rsidRPr="009D2B15">
        <w:rPr>
          <w:rFonts w:ascii="Lub Dub Medium" w:eastAsia="Times New Roman" w:hAnsi="Lub Dub Medium" w:cs="Segoe UI"/>
          <w:sz w:val="21"/>
          <w:szCs w:val="21"/>
        </w:rPr>
        <w:t>#</w:t>
      </w:r>
      <w:r w:rsidR="00921702" w:rsidRPr="009D2B15">
        <w:rPr>
          <w:rFonts w:ascii="Lub Dub Medium" w:eastAsia="Times New Roman" w:hAnsi="Lub Dub Medium" w:cs="Segoe UI"/>
          <w:sz w:val="21"/>
          <w:szCs w:val="21"/>
        </w:rPr>
        <w:t>ScientificSessions26</w:t>
      </w:r>
      <w:r w:rsidR="00DF3890" w:rsidRPr="009D2B15">
        <w:rPr>
          <w:rFonts w:ascii="Lub Dub Medium" w:eastAsia="Times New Roman" w:hAnsi="Lub Dub Medium" w:cs="Segoe UI"/>
          <w:sz w:val="21"/>
          <w:szCs w:val="21"/>
        </w:rPr>
        <w:t xml:space="preserve"> will </w:t>
      </w:r>
      <w:r w:rsidR="005E1ED2" w:rsidRPr="009D2B15">
        <w:rPr>
          <w:rFonts w:ascii="Lub Dub Medium" w:eastAsia="Times New Roman" w:hAnsi="Lub Dub Medium" w:cs="Segoe UI"/>
          <w:sz w:val="21"/>
          <w:szCs w:val="21"/>
        </w:rPr>
        <w:t>also</w:t>
      </w:r>
      <w:r w:rsidR="00DF3890" w:rsidRPr="009D2B15">
        <w:rPr>
          <w:rFonts w:ascii="Lub Dub Medium" w:eastAsia="Times New Roman" w:hAnsi="Lub Dub Medium" w:cs="Segoe UI"/>
          <w:sz w:val="21"/>
          <w:szCs w:val="21"/>
        </w:rPr>
        <w:t xml:space="preserve"> offer </w:t>
      </w:r>
      <w:r w:rsidR="00115D1B" w:rsidRPr="009D2B15">
        <w:rPr>
          <w:rFonts w:ascii="Lub Dub Medium" w:eastAsia="Times New Roman" w:hAnsi="Lub Dub Medium" w:cs="Segoe UI"/>
          <w:sz w:val="21"/>
          <w:szCs w:val="21"/>
        </w:rPr>
        <w:t>new programming formats</w:t>
      </w:r>
      <w:r w:rsidR="008D5F1A" w:rsidRPr="009D2B15">
        <w:rPr>
          <w:rFonts w:ascii="Lub Dub Medium" w:eastAsia="Times New Roman" w:hAnsi="Lub Dub Medium" w:cs="Segoe UI"/>
          <w:sz w:val="21"/>
          <w:szCs w:val="21"/>
        </w:rPr>
        <w:t xml:space="preserve"> to provide the best </w:t>
      </w:r>
      <w:r w:rsidR="005E1ED2" w:rsidRPr="009D2B15">
        <w:rPr>
          <w:rFonts w:ascii="Lub Dub Medium" w:eastAsia="Times New Roman" w:hAnsi="Lub Dub Medium" w:cs="Segoe UI"/>
          <w:sz w:val="21"/>
          <w:szCs w:val="21"/>
        </w:rPr>
        <w:t>attendee experience possible</w:t>
      </w:r>
      <w:r w:rsidR="3D9453C2" w:rsidRPr="009D2B15">
        <w:rPr>
          <w:rFonts w:ascii="Lub Dub Medium" w:eastAsia="Times New Roman" w:hAnsi="Lub Dub Medium" w:cs="Segoe UI"/>
          <w:sz w:val="21"/>
          <w:szCs w:val="21"/>
        </w:rPr>
        <w:t xml:space="preserve">, </w:t>
      </w:r>
      <w:r w:rsidR="001A4001" w:rsidRPr="009D2B15">
        <w:rPr>
          <w:rFonts w:ascii="Lub Dub Medium" w:eastAsia="Times New Roman" w:hAnsi="Lub Dub Medium" w:cs="Segoe UI"/>
          <w:sz w:val="21"/>
          <w:szCs w:val="21"/>
        </w:rPr>
        <w:t>high-impact talks</w:t>
      </w:r>
      <w:r w:rsidR="00B41292" w:rsidRPr="009D2B15">
        <w:rPr>
          <w:rFonts w:ascii="Lub Dub Medium" w:eastAsia="Times New Roman" w:hAnsi="Lub Dub Medium" w:cs="Segoe UI"/>
          <w:sz w:val="21"/>
          <w:szCs w:val="21"/>
        </w:rPr>
        <w:t xml:space="preserve"> </w:t>
      </w:r>
      <w:r w:rsidR="007B762F" w:rsidRPr="009D2B15">
        <w:rPr>
          <w:rFonts w:ascii="Lub Dub Medium" w:eastAsia="Times New Roman" w:hAnsi="Lub Dub Medium" w:cs="Segoe UI"/>
          <w:sz w:val="21"/>
          <w:szCs w:val="21"/>
        </w:rPr>
        <w:t xml:space="preserve">and </w:t>
      </w:r>
      <w:r w:rsidR="006938F2" w:rsidRPr="009D2B15">
        <w:rPr>
          <w:rFonts w:ascii="Lub Dub Medium" w:eastAsia="Times New Roman" w:hAnsi="Lub Dub Medium" w:cs="Segoe UI"/>
          <w:sz w:val="21"/>
          <w:szCs w:val="21"/>
        </w:rPr>
        <w:t>ex</w:t>
      </w:r>
      <w:r w:rsidR="00BC3E40" w:rsidRPr="009D2B15">
        <w:rPr>
          <w:rFonts w:ascii="Lub Dub Medium" w:eastAsia="Times New Roman" w:hAnsi="Lub Dub Medium" w:cs="Segoe UI"/>
          <w:sz w:val="21"/>
          <w:szCs w:val="21"/>
        </w:rPr>
        <w:t xml:space="preserve">panded </w:t>
      </w:r>
      <w:r w:rsidR="00217073" w:rsidRPr="009D2B15">
        <w:rPr>
          <w:rFonts w:ascii="Lub Dub Medium" w:eastAsia="Times New Roman" w:hAnsi="Lub Dub Medium" w:cs="Segoe UI"/>
          <w:sz w:val="21"/>
          <w:szCs w:val="21"/>
        </w:rPr>
        <w:t>sp</w:t>
      </w:r>
      <w:r w:rsidR="00434859" w:rsidRPr="009D2B15">
        <w:rPr>
          <w:rFonts w:ascii="Lub Dub Medium" w:eastAsia="Times New Roman" w:hAnsi="Lub Dub Medium" w:cs="Segoe UI"/>
          <w:sz w:val="21"/>
          <w:szCs w:val="21"/>
        </w:rPr>
        <w:t>ecial pro</w:t>
      </w:r>
      <w:r w:rsidR="00A70B8A" w:rsidRPr="009D2B15">
        <w:rPr>
          <w:rFonts w:ascii="Lub Dub Medium" w:eastAsia="Times New Roman" w:hAnsi="Lub Dub Medium" w:cs="Segoe UI"/>
          <w:sz w:val="21"/>
          <w:szCs w:val="21"/>
        </w:rPr>
        <w:t>g</w:t>
      </w:r>
      <w:r w:rsidR="000255E9" w:rsidRPr="009D2B15">
        <w:rPr>
          <w:rFonts w:ascii="Lub Dub Medium" w:eastAsia="Times New Roman" w:hAnsi="Lub Dub Medium" w:cs="Segoe UI"/>
          <w:sz w:val="21"/>
          <w:szCs w:val="21"/>
        </w:rPr>
        <w:t xml:space="preserve">rams </w:t>
      </w:r>
      <w:r w:rsidR="00B73149" w:rsidRPr="009D2B15">
        <w:rPr>
          <w:rFonts w:ascii="Lub Dub Medium" w:eastAsia="Times New Roman" w:hAnsi="Lub Dub Medium" w:cs="Segoe UI"/>
          <w:sz w:val="21"/>
          <w:szCs w:val="21"/>
        </w:rPr>
        <w:t xml:space="preserve">such as the </w:t>
      </w:r>
      <w:r w:rsidR="07D464F1" w:rsidRPr="009D2B15">
        <w:rPr>
          <w:rFonts w:ascii="Lub Dub Medium" w:eastAsia="Times New Roman" w:hAnsi="Lub Dub Medium" w:cs="Segoe UI"/>
          <w:sz w:val="21"/>
          <w:szCs w:val="21"/>
        </w:rPr>
        <w:t xml:space="preserve">Innovation Forum, </w:t>
      </w:r>
      <w:r w:rsidR="00766D54" w:rsidRPr="009D2B15">
        <w:rPr>
          <w:rFonts w:ascii="Lub Dub Medium" w:eastAsia="Times New Roman" w:hAnsi="Lub Dub Medium" w:cs="Segoe UI"/>
          <w:sz w:val="21"/>
          <w:szCs w:val="21"/>
        </w:rPr>
        <w:t>a</w:t>
      </w:r>
      <w:r w:rsidR="07D464F1" w:rsidRPr="009D2B15">
        <w:rPr>
          <w:rFonts w:ascii="Lub Dub Medium" w:eastAsia="Times New Roman" w:hAnsi="Lub Dub Medium" w:cs="Segoe UI"/>
          <w:sz w:val="21"/>
          <w:szCs w:val="21"/>
        </w:rPr>
        <w:t xml:space="preserve"> one-day event where clinicians, scientists and innovators learn how to turn cardiovascular and brain health ideas into real-world impact.</w:t>
      </w:r>
    </w:p>
    <w:p w14:paraId="5CACB13F" w14:textId="0EADADE3" w:rsidR="006311F6" w:rsidRPr="009D2B15" w:rsidRDefault="006311F6" w:rsidP="5C92746A">
      <w:pPr>
        <w:spacing w:after="0" w:line="240" w:lineRule="auto"/>
        <w:rPr>
          <w:rFonts w:ascii="Lub Dub Medium" w:eastAsia="Times New Roman" w:hAnsi="Lub Dub Medium" w:cs="Segoe UI"/>
          <w:i/>
          <w:iCs/>
          <w:sz w:val="21"/>
          <w:szCs w:val="21"/>
          <w:highlight w:val="yellow"/>
        </w:rPr>
      </w:pPr>
    </w:p>
    <w:p w14:paraId="5DD5C060" w14:textId="4B4CE220" w:rsidR="00515071" w:rsidRPr="009D2B15" w:rsidRDefault="006311F6" w:rsidP="00515071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By registering for </w:t>
      </w:r>
      <w:r w:rsidR="009D4721" w:rsidRPr="009D2B15">
        <w:rPr>
          <w:rFonts w:ascii="Lub Dub Medium" w:eastAsia="Times New Roman" w:hAnsi="Lub Dub Medium" w:cs="Segoe UI"/>
          <w:sz w:val="21"/>
          <w:szCs w:val="21"/>
        </w:rPr>
        <w:t>Scie</w:t>
      </w:r>
      <w:r w:rsidR="00F41821" w:rsidRPr="009D2B15">
        <w:rPr>
          <w:rFonts w:ascii="Lub Dub Medium" w:eastAsia="Times New Roman" w:hAnsi="Lub Dub Medium" w:cs="Segoe UI"/>
          <w:sz w:val="21"/>
          <w:szCs w:val="21"/>
        </w:rPr>
        <w:t>ntific Ses</w:t>
      </w:r>
      <w:r w:rsidR="007A57F6" w:rsidRPr="009D2B15">
        <w:rPr>
          <w:rFonts w:ascii="Lub Dub Medium" w:eastAsia="Times New Roman" w:hAnsi="Lub Dub Medium" w:cs="Segoe UI"/>
          <w:sz w:val="21"/>
          <w:szCs w:val="21"/>
        </w:rPr>
        <w:t>sions</w:t>
      </w: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, you'll gain exclusive access to the science you're eager to explore! With diverse </w:t>
      </w:r>
      <w:r w:rsidR="1A434786" w:rsidRPr="009D2B15">
        <w:rPr>
          <w:rFonts w:ascii="Lub Dub Medium" w:eastAsia="Times New Roman" w:hAnsi="Lub Dub Medium" w:cs="Segoe UI"/>
          <w:sz w:val="21"/>
          <w:szCs w:val="21"/>
        </w:rPr>
        <w:t xml:space="preserve">professional communities </w:t>
      </w: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dedicated to enhancing cardiovascular health, promoting scientific breakthroughs and revolutionizing clinical practices, this event is your gateway to cutting-edge advancements in the field. </w:t>
      </w:r>
    </w:p>
    <w:p w14:paraId="31B9DAEE" w14:textId="77777777" w:rsidR="006311F6" w:rsidRPr="009D2B15" w:rsidRDefault="006311F6" w:rsidP="00515071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</w:p>
    <w:p w14:paraId="6C42045B" w14:textId="77777777" w:rsidR="00515071" w:rsidRPr="009D2B15" w:rsidRDefault="00515071" w:rsidP="00515071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You don’t want to miss these highlights and events: </w:t>
      </w:r>
    </w:p>
    <w:p w14:paraId="3BADFCF6" w14:textId="137AE7D5" w:rsidR="00515071" w:rsidRPr="009D2B15" w:rsidRDefault="006311F6" w:rsidP="00515071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Instant</w:t>
      </w:r>
      <w:r w:rsidR="00515071" w:rsidRPr="009D2B15">
        <w:rPr>
          <w:rFonts w:ascii="Lub Dub Medium" w:eastAsia="Times New Roman" w:hAnsi="Lub Dub Medium" w:cs="Segoe UI"/>
          <w:sz w:val="21"/>
          <w:szCs w:val="21"/>
        </w:rPr>
        <w:t xml:space="preserve"> access to the biggest names and latest discoveries in cardiovascular science and medicine</w:t>
      </w:r>
    </w:p>
    <w:p w14:paraId="4CCEA7F4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2026 Nobel Laureate Address with Joshua D. Angrist, PhD.</w:t>
      </w:r>
    </w:p>
    <w:p w14:paraId="2F0E0CB7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Late-Breaking Science Sessions</w:t>
      </w:r>
    </w:p>
    <w:p w14:paraId="490A907D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Hypertrophic Cardiomyopathy Medical Society at Sessions</w:t>
      </w:r>
    </w:p>
    <w:p w14:paraId="3555D43E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Guideline-focused sessions</w:t>
      </w:r>
    </w:p>
    <w:p w14:paraId="38BC1748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Cardiovascular Kidney Metabolic Certificate Program </w:t>
      </w:r>
    </w:p>
    <w:p w14:paraId="22D5E6F2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Innovation Forum</w:t>
      </w:r>
    </w:p>
    <w:p w14:paraId="030997D4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Obesity Summit</w:t>
      </w:r>
    </w:p>
    <w:p w14:paraId="22123F30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Bioengineering in Cardiovascular Health BCVS Symposium</w:t>
      </w:r>
    </w:p>
    <w:p w14:paraId="310EDD7F" w14:textId="77777777" w:rsidR="00783DDD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From Discovery to Delivery: Translating Cardiovascular Innovation into Scalable Global Impact</w:t>
      </w:r>
    </w:p>
    <w:p w14:paraId="293392DA" w14:textId="77777777" w:rsidR="00CD5333" w:rsidRPr="009D2B15" w:rsidRDefault="00783DDD" w:rsidP="00783DDD">
      <w:pPr>
        <w:pStyle w:val="ListParagraph"/>
        <w:numPr>
          <w:ilvl w:val="0"/>
          <w:numId w:val="1"/>
        </w:num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and more! </w:t>
      </w:r>
    </w:p>
    <w:p w14:paraId="1344847C" w14:textId="77777777" w:rsidR="00CD5333" w:rsidRPr="009D2B15" w:rsidRDefault="00CD5333" w:rsidP="00CD5333">
      <w:pPr>
        <w:pStyle w:val="ListParagraph"/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</w:p>
    <w:p w14:paraId="2CFDB513" w14:textId="3A9578B5" w:rsidR="00515071" w:rsidRPr="009D2B15" w:rsidRDefault="2412569E" w:rsidP="00CD5333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Vi</w:t>
      </w:r>
      <w:r w:rsidR="001D15B1" w:rsidRPr="009D2B15">
        <w:rPr>
          <w:rFonts w:ascii="Lub Dub Medium" w:eastAsia="Times New Roman" w:hAnsi="Lub Dub Medium" w:cs="Segoe UI"/>
          <w:sz w:val="21"/>
          <w:szCs w:val="21"/>
        </w:rPr>
        <w:t xml:space="preserve">sit </w:t>
      </w:r>
      <w:hyperlink r:id="rId9" w:history="1">
        <w:r w:rsidR="001D15B1" w:rsidRPr="009D2B15">
          <w:rPr>
            <w:rStyle w:val="Hyperlink"/>
            <w:rFonts w:ascii="Lub Dub Medium" w:eastAsia="Times New Roman" w:hAnsi="Lub Dub Medium" w:cs="Segoe UI"/>
            <w:sz w:val="21"/>
            <w:szCs w:val="21"/>
          </w:rPr>
          <w:t>scientificsessions.org</w:t>
        </w:r>
      </w:hyperlink>
      <w:r w:rsidR="001D15B1" w:rsidRPr="009D2B15">
        <w:rPr>
          <w:rFonts w:ascii="Lub Dub Medium" w:eastAsia="Times New Roman" w:hAnsi="Lub Dub Medium" w:cs="Segoe UI"/>
          <w:sz w:val="21"/>
          <w:szCs w:val="21"/>
        </w:rPr>
        <w:t xml:space="preserve"> </w:t>
      </w:r>
      <w:r w:rsidR="00A6531A" w:rsidRPr="009D2B15">
        <w:rPr>
          <w:rFonts w:ascii="Lub Dub Medium" w:eastAsia="Times New Roman" w:hAnsi="Lub Dub Medium" w:cs="Segoe UI"/>
          <w:sz w:val="21"/>
          <w:szCs w:val="21"/>
        </w:rPr>
        <w:t>for more information</w:t>
      </w:r>
    </w:p>
    <w:p w14:paraId="131CACE9" w14:textId="7187A45D" w:rsidR="2EBE2ED7" w:rsidRPr="009D2B15" w:rsidRDefault="2EBE2ED7" w:rsidP="2EBE2ED7">
      <w:pPr>
        <w:spacing w:after="0" w:line="240" w:lineRule="auto"/>
        <w:rPr>
          <w:rFonts w:ascii="Lub Dub Medium" w:eastAsia="Times New Roman" w:hAnsi="Lub Dub Medium" w:cs="Segoe UI"/>
          <w:sz w:val="21"/>
          <w:szCs w:val="21"/>
        </w:rPr>
      </w:pPr>
    </w:p>
    <w:p w14:paraId="381D5DF6" w14:textId="503BA442" w:rsidR="009B5E32" w:rsidRPr="009D2B15" w:rsidRDefault="51DFAFA3" w:rsidP="172A8E5E">
      <w:pPr>
        <w:rPr>
          <w:rFonts w:ascii="Lub Dub Medium" w:hAnsi="Lub Dub Medium"/>
          <w:sz w:val="21"/>
          <w:szCs w:val="21"/>
        </w:rPr>
      </w:pPr>
      <w:r w:rsidRPr="009D2B15">
        <w:rPr>
          <w:rFonts w:ascii="Lub Dub Medium" w:eastAsia="Times New Roman" w:hAnsi="Lub Dub Medium" w:cs="Segoe UI"/>
          <w:sz w:val="21"/>
          <w:szCs w:val="21"/>
        </w:rPr>
        <w:t>Members receive the best pricing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 xml:space="preserve"> for the event. </w:t>
      </w:r>
      <w:r w:rsidR="005A4A50" w:rsidRPr="009D2B15">
        <w:rPr>
          <w:rFonts w:ascii="Lub Dub Medium" w:eastAsia="Times New Roman" w:hAnsi="Lub Dub Medium" w:cs="Segoe UI"/>
          <w:sz w:val="21"/>
          <w:szCs w:val="21"/>
        </w:rPr>
        <w:t>If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 xml:space="preserve"> you register for #</w:t>
      </w:r>
      <w:r w:rsidR="00CD5333" w:rsidRPr="009D2B15">
        <w:rPr>
          <w:rFonts w:ascii="Lub Dub Medium" w:eastAsia="Times New Roman" w:hAnsi="Lub Dub Medium" w:cs="Segoe UI"/>
          <w:sz w:val="21"/>
          <w:szCs w:val="21"/>
        </w:rPr>
        <w:t>ScientificSessions26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 xml:space="preserve"> </w:t>
      </w:r>
      <w:r w:rsidR="006009DD" w:rsidRPr="009D2B15">
        <w:rPr>
          <w:rFonts w:ascii="Lub Dub Medium" w:eastAsia="Times New Roman" w:hAnsi="Lub Dub Medium" w:cs="Segoe UI"/>
          <w:sz w:val="21"/>
          <w:szCs w:val="21"/>
        </w:rPr>
        <w:t xml:space="preserve">as 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>a member</w:t>
      </w:r>
      <w:r w:rsidR="005A4A50" w:rsidRPr="009D2B15">
        <w:rPr>
          <w:rFonts w:ascii="Lub Dub Medium" w:eastAsia="Times New Roman" w:hAnsi="Lub Dub Medium" w:cs="Segoe UI"/>
          <w:sz w:val="21"/>
          <w:szCs w:val="21"/>
        </w:rPr>
        <w:t xml:space="preserve">, 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>you</w:t>
      </w:r>
      <w:r w:rsidR="00DA4A07" w:rsidRPr="009D2B15">
        <w:rPr>
          <w:rFonts w:ascii="Lub Dub Medium" w:eastAsia="Times New Roman" w:hAnsi="Lub Dub Medium" w:cs="Segoe UI"/>
          <w:sz w:val="21"/>
          <w:szCs w:val="21"/>
        </w:rPr>
        <w:t>’ll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 xml:space="preserve"> unlock </w:t>
      </w:r>
      <w:r w:rsidR="00203C8C" w:rsidRPr="009D2B15">
        <w:rPr>
          <w:rFonts w:ascii="Lub Dub Medium" w:eastAsia="Times New Roman" w:hAnsi="Lub Dub Medium" w:cs="Segoe UI"/>
          <w:sz w:val="21"/>
          <w:szCs w:val="21"/>
        </w:rPr>
        <w:t xml:space="preserve">full 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 xml:space="preserve">access to </w:t>
      </w:r>
      <w:r w:rsidR="006009DD" w:rsidRPr="009D2B15">
        <w:rPr>
          <w:rFonts w:ascii="Lub Dub Medium" w:eastAsia="Times New Roman" w:hAnsi="Lub Dub Medium" w:cs="Segoe UI"/>
          <w:sz w:val="21"/>
          <w:szCs w:val="21"/>
        </w:rPr>
        <w:t>Scientific Sessions OnDemand</w:t>
      </w:r>
      <w:r w:rsidR="003606C1" w:rsidRPr="009D2B15">
        <w:rPr>
          <w:rFonts w:ascii="Lub Dub Medium" w:hAnsi="Lub Dub Medium"/>
          <w:sz w:val="21"/>
          <w:szCs w:val="21"/>
        </w:rPr>
        <w:t>™</w:t>
      </w:r>
      <w:r w:rsidR="006009DD" w:rsidRPr="009D2B15">
        <w:rPr>
          <w:rFonts w:ascii="Lub Dub Medium" w:eastAsia="Times New Roman" w:hAnsi="Lub Dub Medium" w:cs="Segoe UI"/>
          <w:sz w:val="21"/>
          <w:szCs w:val="21"/>
        </w:rPr>
        <w:t xml:space="preserve"> (</w:t>
      </w:r>
      <w:r w:rsidR="003606C1" w:rsidRPr="009D2B15">
        <w:rPr>
          <w:rFonts w:ascii="Lub Dub Medium" w:eastAsia="Times New Roman" w:hAnsi="Lub Dub Medium" w:cs="Segoe UI"/>
          <w:sz w:val="21"/>
          <w:szCs w:val="21"/>
        </w:rPr>
        <w:t>$</w:t>
      </w:r>
      <w:r w:rsidR="00CD628C" w:rsidRPr="009D2B15">
        <w:rPr>
          <w:rFonts w:ascii="Lub Dub Medium" w:eastAsia="Times New Roman" w:hAnsi="Lub Dub Medium" w:cs="Segoe UI"/>
          <w:sz w:val="21"/>
          <w:szCs w:val="21"/>
        </w:rPr>
        <w:t>499 valu</w:t>
      </w:r>
      <w:r w:rsidR="005A4A50" w:rsidRPr="009D2B15">
        <w:rPr>
          <w:rFonts w:ascii="Lub Dub Medium" w:eastAsia="Times New Roman" w:hAnsi="Lub Dub Medium" w:cs="Segoe UI"/>
          <w:sz w:val="21"/>
          <w:szCs w:val="21"/>
        </w:rPr>
        <w:t>e).</w:t>
      </w:r>
      <w:r w:rsidR="00DA4A07" w:rsidRPr="009D2B15">
        <w:rPr>
          <w:rFonts w:ascii="Lub Dub Medium" w:eastAsia="Times New Roman" w:hAnsi="Lub Dub Medium" w:cs="Segoe UI"/>
          <w:sz w:val="21"/>
          <w:szCs w:val="21"/>
        </w:rPr>
        <w:t xml:space="preserve"> C</w:t>
      </w: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onsider </w:t>
      </w:r>
      <w:hyperlink r:id="rId10">
        <w:r w:rsidR="00E24CC7" w:rsidRPr="009D2B15">
          <w:rPr>
            <w:rStyle w:val="Hyperlink"/>
            <w:rFonts w:ascii="Lub Dub Medium" w:eastAsia="Times New Roman" w:hAnsi="Lub Dub Medium" w:cs="Segoe UI"/>
            <w:sz w:val="21"/>
            <w:szCs w:val="21"/>
          </w:rPr>
          <w:t>joining</w:t>
        </w:r>
      </w:hyperlink>
      <w:r w:rsidR="00E24CC7" w:rsidRPr="009D2B15">
        <w:rPr>
          <w:rFonts w:ascii="Lub Dub Medium" w:eastAsia="Times New Roman" w:hAnsi="Lub Dub Medium" w:cs="Segoe UI"/>
          <w:sz w:val="21"/>
          <w:szCs w:val="21"/>
        </w:rPr>
        <w:t xml:space="preserve"> today,</w:t>
      </w:r>
      <w:r w:rsidRPr="009D2B15">
        <w:rPr>
          <w:rFonts w:ascii="Lub Dub Medium" w:eastAsia="Times New Roman" w:hAnsi="Lub Dub Medium" w:cs="Segoe UI"/>
          <w:sz w:val="21"/>
          <w:szCs w:val="21"/>
        </w:rPr>
        <w:t xml:space="preserve"> then register</w:t>
      </w:r>
      <w:r w:rsidR="00515071" w:rsidRPr="009D2B15">
        <w:rPr>
          <w:rFonts w:ascii="Lub Dub Medium" w:eastAsia="Times New Roman" w:hAnsi="Lub Dub Medium" w:cs="Segoe UI"/>
          <w:sz w:val="21"/>
          <w:szCs w:val="21"/>
        </w:rPr>
        <w:t xml:space="preserve"> at </w:t>
      </w:r>
      <w:hyperlink r:id="rId11">
        <w:r w:rsidR="00515071" w:rsidRPr="009D2B15">
          <w:rPr>
            <w:rStyle w:val="Hyperlink"/>
            <w:rFonts w:ascii="Lub Dub Medium" w:hAnsi="Lub Dub Medium"/>
            <w:sz w:val="21"/>
            <w:szCs w:val="21"/>
          </w:rPr>
          <w:t>scientificsessions.org</w:t>
        </w:r>
        <w:r w:rsidR="169F64BC" w:rsidRPr="009D2B15">
          <w:rPr>
            <w:rStyle w:val="Hyperlink"/>
            <w:rFonts w:ascii="Lub Dub Medium" w:hAnsi="Lub Dub Medium"/>
            <w:sz w:val="21"/>
            <w:szCs w:val="21"/>
          </w:rPr>
          <w:t>.</w:t>
        </w:r>
      </w:hyperlink>
      <w:r w:rsidR="6B939C79" w:rsidRPr="009D2B15">
        <w:rPr>
          <w:rFonts w:ascii="Lub Dub Medium" w:hAnsi="Lub Dub Medium"/>
          <w:sz w:val="21"/>
          <w:szCs w:val="21"/>
        </w:rPr>
        <w:t xml:space="preserve"> </w:t>
      </w:r>
      <w:r w:rsidR="009B5E32" w:rsidRPr="009D2B15">
        <w:rPr>
          <w:rFonts w:ascii="Lub Dub Medium" w:hAnsi="Lub Dub Medium"/>
          <w:sz w:val="21"/>
          <w:szCs w:val="21"/>
        </w:rPr>
        <w:t>Dive deeper into the</w:t>
      </w:r>
      <w:r w:rsidR="005756B9" w:rsidRPr="009D2B15">
        <w:rPr>
          <w:rFonts w:ascii="Lub Dub Medium" w:hAnsi="Lub Dub Medium"/>
          <w:sz w:val="21"/>
          <w:szCs w:val="21"/>
        </w:rPr>
        <w:t xml:space="preserve"> </w:t>
      </w:r>
      <w:r w:rsidR="009B5E32" w:rsidRPr="009D2B15">
        <w:rPr>
          <w:rFonts w:ascii="Lub Dub Medium" w:hAnsi="Lub Dub Medium"/>
          <w:sz w:val="21"/>
          <w:szCs w:val="21"/>
        </w:rPr>
        <w:t>science, earn CE credits and stay connected year-round.</w:t>
      </w:r>
    </w:p>
    <w:p w14:paraId="07033A9B" w14:textId="4A8FA67E" w:rsidR="00515071" w:rsidRPr="009D2B15" w:rsidRDefault="6DB99CBA" w:rsidP="172A8E5E">
      <w:pPr>
        <w:rPr>
          <w:rFonts w:ascii="Lub Dub Medium" w:hAnsi="Lub Dub Medium"/>
          <w:sz w:val="21"/>
          <w:szCs w:val="21"/>
        </w:rPr>
      </w:pPr>
      <w:r w:rsidRPr="009D2B15">
        <w:rPr>
          <w:rFonts w:ascii="Lub Dub Medium" w:hAnsi="Lub Dub Medium"/>
          <w:sz w:val="21"/>
          <w:szCs w:val="21"/>
        </w:rPr>
        <w:t>Thank you for your support and I look forward to connecting with you</w:t>
      </w:r>
      <w:r w:rsidR="003606C1" w:rsidRPr="009D2B15">
        <w:rPr>
          <w:rFonts w:ascii="Lub Dub Medium" w:hAnsi="Lub Dub Medium"/>
          <w:sz w:val="21"/>
          <w:szCs w:val="21"/>
        </w:rPr>
        <w:t xml:space="preserve"> in </w:t>
      </w:r>
      <w:r w:rsidR="00CD5333" w:rsidRPr="009D2B15">
        <w:rPr>
          <w:rFonts w:ascii="Lub Dub Medium" w:hAnsi="Lub Dub Medium"/>
          <w:sz w:val="21"/>
          <w:szCs w:val="21"/>
        </w:rPr>
        <w:t>Chicago</w:t>
      </w:r>
      <w:r w:rsidRPr="009D2B15">
        <w:rPr>
          <w:rFonts w:ascii="Lub Dub Medium" w:hAnsi="Lub Dub Medium"/>
          <w:sz w:val="21"/>
          <w:szCs w:val="21"/>
        </w:rPr>
        <w:t xml:space="preserve"> this November.</w:t>
      </w:r>
    </w:p>
    <w:p w14:paraId="72D356EC" w14:textId="4EEFA2B6" w:rsidR="172A8E5E" w:rsidRPr="009D2B15" w:rsidRDefault="172A8E5E" w:rsidP="172A8E5E">
      <w:pPr>
        <w:rPr>
          <w:rFonts w:ascii="Lub Dub Medium" w:hAnsi="Lub Dub Medium"/>
          <w:sz w:val="21"/>
          <w:szCs w:val="21"/>
        </w:rPr>
      </w:pPr>
    </w:p>
    <w:p w14:paraId="21EBF825" w14:textId="77777777" w:rsidR="00515071" w:rsidRPr="009D2B15" w:rsidRDefault="00515071" w:rsidP="00515071">
      <w:pPr>
        <w:rPr>
          <w:rFonts w:ascii="Lub Dub Medium" w:hAnsi="Lub Dub Medium"/>
          <w:sz w:val="21"/>
          <w:szCs w:val="21"/>
        </w:rPr>
      </w:pPr>
      <w:r w:rsidRPr="009D2B15">
        <w:rPr>
          <w:rFonts w:ascii="Lub Dub Medium" w:hAnsi="Lub Dub Medium"/>
          <w:sz w:val="21"/>
          <w:szCs w:val="21"/>
        </w:rPr>
        <w:t>Sincerely,</w:t>
      </w:r>
    </w:p>
    <w:p w14:paraId="0664ECC4" w14:textId="4A1059AA" w:rsidR="002B68A1" w:rsidRPr="009D2B15" w:rsidRDefault="00515071">
      <w:pPr>
        <w:rPr>
          <w:rFonts w:ascii="Lub Dub Medium" w:hAnsi="Lub Dub Medium"/>
          <w:sz w:val="21"/>
          <w:szCs w:val="21"/>
        </w:rPr>
      </w:pPr>
      <w:r w:rsidRPr="009D2B15">
        <w:rPr>
          <w:rFonts w:ascii="Lub Dub Medium" w:hAnsi="Lub Dub Medium"/>
          <w:b/>
          <w:sz w:val="21"/>
          <w:szCs w:val="21"/>
        </w:rPr>
        <w:t>[AHA Ambassador Name]</w:t>
      </w:r>
    </w:p>
    <w:sectPr w:rsidR="002B68A1" w:rsidRPr="009D2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b Dub Medium">
    <w:altName w:val="Calibri"/>
    <w:charset w:val="00"/>
    <w:family w:val="swiss"/>
    <w:pitch w:val="variable"/>
    <w:sig w:usb0="800000E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D510D"/>
    <w:multiLevelType w:val="hybridMultilevel"/>
    <w:tmpl w:val="3A24D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4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71"/>
    <w:rsid w:val="000255E9"/>
    <w:rsid w:val="0005702D"/>
    <w:rsid w:val="00086BE3"/>
    <w:rsid w:val="000C6807"/>
    <w:rsid w:val="00115D1B"/>
    <w:rsid w:val="001451CF"/>
    <w:rsid w:val="0019362A"/>
    <w:rsid w:val="001A1D1A"/>
    <w:rsid w:val="001A4001"/>
    <w:rsid w:val="001D15B1"/>
    <w:rsid w:val="001E6C89"/>
    <w:rsid w:val="001F4B3F"/>
    <w:rsid w:val="00203C26"/>
    <w:rsid w:val="00203C8C"/>
    <w:rsid w:val="00217073"/>
    <w:rsid w:val="002B68A1"/>
    <w:rsid w:val="00307B45"/>
    <w:rsid w:val="00347E11"/>
    <w:rsid w:val="003606C1"/>
    <w:rsid w:val="00372C0C"/>
    <w:rsid w:val="00395E0F"/>
    <w:rsid w:val="003A2F4A"/>
    <w:rsid w:val="003B5B7B"/>
    <w:rsid w:val="00402CD3"/>
    <w:rsid w:val="00434859"/>
    <w:rsid w:val="004A7D3B"/>
    <w:rsid w:val="00513800"/>
    <w:rsid w:val="00515071"/>
    <w:rsid w:val="005244BC"/>
    <w:rsid w:val="0053415D"/>
    <w:rsid w:val="005756B9"/>
    <w:rsid w:val="00580C6C"/>
    <w:rsid w:val="00594FE3"/>
    <w:rsid w:val="005A4A50"/>
    <w:rsid w:val="005E1ED2"/>
    <w:rsid w:val="005E67F0"/>
    <w:rsid w:val="006009DD"/>
    <w:rsid w:val="00607515"/>
    <w:rsid w:val="006311F6"/>
    <w:rsid w:val="006325D8"/>
    <w:rsid w:val="00666BE0"/>
    <w:rsid w:val="006811A2"/>
    <w:rsid w:val="006938F2"/>
    <w:rsid w:val="006B4611"/>
    <w:rsid w:val="006B7C76"/>
    <w:rsid w:val="006D1C5E"/>
    <w:rsid w:val="006F2FBE"/>
    <w:rsid w:val="0071264A"/>
    <w:rsid w:val="00712672"/>
    <w:rsid w:val="00762BCB"/>
    <w:rsid w:val="00766D54"/>
    <w:rsid w:val="00783DDD"/>
    <w:rsid w:val="007A3BBD"/>
    <w:rsid w:val="007A57F6"/>
    <w:rsid w:val="007B0A49"/>
    <w:rsid w:val="007B762F"/>
    <w:rsid w:val="007C351F"/>
    <w:rsid w:val="00801C37"/>
    <w:rsid w:val="008103D1"/>
    <w:rsid w:val="00883484"/>
    <w:rsid w:val="008950BB"/>
    <w:rsid w:val="008B0FA1"/>
    <w:rsid w:val="008B577B"/>
    <w:rsid w:val="008D0429"/>
    <w:rsid w:val="008D5F1A"/>
    <w:rsid w:val="008F254E"/>
    <w:rsid w:val="00921702"/>
    <w:rsid w:val="0093431B"/>
    <w:rsid w:val="00943869"/>
    <w:rsid w:val="009B5E32"/>
    <w:rsid w:val="009C2EB7"/>
    <w:rsid w:val="009C4E40"/>
    <w:rsid w:val="009D2B15"/>
    <w:rsid w:val="009D4721"/>
    <w:rsid w:val="00A20B5B"/>
    <w:rsid w:val="00A31577"/>
    <w:rsid w:val="00A36D2C"/>
    <w:rsid w:val="00A42710"/>
    <w:rsid w:val="00A6531A"/>
    <w:rsid w:val="00A70643"/>
    <w:rsid w:val="00A70B8A"/>
    <w:rsid w:val="00AA2B2E"/>
    <w:rsid w:val="00B40141"/>
    <w:rsid w:val="00B41292"/>
    <w:rsid w:val="00B72943"/>
    <w:rsid w:val="00B73149"/>
    <w:rsid w:val="00B80720"/>
    <w:rsid w:val="00BA4495"/>
    <w:rsid w:val="00BC3E40"/>
    <w:rsid w:val="00C17F76"/>
    <w:rsid w:val="00C23EC7"/>
    <w:rsid w:val="00CA715C"/>
    <w:rsid w:val="00CB4374"/>
    <w:rsid w:val="00CB5472"/>
    <w:rsid w:val="00CD5333"/>
    <w:rsid w:val="00CD628C"/>
    <w:rsid w:val="00CE696A"/>
    <w:rsid w:val="00D21C4D"/>
    <w:rsid w:val="00D27FE4"/>
    <w:rsid w:val="00D43DAF"/>
    <w:rsid w:val="00D52F83"/>
    <w:rsid w:val="00D55254"/>
    <w:rsid w:val="00D90121"/>
    <w:rsid w:val="00DA0AB3"/>
    <w:rsid w:val="00DA1321"/>
    <w:rsid w:val="00DA3AEF"/>
    <w:rsid w:val="00DA4A07"/>
    <w:rsid w:val="00DF3890"/>
    <w:rsid w:val="00E24CC7"/>
    <w:rsid w:val="00E81C8C"/>
    <w:rsid w:val="00EA397D"/>
    <w:rsid w:val="00EC41F4"/>
    <w:rsid w:val="00F02AC2"/>
    <w:rsid w:val="00F168D2"/>
    <w:rsid w:val="00F41821"/>
    <w:rsid w:val="00F5654B"/>
    <w:rsid w:val="00F71EE2"/>
    <w:rsid w:val="00F934DA"/>
    <w:rsid w:val="00FD4E1E"/>
    <w:rsid w:val="00FF2468"/>
    <w:rsid w:val="07D464F1"/>
    <w:rsid w:val="0F3B8D5C"/>
    <w:rsid w:val="0F577F2F"/>
    <w:rsid w:val="112B7224"/>
    <w:rsid w:val="1248DB9C"/>
    <w:rsid w:val="147FA21D"/>
    <w:rsid w:val="169F64BC"/>
    <w:rsid w:val="172A8E5E"/>
    <w:rsid w:val="1832D61E"/>
    <w:rsid w:val="18C65EBF"/>
    <w:rsid w:val="1A434786"/>
    <w:rsid w:val="1AE1D2C3"/>
    <w:rsid w:val="1C6FF329"/>
    <w:rsid w:val="20047590"/>
    <w:rsid w:val="204BCA5F"/>
    <w:rsid w:val="22D89B27"/>
    <w:rsid w:val="2412569E"/>
    <w:rsid w:val="2417383F"/>
    <w:rsid w:val="24F9D185"/>
    <w:rsid w:val="25806091"/>
    <w:rsid w:val="2C06C016"/>
    <w:rsid w:val="2C4B9A03"/>
    <w:rsid w:val="2CC20B6D"/>
    <w:rsid w:val="2D5A93B1"/>
    <w:rsid w:val="2EBE2ED7"/>
    <w:rsid w:val="3236CC27"/>
    <w:rsid w:val="323C3147"/>
    <w:rsid w:val="32AA2CAE"/>
    <w:rsid w:val="3369702A"/>
    <w:rsid w:val="38AEE287"/>
    <w:rsid w:val="3A1BB59F"/>
    <w:rsid w:val="3D9453C2"/>
    <w:rsid w:val="40416D1F"/>
    <w:rsid w:val="40ED8219"/>
    <w:rsid w:val="41D47041"/>
    <w:rsid w:val="4355A1ED"/>
    <w:rsid w:val="4376486C"/>
    <w:rsid w:val="44348967"/>
    <w:rsid w:val="455CEC15"/>
    <w:rsid w:val="45FFDEC0"/>
    <w:rsid w:val="495F2FAB"/>
    <w:rsid w:val="49DB2BC7"/>
    <w:rsid w:val="4A7E02A0"/>
    <w:rsid w:val="51DFAFA3"/>
    <w:rsid w:val="523EF389"/>
    <w:rsid w:val="525A641D"/>
    <w:rsid w:val="55084EAE"/>
    <w:rsid w:val="589D1C5A"/>
    <w:rsid w:val="592E960F"/>
    <w:rsid w:val="5C74DE26"/>
    <w:rsid w:val="5C92746A"/>
    <w:rsid w:val="60B0A21F"/>
    <w:rsid w:val="65151D96"/>
    <w:rsid w:val="6B939C79"/>
    <w:rsid w:val="6C0C7FBF"/>
    <w:rsid w:val="6C5F9040"/>
    <w:rsid w:val="6DB99CBA"/>
    <w:rsid w:val="6F127CB9"/>
    <w:rsid w:val="6FCA9038"/>
    <w:rsid w:val="6FFD1C3E"/>
    <w:rsid w:val="70DE13CE"/>
    <w:rsid w:val="7135C079"/>
    <w:rsid w:val="7412F70B"/>
    <w:rsid w:val="75BFEAFB"/>
    <w:rsid w:val="771FCEB2"/>
    <w:rsid w:val="78C5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751C4E"/>
  <w15:chartTrackingRefBased/>
  <w15:docId w15:val="{C961E2FC-8981-4467-8947-A9735F22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071"/>
    <w:pPr>
      <w:spacing w:after="160" w:line="25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0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50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0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C4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4E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4E4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E4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ofessional.heart.org/en/meetings/scientific-sessions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professional.heart.org/en/professional-membership/become-a-member?promoCode=IM_Sessions26_2025EW89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professional.heart.org/en/meetings/scientific-sessions/programming/new-at-scientific-ses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19eaed-a1c0-4f9e-95fd-cecd2666e177">
      <Terms xmlns="http://schemas.microsoft.com/office/infopath/2007/PartnerControls"/>
    </lcf76f155ced4ddcb4097134ff3c332f>
    <TaxCatchAll xmlns="9c53b943-690c-4a82-9bc4-371637f8cd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CF6EA1AA3814592B979FCD99D439E" ma:contentTypeVersion="21" ma:contentTypeDescription="Create a new document." ma:contentTypeScope="" ma:versionID="29929510675aa458a0dc1f2bd3053b36">
  <xsd:schema xmlns:xsd="http://www.w3.org/2001/XMLSchema" xmlns:xs="http://www.w3.org/2001/XMLSchema" xmlns:p="http://schemas.microsoft.com/office/2006/metadata/properties" xmlns:ns2="0f19eaed-a1c0-4f9e-95fd-cecd2666e177" xmlns:ns3="9c53b943-690c-4a82-9bc4-371637f8cdb2" targetNamespace="http://schemas.microsoft.com/office/2006/metadata/properties" ma:root="true" ma:fieldsID="090bd426b8c2057550e485278fa6adb5" ns2:_="" ns3:_="">
    <xsd:import namespace="0f19eaed-a1c0-4f9e-95fd-cecd2666e177"/>
    <xsd:import namespace="9c53b943-690c-4a82-9bc4-371637f8c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9eaed-a1c0-4f9e-95fd-cecd2666e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f22ede-e726-4d3d-b195-8dfd25ae0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b943-690c-4a82-9bc4-371637f8cdb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37279a-eefe-4937-b404-ff77d498a6a2}" ma:internalName="TaxCatchAll" ma:showField="CatchAllData" ma:web="9c53b943-690c-4a82-9bc4-371637f8c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4f22ede-e726-4d3d-b195-8dfd25ae0d91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47251-A666-46D6-9820-0CB87966DE8D}">
  <ds:schemaRefs>
    <ds:schemaRef ds:uri="http://schemas.microsoft.com/office/2006/metadata/properties"/>
    <ds:schemaRef ds:uri="http://schemas.microsoft.com/office/infopath/2007/PartnerControls"/>
    <ds:schemaRef ds:uri="0f19eaed-a1c0-4f9e-95fd-cecd2666e177"/>
    <ds:schemaRef ds:uri="9c53b943-690c-4a82-9bc4-371637f8cdb2"/>
  </ds:schemaRefs>
</ds:datastoreItem>
</file>

<file path=customXml/itemProps2.xml><?xml version="1.0" encoding="utf-8"?>
<ds:datastoreItem xmlns:ds="http://schemas.openxmlformats.org/officeDocument/2006/customXml" ds:itemID="{476458FE-56E9-4C35-AD98-08B2F3D5C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9eaed-a1c0-4f9e-95fd-cecd2666e177"/>
    <ds:schemaRef ds:uri="9c53b943-690c-4a82-9bc4-371637f8c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F9CE5-8AF2-4B35-B395-C02322ABDD2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8BFEBA8-DF3B-497F-8CB2-49CAECD05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Destiny A</dc:creator>
  <cp:keywords/>
  <dc:description/>
  <cp:lastModifiedBy>Caitlin Johannsen</cp:lastModifiedBy>
  <cp:revision>73</cp:revision>
  <dcterms:created xsi:type="dcterms:W3CDTF">2023-07-20T14:20:00Z</dcterms:created>
  <dcterms:modified xsi:type="dcterms:W3CDTF">2026-07-03T04:30:00Z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0x010100B5ACF6EA1AA3814592B979FCD99D439E</vt:lpwstr>
  </property>
  <property fmtid="{D5CDD505-2E9C-101B-9397-08002B2CF9AE}" pid="3" name="MediaServiceImageTags">
    <vt:lpwstr/>
  </property>
</Properties>
</file>