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0563D" w:rsidR="0041659B" w:rsidP="0041659B" w:rsidRDefault="1F8CF932" w14:paraId="7784C7BD" w14:textId="1F3AC678">
      <w:pPr>
        <w:rPr>
          <w:rFonts w:ascii="Lub Dub Medium" w:hAnsi="Lub Dub Medium"/>
        </w:rPr>
      </w:pPr>
      <w:bookmarkStart w:name="_Hlk98829845" w:id="0"/>
      <w:r w:rsidRPr="7BFD543C" w:rsidR="1F8CF932">
        <w:rPr>
          <w:rFonts w:ascii="Lub Dub Medium" w:hAnsi="Lub Dub Medium"/>
        </w:rPr>
        <w:t xml:space="preserve">Subject line: </w:t>
      </w:r>
      <w:r w:rsidRPr="7BFD543C" w:rsidR="1F8CF932">
        <w:rPr>
          <w:rFonts w:ascii="Lub Dub Medium" w:hAnsi="Lub Dub Medium"/>
        </w:rPr>
        <w:t>Submit</w:t>
      </w:r>
      <w:r w:rsidRPr="7BFD543C" w:rsidR="1F8CF932">
        <w:rPr>
          <w:rFonts w:ascii="Lub Dub Medium" w:hAnsi="Lub Dub Medium"/>
        </w:rPr>
        <w:t xml:space="preserve"> your science to #AHA2</w:t>
      </w:r>
      <w:r w:rsidRPr="7BFD543C" w:rsidR="669C992B">
        <w:rPr>
          <w:rFonts w:ascii="Lub Dub Medium" w:hAnsi="Lub Dub Medium"/>
        </w:rPr>
        <w:t>5</w:t>
      </w:r>
      <w:r w:rsidRPr="7BFD543C" w:rsidR="1F8CF932">
        <w:rPr>
          <w:rFonts w:ascii="Lub Dub Medium" w:hAnsi="Lub Dub Medium"/>
        </w:rPr>
        <w:t xml:space="preserve"> by June </w:t>
      </w:r>
      <w:r w:rsidRPr="7BFD543C" w:rsidR="51CF9BF3">
        <w:rPr>
          <w:rFonts w:ascii="Lub Dub Medium" w:hAnsi="Lub Dub Medium"/>
        </w:rPr>
        <w:t>5</w:t>
      </w:r>
      <w:r w:rsidRPr="7BFD543C" w:rsidR="1F8CF932">
        <w:rPr>
          <w:rFonts w:ascii="Lub Dub Medium" w:hAnsi="Lub Dub Medium"/>
        </w:rPr>
        <w:t>.</w:t>
      </w:r>
    </w:p>
    <w:p w:rsidR="6B6FDC95" w:rsidP="6B6FDC95" w:rsidRDefault="6B6FDC95" w14:paraId="111D5B4D" w14:textId="564AB93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Lub Dub Medium" w:hAnsi="Lub Dub Medium" w:eastAsia="Times New Roman" w:cs="Segoe UI"/>
        </w:rPr>
      </w:pPr>
    </w:p>
    <w:p w:rsidRPr="002C497B" w:rsidR="0041659B" w:rsidP="6B6FDC95" w:rsidRDefault="0041659B" w14:paraId="3BEFA295" w14:textId="7AB581E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Lub Dub Medium" w:hAnsi="Lub Dub Medium" w:eastAsia="Times New Roman" w:cs="Segoe UI"/>
        </w:rPr>
      </w:pPr>
      <w:r w:rsidRPr="6B6FDC95" w:rsidR="7B4A4100">
        <w:rPr>
          <w:rFonts w:ascii="Lub Dub Medium" w:hAnsi="Lub Dub Medium" w:eastAsia="Times New Roman" w:cs="Segoe UI"/>
        </w:rPr>
        <w:t xml:space="preserve">Dear Colleagues, </w:t>
      </w:r>
    </w:p>
    <w:p w:rsidRPr="00F0563D" w:rsidR="0041659B" w:rsidP="6B6FDC95" w:rsidRDefault="0041659B" w14:paraId="3BB38753" w14:textId="1FFDE7E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Lub Dub Medium" w:hAnsi="Lub Dub Medium" w:eastAsia="Times New Roman" w:cs="Segoe UI"/>
        </w:rPr>
      </w:pPr>
    </w:p>
    <w:p w:rsidRPr="00F0563D" w:rsidR="0041659B" w:rsidP="6B6FDC95" w:rsidRDefault="0041659B" w14:paraId="050EC8DA" w14:textId="5F50B77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Lub Dub Medium" w:hAnsi="Lub Dub Medium" w:eastAsia="Times New Roman" w:cs="Segoe UI"/>
        </w:rPr>
      </w:pPr>
      <w:r w:rsidRPr="7BFD543C" w:rsidR="6AB8EBAE">
        <w:rPr>
          <w:rFonts w:ascii="Lub Dub Medium" w:hAnsi="Lub Dub Medium" w:eastAsia="Times New Roman" w:cs="Segoe UI"/>
        </w:rPr>
        <w:t xml:space="preserve">Join me </w:t>
      </w:r>
      <w:r w:rsidRPr="7BFD543C" w:rsidR="645A9E95">
        <w:rPr>
          <w:rFonts w:ascii="Lub Dub Medium" w:hAnsi="Lub Dub Medium" w:eastAsia="Times New Roman" w:cs="Segoe UI"/>
        </w:rPr>
        <w:t>this year i</w:t>
      </w:r>
      <w:r w:rsidRPr="7BFD543C" w:rsidR="6AB8EBAE">
        <w:rPr>
          <w:rFonts w:ascii="Lub Dub Medium" w:hAnsi="Lub Dub Medium" w:eastAsia="Times New Roman" w:cs="Segoe UI"/>
        </w:rPr>
        <w:t xml:space="preserve">n </w:t>
      </w:r>
      <w:r w:rsidRPr="7BFD543C" w:rsidR="0CD212ED">
        <w:rPr>
          <w:rFonts w:ascii="Lub Dub Medium" w:hAnsi="Lub Dub Medium" w:eastAsia="Times New Roman" w:cs="Segoe UI"/>
        </w:rPr>
        <w:t>kicking off the</w:t>
      </w:r>
      <w:r w:rsidRPr="7BFD543C" w:rsidR="6AB8EBAE">
        <w:rPr>
          <w:rFonts w:ascii="Lub Dub Medium" w:hAnsi="Lub Dub Medium" w:eastAsia="Times New Roman" w:cs="Segoe UI"/>
        </w:rPr>
        <w:t xml:space="preserve"> </w:t>
      </w:r>
      <w:r w:rsidRPr="7BFD543C" w:rsidR="6AB8EBAE">
        <w:rPr>
          <w:rFonts w:ascii="Lub Dub Medium" w:hAnsi="Lub Dub Medium" w:eastAsia="Times New Roman" w:cs="Segoe UI"/>
        </w:rPr>
        <w:t>American Heart Association’s Second Century and make your science the center of attention at #AHA25.</w:t>
      </w:r>
      <w:r w:rsidRPr="7BFD543C" w:rsidR="762E11AE">
        <w:rPr>
          <w:rFonts w:ascii="Lub Dub Medium" w:hAnsi="Lub Dub Medium" w:eastAsia="Times New Roman" w:cs="Segoe UI"/>
        </w:rPr>
        <w:t xml:space="preserve"> </w:t>
      </w:r>
      <w:r w:rsidRPr="7BFD543C" w:rsidR="46EB9D07">
        <w:rPr>
          <w:rFonts w:ascii="Lub Dub Medium" w:hAnsi="Lub Dub Medium" w:eastAsia="Times New Roman" w:cs="Segoe UI"/>
        </w:rPr>
        <w:t xml:space="preserve">Submit your discoveries to the American Heart Association’s annual meeting, Scientific Sessions 2025, November </w:t>
      </w:r>
      <w:r w:rsidRPr="7BFD543C" w:rsidR="1AF96C4B">
        <w:rPr>
          <w:rFonts w:ascii="Lub Dub Medium" w:hAnsi="Lub Dub Medium" w:eastAsia="Times New Roman" w:cs="Segoe UI"/>
        </w:rPr>
        <w:t>7</w:t>
      </w:r>
      <w:r w:rsidRPr="7BFD543C" w:rsidR="46EB9D07">
        <w:rPr>
          <w:rFonts w:ascii="Lub Dub Medium" w:hAnsi="Lub Dub Medium" w:eastAsia="Times New Roman" w:cs="Segoe UI"/>
        </w:rPr>
        <w:t xml:space="preserve">-10, </w:t>
      </w:r>
      <w:r w:rsidRPr="7BFD543C" w:rsidR="69E59213">
        <w:rPr>
          <w:rFonts w:ascii="Lub Dub Medium" w:hAnsi="Lub Dub Medium" w:eastAsia="Times New Roman" w:cs="Segoe UI"/>
        </w:rPr>
        <w:t>2025,</w:t>
      </w:r>
      <w:r w:rsidRPr="7BFD543C" w:rsidR="46EB9D07">
        <w:rPr>
          <w:rFonts w:ascii="Lub Dub Medium" w:hAnsi="Lub Dub Medium" w:eastAsia="Times New Roman" w:cs="Segoe UI"/>
        </w:rPr>
        <w:t xml:space="preserve"> in New Orleans, LA. </w:t>
      </w:r>
      <w:r w:rsidRPr="7BFD543C" w:rsidR="61CEF998">
        <w:rPr>
          <w:rFonts w:ascii="Lub Dub Medium" w:hAnsi="Lub Dub Medium" w:eastAsia="Times New Roman" w:cs="Segoe UI"/>
        </w:rPr>
        <w:t xml:space="preserve">Draw global attention to your research and make your impact on the future of science and groundbreaking innovation. </w:t>
      </w:r>
    </w:p>
    <w:p w:rsidRPr="00F0563D" w:rsidR="0041659B" w:rsidP="6B6FDC95" w:rsidRDefault="0041659B" w14:paraId="19AA7CC9" w14:textId="23F4265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Lub Dub Medium" w:hAnsi="Lub Dub Medium" w:eastAsia="Times New Roman" w:cs="Segoe UI"/>
        </w:rPr>
      </w:pPr>
    </w:p>
    <w:p w:rsidRPr="00F0563D" w:rsidR="0041659B" w:rsidP="6B6FDC95" w:rsidRDefault="0041659B" w14:paraId="48522D83" w14:textId="0B3B3681">
      <w:pPr>
        <w:spacing w:after="0" w:line="240" w:lineRule="auto"/>
        <w:rPr>
          <w:rFonts w:ascii="Lub Dub Medium" w:hAnsi="Lub Dub Medium" w:eastAsia="Times New Roman" w:cs="Segoe UI"/>
        </w:rPr>
      </w:pPr>
      <w:r w:rsidRPr="362DBE99" w:rsidR="744128F6">
        <w:rPr>
          <w:rFonts w:ascii="Lub Dub Medium" w:hAnsi="Lub Dub Medium" w:eastAsia="Times New Roman" w:cs="Segoe UI"/>
        </w:rPr>
        <w:t xml:space="preserve">This year’s meeting offers </w:t>
      </w:r>
      <w:r w:rsidRPr="362DBE99" w:rsidR="744128F6">
        <w:rPr>
          <w:rFonts w:ascii="Lub Dub Medium" w:hAnsi="Lub Dub Medium" w:eastAsia="Times New Roman" w:cs="Segoe UI"/>
        </w:rPr>
        <w:t>1</w:t>
      </w:r>
      <w:r w:rsidRPr="362DBE99" w:rsidR="6F8F032E">
        <w:rPr>
          <w:rFonts w:ascii="Lub Dub Medium" w:hAnsi="Lub Dub Medium" w:eastAsia="Times New Roman" w:cs="Segoe UI"/>
        </w:rPr>
        <w:t>32</w:t>
      </w:r>
      <w:r w:rsidRPr="362DBE99" w:rsidR="744128F6">
        <w:rPr>
          <w:rFonts w:ascii="Lub Dub Medium" w:hAnsi="Lub Dub Medium" w:eastAsia="Times New Roman" w:cs="Segoe UI"/>
        </w:rPr>
        <w:t xml:space="preserve"> </w:t>
      </w:r>
      <w:r w:rsidRPr="362DBE99" w:rsidR="56B7AF86">
        <w:rPr>
          <w:rFonts w:ascii="Lub Dub Medium" w:hAnsi="Lub Dub Medium" w:eastAsia="Times New Roman" w:cs="Segoe UI"/>
        </w:rPr>
        <w:t xml:space="preserve">total </w:t>
      </w:r>
      <w:r w:rsidRPr="362DBE99" w:rsidR="744128F6">
        <w:rPr>
          <w:rFonts w:ascii="Lub Dub Medium" w:hAnsi="Lub Dub Medium" w:eastAsia="Times New Roman" w:cs="Segoe UI"/>
        </w:rPr>
        <w:t>abstract categories across 2</w:t>
      </w:r>
      <w:r w:rsidRPr="362DBE99" w:rsidR="4665C559">
        <w:rPr>
          <w:rFonts w:ascii="Lub Dub Medium" w:hAnsi="Lub Dub Medium" w:eastAsia="Times New Roman" w:cs="Segoe UI"/>
        </w:rPr>
        <w:t>1</w:t>
      </w:r>
      <w:r w:rsidRPr="362DBE99" w:rsidR="744128F6">
        <w:rPr>
          <w:rFonts w:ascii="Lub Dub Medium" w:hAnsi="Lub Dub Medium" w:eastAsia="Times New Roman" w:cs="Segoe UI"/>
        </w:rPr>
        <w:t xml:space="preserve"> basic, clinical and population science communities.</w:t>
      </w:r>
    </w:p>
    <w:p w:rsidRPr="00F0563D" w:rsidR="0041659B" w:rsidP="6B6FDC95" w:rsidRDefault="0041659B" w14:paraId="01CB7B85" w14:textId="3708219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Lub Dub Medium" w:hAnsi="Lub Dub Medium" w:eastAsia="Times New Roman" w:cs="Segoe UI"/>
        </w:rPr>
      </w:pPr>
    </w:p>
    <w:p w:rsidRPr="00F0563D" w:rsidR="0041659B" w:rsidP="0041659B" w:rsidRDefault="0041659B" w14:paraId="764E6039" w14:textId="77777777">
      <w:pPr>
        <w:spacing w:after="0" w:line="240" w:lineRule="auto"/>
        <w:rPr>
          <w:rFonts w:ascii="Lub Dub Medium" w:hAnsi="Lub Dub Medium" w:eastAsia="Times New Roman" w:cs="Segoe UI"/>
        </w:rPr>
      </w:pPr>
      <w:r w:rsidRPr="00F0563D">
        <w:rPr>
          <w:rFonts w:ascii="Lub Dub Medium" w:hAnsi="Lub Dub Medium" w:eastAsia="Times New Roman" w:cs="Segoe UI"/>
        </w:rPr>
        <w:t>Accepted abstracts will be:</w:t>
      </w:r>
    </w:p>
    <w:p w:rsidRPr="00F0563D" w:rsidR="0041659B" w:rsidP="0041659B" w:rsidRDefault="0041659B" w14:paraId="37CE72C8" w14:textId="14EF150E">
      <w:pPr>
        <w:pStyle w:val="ListParagraph"/>
        <w:numPr>
          <w:ilvl w:val="0"/>
          <w:numId w:val="2"/>
        </w:numPr>
        <w:spacing w:after="0" w:line="240" w:lineRule="auto"/>
        <w:rPr>
          <w:rFonts w:ascii="Lub Dub Medium" w:hAnsi="Lub Dub Medium" w:eastAsia="Times New Roman" w:cs="Segoe UI"/>
        </w:rPr>
      </w:pPr>
      <w:r w:rsidRPr="6B6FDC95" w:rsidR="0041659B">
        <w:rPr>
          <w:rFonts w:ascii="Lub Dub Medium" w:hAnsi="Lub Dub Medium" w:eastAsia="Times New Roman" w:cs="Segoe UI"/>
        </w:rPr>
        <w:t xml:space="preserve">Published in </w:t>
      </w:r>
      <w:r w:rsidRPr="6B6FDC95" w:rsidR="0041659B">
        <w:rPr>
          <w:rFonts w:ascii="Lub Dub Medium" w:hAnsi="Lub Dub Medium" w:eastAsia="Times New Roman" w:cs="Segoe UI"/>
          <w:i w:val="1"/>
          <w:iCs w:val="1"/>
        </w:rPr>
        <w:t>Circulation,</w:t>
      </w:r>
      <w:r w:rsidRPr="6B6FDC95" w:rsidR="0041659B">
        <w:rPr>
          <w:rFonts w:ascii="Lub Dub Medium" w:hAnsi="Lub Dub Medium"/>
        </w:rPr>
        <w:t xml:space="preserve"> </w:t>
      </w:r>
      <w:r w:rsidRPr="6B6FDC95" w:rsidR="004E0130">
        <w:rPr>
          <w:rFonts w:ascii="Lub Dub Medium" w:hAnsi="Lub Dub Medium"/>
        </w:rPr>
        <w:t xml:space="preserve">the </w:t>
      </w:r>
      <w:r w:rsidRPr="6B6FDC95" w:rsidR="0041659B">
        <w:rPr>
          <w:rFonts w:ascii="Lub Dub Medium" w:hAnsi="Lub Dub Medium" w:eastAsia="Times New Roman" w:cs="Segoe UI"/>
        </w:rPr>
        <w:t xml:space="preserve">AHA’s leading journal for advancements in patient care through scientific research </w:t>
      </w:r>
      <w:r w:rsidRPr="6B6FDC95" w:rsidR="0041659B">
        <w:rPr>
          <w:rFonts w:ascii="Lub Dub Medium" w:hAnsi="Lub Dub Medium" w:eastAsia="Times New Roman" w:cs="Segoe UI"/>
          <w:color w:val="auto"/>
        </w:rPr>
        <w:t xml:space="preserve">(Impact Factor: </w:t>
      </w:r>
      <w:r w:rsidRPr="6B6FDC95" w:rsidR="00F85532">
        <w:rPr>
          <w:rFonts w:ascii="Lub Dub Medium" w:hAnsi="Lub Dub Medium" w:eastAsia="Times New Roman" w:cs="Segoe UI"/>
          <w:color w:val="auto"/>
        </w:rPr>
        <w:t>3</w:t>
      </w:r>
      <w:r w:rsidRPr="6B6FDC95" w:rsidR="26CCFFD6">
        <w:rPr>
          <w:rFonts w:ascii="Lub Dub Medium" w:hAnsi="Lub Dub Medium" w:eastAsia="Times New Roman" w:cs="Segoe UI"/>
          <w:color w:val="auto"/>
        </w:rPr>
        <w:t>5</w:t>
      </w:r>
      <w:r w:rsidRPr="6B6FDC95" w:rsidR="62788C72">
        <w:rPr>
          <w:rFonts w:ascii="Lub Dub Medium" w:hAnsi="Lub Dub Medium" w:eastAsia="Times New Roman" w:cs="Segoe UI"/>
          <w:color w:val="auto"/>
        </w:rPr>
        <w:t>.</w:t>
      </w:r>
      <w:r w:rsidRPr="6B6FDC95" w:rsidR="0FD3FEE4">
        <w:rPr>
          <w:rFonts w:ascii="Lub Dub Medium" w:hAnsi="Lub Dub Medium" w:eastAsia="Times New Roman" w:cs="Segoe UI"/>
          <w:color w:val="auto"/>
        </w:rPr>
        <w:t>6</w:t>
      </w:r>
      <w:r w:rsidRPr="6B6FDC95" w:rsidR="0041659B">
        <w:rPr>
          <w:rFonts w:ascii="Lub Dub Medium" w:hAnsi="Lub Dub Medium" w:eastAsia="Times New Roman" w:cs="Segoe UI"/>
          <w:color w:val="auto"/>
        </w:rPr>
        <w:t>*)</w:t>
      </w:r>
    </w:p>
    <w:p w:rsidRPr="00F0563D" w:rsidR="0041659B" w:rsidP="0041659B" w:rsidRDefault="0041659B" w14:paraId="061627D2" w14:textId="1403DEC1">
      <w:pPr>
        <w:pStyle w:val="ListParagraph"/>
        <w:numPr>
          <w:ilvl w:val="0"/>
          <w:numId w:val="2"/>
        </w:numPr>
        <w:spacing w:after="0" w:line="240" w:lineRule="auto"/>
        <w:rPr>
          <w:rFonts w:ascii="Lub Dub Medium" w:hAnsi="Lub Dub Medium" w:eastAsia="Times New Roman" w:cs="Segoe UI"/>
        </w:rPr>
      </w:pPr>
      <w:r w:rsidRPr="6B6FDC95" w:rsidR="0041659B">
        <w:rPr>
          <w:rFonts w:ascii="Lub Dub Medium" w:hAnsi="Lub Dub Medium" w:eastAsia="Times New Roman" w:cs="Segoe UI"/>
        </w:rPr>
        <w:t xml:space="preserve">Recorded live and available OnDemand </w:t>
      </w:r>
      <w:r w:rsidRPr="6B6FDC95" w:rsidR="00F85532">
        <w:rPr>
          <w:rFonts w:ascii="Lub Dub Medium" w:hAnsi="Lub Dub Medium" w:eastAsia="Times New Roman" w:cs="Segoe UI"/>
        </w:rPr>
        <w:t>through 202</w:t>
      </w:r>
      <w:r w:rsidRPr="6B6FDC95" w:rsidR="5202EF32">
        <w:rPr>
          <w:rFonts w:ascii="Lub Dub Medium" w:hAnsi="Lub Dub Medium" w:eastAsia="Times New Roman" w:cs="Segoe UI"/>
        </w:rPr>
        <w:t>5</w:t>
      </w:r>
    </w:p>
    <w:p w:rsidR="0041659B" w:rsidP="00221581" w:rsidRDefault="0041659B" w14:paraId="41CAA5C4" w14:textId="1AFFA853">
      <w:pPr>
        <w:pStyle w:val="ListParagraph"/>
        <w:numPr>
          <w:ilvl w:val="0"/>
          <w:numId w:val="2"/>
        </w:numPr>
        <w:spacing w:after="0" w:line="240" w:lineRule="auto"/>
        <w:rPr>
          <w:rFonts w:ascii="Lub Dub Medium" w:hAnsi="Lub Dub Medium" w:eastAsia="Times New Roman" w:cs="Segoe UI"/>
        </w:rPr>
      </w:pPr>
      <w:r w:rsidRPr="3CD97B88" w:rsidR="0041659B">
        <w:rPr>
          <w:rFonts w:ascii="Lub Dub Medium" w:hAnsi="Lub Dub Medium" w:eastAsia="Times New Roman" w:cs="Segoe UI"/>
        </w:rPr>
        <w:t xml:space="preserve">Presented </w:t>
      </w:r>
      <w:r w:rsidRPr="3CD97B88" w:rsidR="00AC3362">
        <w:rPr>
          <w:rFonts w:ascii="Lub Dub Medium" w:hAnsi="Lub Dub Medium" w:eastAsia="Times New Roman" w:cs="Segoe UI"/>
        </w:rPr>
        <w:t xml:space="preserve">via an oral abstract or poster </w:t>
      </w:r>
      <w:r w:rsidRPr="3CD97B88" w:rsidR="00AC3362">
        <w:rPr>
          <w:rFonts w:ascii="Lub Dub Medium" w:hAnsi="Lub Dub Medium" w:eastAsia="Times New Roman" w:cs="Segoe UI"/>
        </w:rPr>
        <w:t>presentation</w:t>
      </w:r>
    </w:p>
    <w:p w:rsidR="4D3E0EF9" w:rsidP="3CD97B88" w:rsidRDefault="4D3E0EF9" w14:paraId="7A6209D7" w14:textId="7C08354E">
      <w:pPr>
        <w:pStyle w:val="ListParagraph"/>
        <w:numPr>
          <w:ilvl w:val="0"/>
          <w:numId w:val="2"/>
        </w:numPr>
        <w:spacing w:after="0" w:line="240" w:lineRule="auto"/>
        <w:rPr>
          <w:rFonts w:ascii="Lub Dub Medium" w:hAnsi="Lub Dub Medium" w:eastAsia="Lub Dub Medium" w:cs="Lub Dub Medium"/>
          <w:noProof w:val="0"/>
          <w:color w:val="auto"/>
          <w:sz w:val="22"/>
          <w:szCs w:val="22"/>
          <w:lang w:val="en-US"/>
        </w:rPr>
      </w:pPr>
      <w:r w:rsidRPr="3CD97B88" w:rsidR="4D3E0EF9">
        <w:rPr>
          <w:rFonts w:ascii="Lub Dub Medium" w:hAnsi="Lub Dub Medium" w:eastAsia="Lub Dub Medium" w:cs="Lub Dub Medium"/>
          <w:noProof w:val="0"/>
          <w:color w:val="auto"/>
          <w:sz w:val="22"/>
          <w:szCs w:val="22"/>
          <w:lang w:val="en-US"/>
        </w:rPr>
        <w:t>Eligible for awards and travel grant stipends</w:t>
      </w:r>
    </w:p>
    <w:p w:rsidRPr="00F85532" w:rsidR="00F85532" w:rsidP="00F85532" w:rsidRDefault="00F85532" w14:paraId="34384EEB" w14:textId="77777777">
      <w:pPr>
        <w:pStyle w:val="ListParagraph"/>
        <w:spacing w:after="0" w:line="240" w:lineRule="auto"/>
        <w:rPr>
          <w:rFonts w:ascii="Lub Dub Medium" w:hAnsi="Lub Dub Medium" w:eastAsia="Times New Roman" w:cs="Segoe UI"/>
        </w:rPr>
      </w:pPr>
    </w:p>
    <w:p w:rsidRPr="00F0563D" w:rsidR="0041659B" w:rsidP="6B6FDC95" w:rsidRDefault="0041659B" w14:paraId="16462A1F" w14:textId="40176A4C">
      <w:pPr>
        <w:spacing w:after="0" w:line="240" w:lineRule="auto"/>
        <w:rPr>
          <w:rFonts w:ascii="Lub Dub Medium" w:hAnsi="Lub Dub Medium" w:eastAsia="Times New Roman" w:cs="Segoe UI"/>
          <w:i w:val="1"/>
          <w:iCs w:val="1"/>
          <w:color w:val="auto"/>
        </w:rPr>
      </w:pPr>
      <w:r w:rsidRPr="6B6FDC95" w:rsidR="0041659B">
        <w:rPr>
          <w:rFonts w:ascii="Lub Dub Medium" w:hAnsi="Lub Dub Medium" w:eastAsia="Times New Roman" w:cs="Segoe UI"/>
          <w:i w:val="1"/>
          <w:iCs w:val="1"/>
          <w:color w:val="auto"/>
          <w:sz w:val="16"/>
          <w:szCs w:val="16"/>
        </w:rPr>
        <w:t>*202</w:t>
      </w:r>
      <w:r w:rsidRPr="6B6FDC95" w:rsidR="56269BF8">
        <w:rPr>
          <w:rFonts w:ascii="Lub Dub Medium" w:hAnsi="Lub Dub Medium" w:eastAsia="Times New Roman" w:cs="Segoe UI"/>
          <w:i w:val="1"/>
          <w:iCs w:val="1"/>
          <w:color w:val="auto"/>
          <w:sz w:val="16"/>
          <w:szCs w:val="16"/>
        </w:rPr>
        <w:t>3</w:t>
      </w:r>
      <w:r w:rsidRPr="6B6FDC95" w:rsidR="0041659B">
        <w:rPr>
          <w:rFonts w:ascii="Lub Dub Medium" w:hAnsi="Lub Dub Medium" w:eastAsia="Times New Roman" w:cs="Segoe UI"/>
          <w:i w:val="1"/>
          <w:iCs w:val="1"/>
          <w:color w:val="auto"/>
          <w:sz w:val="16"/>
          <w:szCs w:val="16"/>
        </w:rPr>
        <w:t xml:space="preserve"> Journal Citation Reports (Clarivate Analytics, 20</w:t>
      </w:r>
      <w:r w:rsidRPr="6B6FDC95" w:rsidR="00AC3362">
        <w:rPr>
          <w:rFonts w:ascii="Lub Dub Medium" w:hAnsi="Lub Dub Medium" w:eastAsia="Times New Roman" w:cs="Segoe UI"/>
          <w:i w:val="1"/>
          <w:iCs w:val="1"/>
          <w:color w:val="auto"/>
          <w:sz w:val="16"/>
          <w:szCs w:val="16"/>
        </w:rPr>
        <w:t>2</w:t>
      </w:r>
      <w:r w:rsidRPr="6B6FDC95" w:rsidR="625DFAA0">
        <w:rPr>
          <w:rFonts w:ascii="Lub Dub Medium" w:hAnsi="Lub Dub Medium" w:eastAsia="Times New Roman" w:cs="Segoe UI"/>
          <w:i w:val="1"/>
          <w:iCs w:val="1"/>
          <w:color w:val="auto"/>
          <w:sz w:val="16"/>
          <w:szCs w:val="16"/>
        </w:rPr>
        <w:t>4</w:t>
      </w:r>
      <w:r w:rsidRPr="6B6FDC95" w:rsidR="0041659B">
        <w:rPr>
          <w:rFonts w:ascii="Lub Dub Medium" w:hAnsi="Lub Dub Medium" w:eastAsia="Times New Roman" w:cs="Segoe UI"/>
          <w:i w:val="1"/>
          <w:iCs w:val="1"/>
          <w:color w:val="auto"/>
          <w:sz w:val="16"/>
          <w:szCs w:val="16"/>
        </w:rPr>
        <w:t>)</w:t>
      </w:r>
    </w:p>
    <w:p w:rsidRPr="00F0563D" w:rsidR="0041659B" w:rsidP="0041659B" w:rsidRDefault="0041659B" w14:paraId="1CCA998B" w14:textId="77777777">
      <w:pPr>
        <w:spacing w:after="0" w:line="240" w:lineRule="auto"/>
        <w:rPr>
          <w:rFonts w:ascii="Lub Dub Medium" w:hAnsi="Lub Dub Medium" w:eastAsia="Times New Roman" w:cs="Segoe UI"/>
        </w:rPr>
      </w:pPr>
    </w:p>
    <w:p w:rsidRPr="00F0563D" w:rsidR="0041659B" w:rsidP="0041659B" w:rsidRDefault="009A11FC" w14:paraId="23711867" w14:textId="7A67AF32" w14:noSpellErr="1">
      <w:pPr>
        <w:rPr>
          <w:rFonts w:ascii="Lub Dub Medium" w:hAnsi="Lub Dub Medium" w:eastAsia="Times New Roman" w:cs="Segoe UI"/>
        </w:rPr>
      </w:pPr>
      <w:bookmarkStart w:name="_Int_qIsioLit" w:id="867525972"/>
      <w:r w:rsidRPr="2FF1D725" w:rsidR="009A11FC">
        <w:rPr>
          <w:rFonts w:ascii="Lub Dub Medium" w:hAnsi="Lub Dub Medium" w:eastAsia="Times New Roman" w:cs="Segoe UI"/>
        </w:rPr>
        <w:t>Don’t</w:t>
      </w:r>
      <w:bookmarkEnd w:id="867525972"/>
      <w:r w:rsidRPr="2FF1D725" w:rsidR="009A11FC">
        <w:rPr>
          <w:rFonts w:ascii="Lub Dub Medium" w:hAnsi="Lub Dub Medium" w:eastAsia="Times New Roman" w:cs="Segoe UI"/>
        </w:rPr>
        <w:t xml:space="preserve"> miss this chance</w:t>
      </w:r>
      <w:r w:rsidRPr="2FF1D725" w:rsidR="00F26A9C">
        <w:rPr>
          <w:rFonts w:ascii="Lub Dub Medium" w:hAnsi="Lub Dub Medium" w:eastAsia="Times New Roman" w:cs="Segoe UI"/>
        </w:rPr>
        <w:t xml:space="preserve"> to make a lasting impact, </w:t>
      </w:r>
      <w:r w:rsidRPr="2FF1D725" w:rsidR="009A11FC">
        <w:rPr>
          <w:rFonts w:ascii="Lub Dub Medium" w:hAnsi="Lub Dub Medium" w:eastAsia="Times New Roman" w:cs="Segoe UI"/>
        </w:rPr>
        <w:t>boost your career and</w:t>
      </w:r>
      <w:r w:rsidRPr="2FF1D725" w:rsidR="00F26A9C">
        <w:rPr>
          <w:rFonts w:ascii="Lub Dub Medium" w:hAnsi="Lub Dub Medium" w:eastAsia="Times New Roman" w:cs="Segoe UI"/>
        </w:rPr>
        <w:t xml:space="preserve"> reconnect with your </w:t>
      </w:r>
      <w:r w:rsidRPr="2FF1D725" w:rsidR="008D4DFC">
        <w:rPr>
          <w:rFonts w:ascii="Lub Dub Medium" w:hAnsi="Lub Dub Medium" w:eastAsia="Times New Roman" w:cs="Segoe UI"/>
        </w:rPr>
        <w:t>colleagues</w:t>
      </w:r>
      <w:r w:rsidRPr="2FF1D725" w:rsidR="00F26A9C">
        <w:rPr>
          <w:rFonts w:ascii="Lub Dub Medium" w:hAnsi="Lub Dub Medium" w:eastAsia="Times New Roman" w:cs="Segoe UI"/>
        </w:rPr>
        <w:t>.</w:t>
      </w:r>
      <w:r w:rsidRPr="2FF1D725" w:rsidR="009A11FC">
        <w:rPr>
          <w:rFonts w:ascii="Lub Dub Medium" w:hAnsi="Lub Dub Medium" w:eastAsia="Times New Roman" w:cs="Segoe UI"/>
        </w:rPr>
        <w:t xml:space="preserve"> </w:t>
      </w:r>
      <w:r w:rsidRPr="2FF1D725" w:rsidR="0041659B">
        <w:rPr>
          <w:rFonts w:ascii="Lub Dub Medium" w:hAnsi="Lub Dub Medium" w:eastAsia="Times New Roman" w:cs="Segoe UI"/>
        </w:rPr>
        <w:t xml:space="preserve">To learn more and </w:t>
      </w:r>
      <w:r w:rsidRPr="2FF1D725" w:rsidR="0041659B">
        <w:rPr>
          <w:rFonts w:ascii="Lub Dub Medium" w:hAnsi="Lub Dub Medium" w:eastAsia="Times New Roman" w:cs="Segoe UI"/>
        </w:rPr>
        <w:t>submit</w:t>
      </w:r>
      <w:r w:rsidRPr="2FF1D725" w:rsidR="0041659B">
        <w:rPr>
          <w:rFonts w:ascii="Lub Dub Medium" w:hAnsi="Lub Dub Medium" w:eastAsia="Times New Roman" w:cs="Segoe UI"/>
        </w:rPr>
        <w:t xml:space="preserve"> your science, visit </w:t>
      </w:r>
      <w:hyperlink r:id="R30989d1cdb3b4764">
        <w:r w:rsidRPr="2FF1D725" w:rsidR="0041659B">
          <w:rPr>
            <w:rStyle w:val="Hyperlink"/>
            <w:rFonts w:ascii="Lub Dub Medium" w:hAnsi="Lub Dub Medium"/>
          </w:rPr>
          <w:t>scientificsessions.org</w:t>
        </w:r>
      </w:hyperlink>
      <w:r w:rsidRPr="2FF1D725" w:rsidR="0041659B">
        <w:rPr>
          <w:rFonts w:ascii="Lub Dub Medium" w:hAnsi="Lub Dub Medium"/>
        </w:rPr>
        <w:t>.</w:t>
      </w:r>
      <w:r w:rsidRPr="2FF1D725" w:rsidR="0041659B">
        <w:rPr>
          <w:rFonts w:ascii="Lub Dub Medium" w:hAnsi="Lub Dub Medium" w:eastAsia="Times New Roman" w:cs="Segoe UI"/>
        </w:rPr>
        <w:t xml:space="preserve"> </w:t>
      </w:r>
    </w:p>
    <w:p w:rsidRPr="00F0563D" w:rsidR="0041659B" w:rsidP="3CD97B88" w:rsidRDefault="0041659B" w14:paraId="44C1F605" w14:textId="78FAA0AE">
      <w:pPr>
        <w:spacing w:after="0" w:line="240" w:lineRule="auto"/>
        <w:rPr>
          <w:rFonts w:ascii="Lub Dub Medium" w:hAnsi="Lub Dub Medium"/>
        </w:rPr>
      </w:pPr>
      <w:r w:rsidRPr="3CD97B88" w:rsidR="00AE794D">
        <w:rPr>
          <w:rFonts w:ascii="Lub Dub Medium" w:hAnsi="Lub Dub Medium" w:eastAsia="Times New Roman" w:cs="Segoe UI"/>
        </w:rPr>
        <w:t>AHA Professional Members save</w:t>
      </w:r>
      <w:r w:rsidRPr="3CD97B88" w:rsidR="1235E070">
        <w:rPr>
          <w:rFonts w:ascii="Lub Dub Medium" w:hAnsi="Lub Dub Medium" w:eastAsia="Times New Roman" w:cs="Segoe UI"/>
        </w:rPr>
        <w:t xml:space="preserve"> over</w:t>
      </w:r>
      <w:r w:rsidRPr="3CD97B88" w:rsidR="00AE794D">
        <w:rPr>
          <w:rFonts w:ascii="Lub Dub Medium" w:hAnsi="Lub Dub Medium" w:eastAsia="Times New Roman" w:cs="Segoe UI"/>
        </w:rPr>
        <w:t xml:space="preserve"> 50% </w:t>
      </w:r>
      <w:r w:rsidRPr="3CD97B88" w:rsidR="002A4BB7">
        <w:rPr>
          <w:rFonts w:ascii="Lub Dub Medium" w:hAnsi="Lub Dub Medium" w:eastAsia="Times New Roman" w:cs="Segoe UI"/>
        </w:rPr>
        <w:t>on abstract submission fees</w:t>
      </w:r>
      <w:r w:rsidRPr="3CD97B88" w:rsidR="7A469655">
        <w:rPr>
          <w:rFonts w:ascii="Lub Dub Medium" w:hAnsi="Lub Dub Medium" w:eastAsia="Times New Roman" w:cs="Segoe UI"/>
        </w:rPr>
        <w:t xml:space="preserve"> and are eligible to apply for hundreds of award opportunities valued at over $250,000</w:t>
      </w:r>
      <w:r w:rsidRPr="3CD97B88" w:rsidR="006A291C">
        <w:rPr>
          <w:rFonts w:ascii="Lub Dub Medium" w:hAnsi="Lub Dub Medium" w:eastAsia="Times New Roman" w:cs="Segoe UI"/>
        </w:rPr>
        <w:t>.</w:t>
      </w:r>
      <w:r w:rsidRPr="3CD97B88" w:rsidR="00A570D3">
        <w:rPr>
          <w:rFonts w:ascii="Lub Dub Medium" w:hAnsi="Lub Dub Medium" w:eastAsia="Times New Roman" w:cs="Segoe UI"/>
        </w:rPr>
        <w:t xml:space="preserve"> </w:t>
      </w:r>
      <w:hyperlink r:id="Re312dd551b834866">
        <w:r w:rsidRPr="3CD97B88" w:rsidR="00A570D3">
          <w:rPr>
            <w:rStyle w:val="Hyperlink"/>
            <w:rFonts w:ascii="Lub Dub Medium" w:hAnsi="Lub Dub Medium" w:eastAsia="Times New Roman" w:cs="Segoe UI"/>
          </w:rPr>
          <w:t>Join or renew</w:t>
        </w:r>
      </w:hyperlink>
      <w:r w:rsidRPr="3CD97B88" w:rsidR="00A570D3">
        <w:rPr>
          <w:rFonts w:ascii="Lub Dub Medium" w:hAnsi="Lub Dub Medium" w:eastAsia="Times New Roman" w:cs="Segoe UI"/>
        </w:rPr>
        <w:t xml:space="preserve"> today </w:t>
      </w:r>
      <w:r w:rsidRPr="3CD97B88" w:rsidR="0082015A">
        <w:rPr>
          <w:rFonts w:ascii="Lub Dub Medium" w:hAnsi="Lub Dub Medium" w:eastAsia="Times New Roman" w:cs="Segoe UI"/>
        </w:rPr>
        <w:t>to save!</w:t>
      </w:r>
    </w:p>
    <w:p w:rsidRPr="00F0563D" w:rsidR="0041659B" w:rsidP="0041659B" w:rsidRDefault="0041659B" w14:paraId="2A113819" w14:textId="37EBE3E1">
      <w:pPr>
        <w:rPr>
          <w:rFonts w:ascii="Lub Dub Medium" w:hAnsi="Lub Dub Medium"/>
        </w:rPr>
      </w:pPr>
      <w:r w:rsidRPr="6B6FDC95" w:rsidR="006A291C">
        <w:rPr>
          <w:rFonts w:ascii="Lub Dub Medium" w:hAnsi="Lub Dub Medium"/>
        </w:rPr>
        <w:t xml:space="preserve">I hope to see you in </w:t>
      </w:r>
      <w:r w:rsidRPr="6B6FDC95" w:rsidR="76D411D5">
        <w:rPr>
          <w:rFonts w:ascii="Lub Dub Medium" w:hAnsi="Lub Dub Medium"/>
        </w:rPr>
        <w:t xml:space="preserve">New Orleans </w:t>
      </w:r>
      <w:r w:rsidRPr="6B6FDC95" w:rsidR="006A291C">
        <w:rPr>
          <w:rFonts w:ascii="Lub Dub Medium" w:hAnsi="Lub Dub Medium"/>
        </w:rPr>
        <w:t>this November!</w:t>
      </w:r>
      <w:r w:rsidRPr="6B6FDC95" w:rsidR="00A570D3">
        <w:rPr>
          <w:rFonts w:ascii="Lub Dub Medium" w:hAnsi="Lub Dub Medium"/>
        </w:rPr>
        <w:t xml:space="preserve"> </w:t>
      </w:r>
    </w:p>
    <w:p w:rsidR="6B6FDC95" w:rsidP="6B6FDC95" w:rsidRDefault="6B6FDC95" w14:paraId="132D1ABB" w14:textId="1C48D7B5">
      <w:pPr>
        <w:rPr>
          <w:rFonts w:ascii="Lub Dub Medium" w:hAnsi="Lub Dub Medium"/>
        </w:rPr>
      </w:pPr>
    </w:p>
    <w:p w:rsidRPr="00F0563D" w:rsidR="0041659B" w:rsidP="0041659B" w:rsidRDefault="0041659B" w14:paraId="71A1D379" w14:textId="77777777">
      <w:pPr>
        <w:rPr>
          <w:rFonts w:ascii="Lub Dub Medium" w:hAnsi="Lub Dub Medium"/>
        </w:rPr>
      </w:pPr>
      <w:r w:rsidRPr="00F0563D">
        <w:rPr>
          <w:rFonts w:ascii="Lub Dub Medium" w:hAnsi="Lub Dub Medium"/>
        </w:rPr>
        <w:t>Sincerely,</w:t>
      </w:r>
    </w:p>
    <w:bookmarkEnd w:id="0"/>
    <w:p w:rsidRPr="004E0130" w:rsidR="0041659B" w:rsidP="0041659B" w:rsidRDefault="0041659B" w14:paraId="683AB23B" w14:textId="77777777">
      <w:pPr>
        <w:rPr>
          <w:rFonts w:ascii="Lub Dub Medium" w:hAnsi="Lub Dub Medium"/>
          <w:b/>
        </w:rPr>
      </w:pPr>
      <w:r w:rsidRPr="00F0563D">
        <w:rPr>
          <w:rFonts w:ascii="Lub Dub Medium" w:hAnsi="Lub Dub Medium"/>
          <w:b/>
        </w:rPr>
        <w:t>[AHA Ambassador Name]</w:t>
      </w:r>
    </w:p>
    <w:p w:rsidRPr="004E0130" w:rsidR="00915FB5" w:rsidRDefault="00915FB5" w14:paraId="47CD35BE" w14:textId="77777777">
      <w:pPr>
        <w:rPr>
          <w:rFonts w:ascii="Lub Dub Medium" w:hAnsi="Lub Dub Medium"/>
        </w:rPr>
      </w:pPr>
    </w:p>
    <w:sectPr w:rsidRPr="004E0130" w:rsidR="00915FB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b Dub Medium">
    <w:altName w:val="Calibri"/>
    <w:panose1 w:val="020B0604020202020204"/>
    <w:charset w:val="00"/>
    <w:family w:val="swiss"/>
    <w:pitch w:val="variable"/>
    <w:sig w:usb0="800000E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qIsioLit" int2:invalidationBookmarkName="" int2:hashCode="nFGzNgEJsBE01l" int2:id="ki5kJJvn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A1C5E"/>
    <w:multiLevelType w:val="hybridMultilevel"/>
    <w:tmpl w:val="D03AE7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0BB29AA"/>
    <w:multiLevelType w:val="hybridMultilevel"/>
    <w:tmpl w:val="CDF82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D72EA"/>
    <w:multiLevelType w:val="multilevel"/>
    <w:tmpl w:val="B404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745495256">
    <w:abstractNumId w:val="1"/>
  </w:num>
  <w:num w:numId="2" w16cid:durableId="666978004">
    <w:abstractNumId w:val="0"/>
  </w:num>
  <w:num w:numId="3" w16cid:durableId="635991250">
    <w:abstractNumId w:val="2"/>
  </w:num>
  <w:num w:numId="4" w16cid:durableId="86274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C2"/>
    <w:rsid w:val="00000C20"/>
    <w:rsid w:val="00003F86"/>
    <w:rsid w:val="00060E91"/>
    <w:rsid w:val="00076099"/>
    <w:rsid w:val="00081367"/>
    <w:rsid w:val="00090445"/>
    <w:rsid w:val="000E61DD"/>
    <w:rsid w:val="000F5794"/>
    <w:rsid w:val="001E6F4C"/>
    <w:rsid w:val="001E7E8E"/>
    <w:rsid w:val="001F6449"/>
    <w:rsid w:val="00234538"/>
    <w:rsid w:val="00287A34"/>
    <w:rsid w:val="002A4BB7"/>
    <w:rsid w:val="002B3747"/>
    <w:rsid w:val="002C497B"/>
    <w:rsid w:val="00301515"/>
    <w:rsid w:val="00370F22"/>
    <w:rsid w:val="0038503C"/>
    <w:rsid w:val="0038543F"/>
    <w:rsid w:val="00391097"/>
    <w:rsid w:val="003A0B32"/>
    <w:rsid w:val="003A1956"/>
    <w:rsid w:val="003B1CC4"/>
    <w:rsid w:val="003B55DD"/>
    <w:rsid w:val="0041659B"/>
    <w:rsid w:val="00427A24"/>
    <w:rsid w:val="00445C3E"/>
    <w:rsid w:val="0046535B"/>
    <w:rsid w:val="00486F23"/>
    <w:rsid w:val="004A1C77"/>
    <w:rsid w:val="004E0130"/>
    <w:rsid w:val="005156FF"/>
    <w:rsid w:val="00591924"/>
    <w:rsid w:val="005A7111"/>
    <w:rsid w:val="005C5A16"/>
    <w:rsid w:val="005F37A4"/>
    <w:rsid w:val="00624452"/>
    <w:rsid w:val="006449EC"/>
    <w:rsid w:val="006A291C"/>
    <w:rsid w:val="006B42FF"/>
    <w:rsid w:val="00733416"/>
    <w:rsid w:val="00740DEE"/>
    <w:rsid w:val="00752790"/>
    <w:rsid w:val="007F49C2"/>
    <w:rsid w:val="008024AE"/>
    <w:rsid w:val="008058F8"/>
    <w:rsid w:val="0082015A"/>
    <w:rsid w:val="00850F10"/>
    <w:rsid w:val="00851F20"/>
    <w:rsid w:val="008A4566"/>
    <w:rsid w:val="008B7C99"/>
    <w:rsid w:val="008D4DFC"/>
    <w:rsid w:val="008E5BCE"/>
    <w:rsid w:val="008F19BF"/>
    <w:rsid w:val="00915FB5"/>
    <w:rsid w:val="00934B88"/>
    <w:rsid w:val="00950122"/>
    <w:rsid w:val="00976C54"/>
    <w:rsid w:val="00986C5E"/>
    <w:rsid w:val="00992B4F"/>
    <w:rsid w:val="009A11FC"/>
    <w:rsid w:val="009F162B"/>
    <w:rsid w:val="009F376A"/>
    <w:rsid w:val="00A541BE"/>
    <w:rsid w:val="00A570D3"/>
    <w:rsid w:val="00A724EB"/>
    <w:rsid w:val="00AA5C9D"/>
    <w:rsid w:val="00AB7ABC"/>
    <w:rsid w:val="00AC3362"/>
    <w:rsid w:val="00AD29C6"/>
    <w:rsid w:val="00AE794D"/>
    <w:rsid w:val="00B45714"/>
    <w:rsid w:val="00B62E05"/>
    <w:rsid w:val="00B82215"/>
    <w:rsid w:val="00B95228"/>
    <w:rsid w:val="00BF716A"/>
    <w:rsid w:val="00C76242"/>
    <w:rsid w:val="00C95D36"/>
    <w:rsid w:val="00CB3BD5"/>
    <w:rsid w:val="00CE38A8"/>
    <w:rsid w:val="00CE4B98"/>
    <w:rsid w:val="00D632AF"/>
    <w:rsid w:val="00D91872"/>
    <w:rsid w:val="00DD0838"/>
    <w:rsid w:val="00DE18B6"/>
    <w:rsid w:val="00DF5DFE"/>
    <w:rsid w:val="00E42AD0"/>
    <w:rsid w:val="00ED3EC9"/>
    <w:rsid w:val="00EE7A18"/>
    <w:rsid w:val="00F02DF6"/>
    <w:rsid w:val="00F04C25"/>
    <w:rsid w:val="00F0563D"/>
    <w:rsid w:val="00F26A9C"/>
    <w:rsid w:val="00F72B5B"/>
    <w:rsid w:val="00F85532"/>
    <w:rsid w:val="00F919FC"/>
    <w:rsid w:val="00FD1764"/>
    <w:rsid w:val="00FF13C7"/>
    <w:rsid w:val="00FF22F2"/>
    <w:rsid w:val="01916D85"/>
    <w:rsid w:val="02F9468F"/>
    <w:rsid w:val="069E3116"/>
    <w:rsid w:val="09F7F925"/>
    <w:rsid w:val="0CD212ED"/>
    <w:rsid w:val="0E823F40"/>
    <w:rsid w:val="0FD3FEE4"/>
    <w:rsid w:val="1235E070"/>
    <w:rsid w:val="1437FE75"/>
    <w:rsid w:val="1529354D"/>
    <w:rsid w:val="190428A8"/>
    <w:rsid w:val="1AF96C4B"/>
    <w:rsid w:val="1C42B55F"/>
    <w:rsid w:val="1E07F285"/>
    <w:rsid w:val="1F8CF932"/>
    <w:rsid w:val="23DD5897"/>
    <w:rsid w:val="26CCFFD6"/>
    <w:rsid w:val="2BB8D487"/>
    <w:rsid w:val="2F41B1C1"/>
    <w:rsid w:val="2FF1D725"/>
    <w:rsid w:val="30267F4B"/>
    <w:rsid w:val="33E766FF"/>
    <w:rsid w:val="362DBE99"/>
    <w:rsid w:val="3634787E"/>
    <w:rsid w:val="39655FA3"/>
    <w:rsid w:val="3CD97B88"/>
    <w:rsid w:val="3EF9BD8F"/>
    <w:rsid w:val="3FC89D31"/>
    <w:rsid w:val="45642003"/>
    <w:rsid w:val="4665C559"/>
    <w:rsid w:val="46E4C356"/>
    <w:rsid w:val="46EB9D07"/>
    <w:rsid w:val="48DFBDDE"/>
    <w:rsid w:val="4D3E0EF9"/>
    <w:rsid w:val="5021971C"/>
    <w:rsid w:val="51CF9BF3"/>
    <w:rsid w:val="5202EF32"/>
    <w:rsid w:val="54536EAB"/>
    <w:rsid w:val="54950525"/>
    <w:rsid w:val="55904FF9"/>
    <w:rsid w:val="55E5F7FB"/>
    <w:rsid w:val="56269BF8"/>
    <w:rsid w:val="56B7AF86"/>
    <w:rsid w:val="59CBBF98"/>
    <w:rsid w:val="59DA7962"/>
    <w:rsid w:val="5A00DAC9"/>
    <w:rsid w:val="5AFB5D04"/>
    <w:rsid w:val="5FFFEE5A"/>
    <w:rsid w:val="61CEF998"/>
    <w:rsid w:val="625DFAA0"/>
    <w:rsid w:val="62788C72"/>
    <w:rsid w:val="645A9E95"/>
    <w:rsid w:val="669C992B"/>
    <w:rsid w:val="67D92CB3"/>
    <w:rsid w:val="684AA9C6"/>
    <w:rsid w:val="69E59213"/>
    <w:rsid w:val="6AB8EBAE"/>
    <w:rsid w:val="6B6FDC95"/>
    <w:rsid w:val="6CDB44FA"/>
    <w:rsid w:val="6F8F032E"/>
    <w:rsid w:val="7062AD4E"/>
    <w:rsid w:val="70CAD146"/>
    <w:rsid w:val="71E7BCE6"/>
    <w:rsid w:val="744128F6"/>
    <w:rsid w:val="762E11AE"/>
    <w:rsid w:val="76D411D5"/>
    <w:rsid w:val="79BA5B70"/>
    <w:rsid w:val="7A469655"/>
    <w:rsid w:val="7AD5053F"/>
    <w:rsid w:val="7AECF92C"/>
    <w:rsid w:val="7B4A4100"/>
    <w:rsid w:val="7BFD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F6257"/>
  <w15:chartTrackingRefBased/>
  <w15:docId w15:val="{95188472-F26C-44D4-8B0E-6BD31F51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F49C2"/>
    <w:pPr>
      <w:spacing w:line="25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9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56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C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E7E8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customXml" Target="../customXml/item4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yperlink" Target="file:///C:/Users/t-Jaeden.Wells/AppData/Local/Microsoft/Windows/INetCache/Content.Outlook/76O194WL/scientficsessions.org" TargetMode="External" Id="R30989d1cdb3b4764" /><Relationship Type="http://schemas.microsoft.com/office/2020/10/relationships/intelligence" Target="intelligence2.xml" Id="R8aaecb1416654278" /><Relationship Type="http://schemas.openxmlformats.org/officeDocument/2006/relationships/hyperlink" Target="https://professional.heart.org/en/professional-membership/become-a-member?promoCode=2025EW46" TargetMode="External" Id="Re312dd551b8348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CF6EA1AA3814592B979FCD99D439E" ma:contentTypeVersion="21" ma:contentTypeDescription="Create a new document." ma:contentTypeScope="" ma:versionID="29929510675aa458a0dc1f2bd3053b36">
  <xsd:schema xmlns:xsd="http://www.w3.org/2001/XMLSchema" xmlns:xs="http://www.w3.org/2001/XMLSchema" xmlns:p="http://schemas.microsoft.com/office/2006/metadata/properties" xmlns:ns2="0f19eaed-a1c0-4f9e-95fd-cecd2666e177" xmlns:ns3="9c53b943-690c-4a82-9bc4-371637f8cdb2" targetNamespace="http://schemas.microsoft.com/office/2006/metadata/properties" ma:root="true" ma:fieldsID="090bd426b8c2057550e485278fa6adb5" ns2:_="" ns3:_="">
    <xsd:import namespace="0f19eaed-a1c0-4f9e-95fd-cecd2666e177"/>
    <xsd:import namespace="9c53b943-690c-4a82-9bc4-371637f8cd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9eaed-a1c0-4f9e-95fd-cecd2666e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f22ede-e726-4d3d-b195-8dfd25ae0d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b943-690c-4a82-9bc4-371637f8cdb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37279a-eefe-4937-b404-ff77d498a6a2}" ma:internalName="TaxCatchAll" ma:showField="CatchAllData" ma:web="9c53b943-690c-4a82-9bc4-371637f8cd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4f22ede-e726-4d3d-b195-8dfd25ae0d91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19eaed-a1c0-4f9e-95fd-cecd2666e177">
      <Terms xmlns="http://schemas.microsoft.com/office/infopath/2007/PartnerControls"/>
    </lcf76f155ced4ddcb4097134ff3c332f>
    <TaxCatchAll xmlns="9c53b943-690c-4a82-9bc4-371637f8cdb2" xsi:nil="true"/>
  </documentManagement>
</p:properties>
</file>

<file path=customXml/itemProps1.xml><?xml version="1.0" encoding="utf-8"?>
<ds:datastoreItem xmlns:ds="http://schemas.openxmlformats.org/officeDocument/2006/customXml" ds:itemID="{666901F9-2B88-4AEA-AB46-59B326BEFE3F}"/>
</file>

<file path=customXml/itemProps2.xml><?xml version="1.0" encoding="utf-8"?>
<ds:datastoreItem xmlns:ds="http://schemas.openxmlformats.org/officeDocument/2006/customXml" ds:itemID="{24D8850B-9737-4DBD-9E90-48FEFA24AA19}"/>
</file>

<file path=customXml/itemProps3.xml><?xml version="1.0" encoding="utf-8"?>
<ds:datastoreItem xmlns:ds="http://schemas.openxmlformats.org/officeDocument/2006/customXml" ds:itemID="{0BC888EA-ECE0-4FC7-9BF2-BA3130A99D2D}"/>
</file>

<file path=customXml/itemProps4.xml><?xml version="1.0" encoding="utf-8"?>
<ds:datastoreItem xmlns:ds="http://schemas.openxmlformats.org/officeDocument/2006/customXml" ds:itemID="{D4A87B1E-24EE-4C94-BF8A-3F269129653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Cat Fernandez (NAT Science Operations Consultant)</dc:creator>
  <keywords/>
  <dc:description/>
  <lastModifiedBy>Laura Felker</lastModifiedBy>
  <revision>76</revision>
  <dcterms:created xsi:type="dcterms:W3CDTF">2023-04-18T21:54:00.0000000Z</dcterms:created>
  <dcterms:modified xsi:type="dcterms:W3CDTF">2025-03-11T20:09:39.9851537Z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0x010100B5ACF6EA1AA3814592B979FCD99D439E</vt:lpwstr>
  </property>
  <property fmtid="{D5CDD505-2E9C-101B-9397-08002B2CF9AE}" pid="3" name="MediaServiceImageTags">
    <vt:lpwstr/>
  </property>
</Properties>
</file>