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70F9" w:rsidR="00515071" w:rsidP="00515071" w:rsidRDefault="592E960F" w14:paraId="23CF3FFF" w14:textId="2492A8CC">
      <w:pPr>
        <w:rPr>
          <w:rFonts w:ascii="Lub Dub Medium" w:hAnsi="Lub Dub Medium"/>
        </w:rPr>
      </w:pPr>
      <w:r w:rsidRPr="2EBE2ED7">
        <w:rPr>
          <w:rFonts w:ascii="Lub Dub Medium" w:hAnsi="Lub Dub Medium"/>
        </w:rPr>
        <w:t>Subject line: Join me for #AHA2</w:t>
      </w:r>
      <w:r w:rsidR="00203C26">
        <w:rPr>
          <w:rFonts w:ascii="Lub Dub Medium" w:hAnsi="Lub Dub Medium"/>
        </w:rPr>
        <w:t>5</w:t>
      </w:r>
      <w:r w:rsidRPr="2EBE2ED7">
        <w:rPr>
          <w:rFonts w:ascii="Lub Dub Medium" w:hAnsi="Lub Dub Medium"/>
        </w:rPr>
        <w:t xml:space="preserve">, November </w:t>
      </w:r>
      <w:r w:rsidR="00203C26">
        <w:rPr>
          <w:rFonts w:ascii="Lub Dub Medium" w:hAnsi="Lub Dub Medium"/>
        </w:rPr>
        <w:t>7-10</w:t>
      </w:r>
    </w:p>
    <w:p w:rsidR="00203C26" w:rsidP="00515071" w:rsidRDefault="00515071" w14:paraId="02D28EAE" w14:textId="1756F7B4">
      <w:pPr>
        <w:spacing w:after="0" w:line="240" w:lineRule="auto"/>
        <w:rPr>
          <w:rFonts w:ascii="Lub Dub Medium" w:hAnsi="Lub Dub Medium" w:eastAsia="Times New Roman" w:cs="Segoe UI"/>
        </w:rPr>
      </w:pPr>
      <w:r w:rsidRPr="2EBE2ED7">
        <w:rPr>
          <w:rFonts w:ascii="Lub Dub Medium" w:hAnsi="Lub Dub Medium" w:eastAsia="Times New Roman" w:cs="Segoe UI"/>
        </w:rPr>
        <w:t>Dear Colleagues,</w:t>
      </w:r>
      <w:r>
        <w:br/>
      </w:r>
      <w:r>
        <w:br/>
      </w:r>
      <w:r w:rsidRPr="2EBE2ED7" w:rsidR="006311F6">
        <w:rPr>
          <w:rFonts w:ascii="Lub Dub Medium" w:hAnsi="Lub Dub Medium" w:eastAsia="Times New Roman" w:cs="Segoe UI"/>
        </w:rPr>
        <w:t xml:space="preserve">Mark your calendars for the </w:t>
      </w:r>
      <w:r w:rsidRPr="2EBE2ED7" w:rsidR="006311F6">
        <w:rPr>
          <w:rFonts w:ascii="Lub Dub Medium" w:hAnsi="Lub Dub Medium" w:eastAsia="Times New Roman" w:cs="Segoe UI"/>
          <w:b/>
          <w:bCs/>
        </w:rPr>
        <w:t>American Heart Association's</w:t>
      </w:r>
      <w:r w:rsidRPr="2EBE2ED7" w:rsidR="006311F6">
        <w:rPr>
          <w:rFonts w:ascii="Lub Dub Medium" w:hAnsi="Lub Dub Medium" w:eastAsia="Times New Roman" w:cs="Segoe UI"/>
        </w:rPr>
        <w:t xml:space="preserve"> highly anticipated annual meeting, </w:t>
      </w:r>
      <w:r w:rsidRPr="2EBE2ED7" w:rsidR="006311F6">
        <w:rPr>
          <w:rFonts w:ascii="Lub Dub Medium" w:hAnsi="Lub Dub Medium" w:eastAsia="Times New Roman" w:cs="Segoe UI"/>
          <w:b/>
          <w:bCs/>
        </w:rPr>
        <w:t>Scientific Sessions 202</w:t>
      </w:r>
      <w:r w:rsidR="00203C26">
        <w:rPr>
          <w:rFonts w:ascii="Lub Dub Medium" w:hAnsi="Lub Dub Medium" w:eastAsia="Times New Roman" w:cs="Segoe UI"/>
          <w:b/>
          <w:bCs/>
        </w:rPr>
        <w:t>5</w:t>
      </w:r>
      <w:r w:rsidRPr="2EBE2ED7" w:rsidR="006311F6">
        <w:rPr>
          <w:rFonts w:ascii="Lub Dub Medium" w:hAnsi="Lub Dub Medium" w:eastAsia="Times New Roman" w:cs="Segoe UI"/>
          <w:b/>
          <w:bCs/>
        </w:rPr>
        <w:t>,</w:t>
      </w:r>
      <w:r w:rsidRPr="2EBE2ED7" w:rsidR="006311F6">
        <w:rPr>
          <w:rFonts w:ascii="Lub Dub Medium" w:hAnsi="Lub Dub Medium" w:eastAsia="Times New Roman" w:cs="Segoe UI"/>
        </w:rPr>
        <w:t xml:space="preserve"> November </w:t>
      </w:r>
      <w:r w:rsidR="00203C26">
        <w:rPr>
          <w:rFonts w:ascii="Lub Dub Medium" w:hAnsi="Lub Dub Medium" w:eastAsia="Times New Roman" w:cs="Segoe UI"/>
        </w:rPr>
        <w:t>7-10</w:t>
      </w:r>
      <w:r w:rsidRPr="2EBE2ED7" w:rsidR="006311F6">
        <w:rPr>
          <w:rFonts w:ascii="Lub Dub Medium" w:hAnsi="Lub Dub Medium" w:eastAsia="Times New Roman" w:cs="Segoe UI"/>
        </w:rPr>
        <w:t xml:space="preserve"> in the vibrant city of </w:t>
      </w:r>
      <w:r w:rsidR="00203C26">
        <w:rPr>
          <w:rFonts w:ascii="Lub Dub Medium" w:hAnsi="Lub Dub Medium" w:eastAsia="Times New Roman" w:cs="Segoe UI"/>
        </w:rPr>
        <w:t>New Orleans, Louisiana</w:t>
      </w:r>
      <w:r w:rsidRPr="2EBE2ED7" w:rsidR="006311F6">
        <w:rPr>
          <w:rFonts w:ascii="Lub Dub Medium" w:hAnsi="Lub Dub Medium" w:eastAsia="Times New Roman" w:cs="Segoe UI"/>
        </w:rPr>
        <w:t>.</w:t>
      </w:r>
      <w:r w:rsidRPr="2EBE2ED7" w:rsidR="65151D96">
        <w:rPr>
          <w:rFonts w:ascii="Lub Dub Medium" w:hAnsi="Lub Dub Medium" w:eastAsia="Times New Roman" w:cs="Segoe UI"/>
        </w:rPr>
        <w:t xml:space="preserve"> </w:t>
      </w:r>
      <w:r w:rsidR="00203C26">
        <w:rPr>
          <w:rFonts w:ascii="Lub Dub Medium" w:hAnsi="Lub Dub Medium" w:eastAsia="Times New Roman" w:cs="Segoe UI"/>
        </w:rPr>
        <w:t>This year</w:t>
      </w:r>
      <w:r w:rsidR="00943869">
        <w:rPr>
          <w:rFonts w:ascii="Lub Dub Medium" w:hAnsi="Lub Dub Medium" w:eastAsia="Times New Roman" w:cs="Segoe UI"/>
        </w:rPr>
        <w:t xml:space="preserve">, the event is expanding to four full days </w:t>
      </w:r>
      <w:r w:rsidRPr="00607515" w:rsidR="00607515">
        <w:rPr>
          <w:rFonts w:ascii="Lub Dub Medium" w:hAnsi="Lub Dub Medium" w:eastAsia="Times New Roman" w:cs="Segoe UI"/>
        </w:rPr>
        <w:t>of groundbreaking science, networking and education for all specialties and career levels</w:t>
      </w:r>
      <w:r w:rsidR="00607515">
        <w:rPr>
          <w:rFonts w:ascii="Lub Dub Medium" w:hAnsi="Lub Dub Medium" w:eastAsia="Times New Roman" w:cs="Segoe UI"/>
        </w:rPr>
        <w:t xml:space="preserve">. The Friday of Scientific Sessions previously featured limited sessions, but this year the event will grow to include additional programming and a collaboration with </w:t>
      </w:r>
      <w:r w:rsidR="001E6C89">
        <w:rPr>
          <w:rFonts w:ascii="Lub Dub Medium" w:hAnsi="Lub Dub Medium" w:eastAsia="Times New Roman" w:cs="Segoe UI"/>
        </w:rPr>
        <w:t xml:space="preserve">the </w:t>
      </w:r>
      <w:r w:rsidRPr="001E6C89" w:rsidR="001E6C89">
        <w:rPr>
          <w:rFonts w:ascii="Lub Dub Medium" w:hAnsi="Lub Dub Medium" w:eastAsia="Times New Roman" w:cs="Segoe UI"/>
        </w:rPr>
        <w:t>Hypertrophic Cardiomyopathy Medical Society (HCMS). The Opening Session will remain on Saturday morning with the grand opening of the Science and Technology Hall following.</w:t>
      </w:r>
    </w:p>
    <w:p w:rsidR="00203C26" w:rsidP="00515071" w:rsidRDefault="00203C26" w14:paraId="53A6762F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515071" w:rsidP="00515071" w:rsidRDefault="006311F6" w14:paraId="1AFC5B33" w14:textId="10F3CB8F">
      <w:pPr>
        <w:spacing w:after="0" w:line="240" w:lineRule="auto"/>
        <w:rPr>
          <w:rFonts w:ascii="Lub Dub Medium" w:hAnsi="Lub Dub Medium" w:eastAsia="Times New Roman" w:cs="Segoe UI"/>
        </w:rPr>
      </w:pPr>
      <w:r w:rsidRPr="1C6FF329" w:rsidR="006311F6">
        <w:rPr>
          <w:rFonts w:ascii="Lub Dub Medium" w:hAnsi="Lub Dub Medium" w:eastAsia="Times New Roman" w:cs="Segoe UI"/>
        </w:rPr>
        <w:t xml:space="preserve">At this year's event, </w:t>
      </w:r>
      <w:r w:rsidRPr="1C6FF329" w:rsidR="001E6C89">
        <w:rPr>
          <w:rFonts w:ascii="Lub Dub Medium" w:hAnsi="Lub Dub Medium" w:eastAsia="Times New Roman" w:cs="Segoe UI"/>
        </w:rPr>
        <w:t xml:space="preserve">where </w:t>
      </w:r>
      <w:r w:rsidRPr="1C6FF329" w:rsidR="00D43DAF">
        <w:rPr>
          <w:rFonts w:ascii="Lub Dub Medium" w:hAnsi="Lub Dub Medium" w:eastAsia="Times New Roman" w:cs="Segoe UI"/>
        </w:rPr>
        <w:t xml:space="preserve">AHA </w:t>
      </w:r>
      <w:r w:rsidRPr="1C6FF329" w:rsidR="0071264A">
        <w:rPr>
          <w:rFonts w:ascii="Lub Dub Medium" w:hAnsi="Lub Dub Medium" w:eastAsia="Times New Roman" w:cs="Segoe UI"/>
        </w:rPr>
        <w:t>b</w:t>
      </w:r>
      <w:r w:rsidRPr="1C6FF329" w:rsidR="005E1ED2">
        <w:rPr>
          <w:rFonts w:ascii="Lub Dub Medium" w:hAnsi="Lub Dub Medium" w:eastAsia="Times New Roman" w:cs="Segoe UI"/>
        </w:rPr>
        <w:t>egins its</w:t>
      </w:r>
      <w:r w:rsidRPr="1C6FF329" w:rsidR="00D43DAF">
        <w:rPr>
          <w:rFonts w:ascii="Lub Dub Medium" w:hAnsi="Lub Dub Medium" w:eastAsia="Times New Roman" w:cs="Segoe UI"/>
        </w:rPr>
        <w:t xml:space="preserve"> next</w:t>
      </w:r>
      <w:r w:rsidRPr="1C6FF329" w:rsidR="005E1ED2">
        <w:rPr>
          <w:rFonts w:ascii="Lub Dub Medium" w:hAnsi="Lub Dub Medium" w:eastAsia="Times New Roman" w:cs="Segoe UI"/>
        </w:rPr>
        <w:t xml:space="preserve"> century, </w:t>
      </w:r>
      <w:r w:rsidRPr="1C6FF329" w:rsidR="00D43DAF">
        <w:rPr>
          <w:rFonts w:ascii="Lub Dub Medium" w:hAnsi="Lub Dub Medium" w:eastAsia="Times New Roman" w:cs="Segoe UI"/>
        </w:rPr>
        <w:t>you’ll</w:t>
      </w:r>
      <w:r w:rsidRPr="1C6FF329" w:rsidR="00D43DAF">
        <w:rPr>
          <w:rFonts w:ascii="Lub Dub Medium" w:hAnsi="Lub Dub Medium" w:eastAsia="Times New Roman" w:cs="Segoe UI"/>
        </w:rPr>
        <w:t xml:space="preserve"> </w:t>
      </w:r>
      <w:r w:rsidRPr="1C6FF329" w:rsidR="006311F6">
        <w:rPr>
          <w:rFonts w:ascii="Lub Dub Medium" w:hAnsi="Lub Dub Medium" w:eastAsia="Times New Roman" w:cs="Segoe UI"/>
        </w:rPr>
        <w:t>find abundant opportunities to network, collaborate, and broaden your knowledge, all of which will play a vital role in fortifying your career trajectory.</w:t>
      </w:r>
      <w:r w:rsidRPr="1C6FF329" w:rsidR="00D43DAF">
        <w:rPr>
          <w:rFonts w:ascii="Lub Dub Medium" w:hAnsi="Lub Dub Medium" w:eastAsia="Times New Roman" w:cs="Segoe UI"/>
        </w:rPr>
        <w:t xml:space="preserve"> </w:t>
      </w:r>
      <w:r w:rsidRPr="1C6FF329" w:rsidR="00DF3890">
        <w:rPr>
          <w:rFonts w:ascii="Lub Dub Medium" w:hAnsi="Lub Dub Medium" w:eastAsia="Times New Roman" w:cs="Segoe UI"/>
        </w:rPr>
        <w:t xml:space="preserve">#AHA25 will </w:t>
      </w:r>
      <w:r w:rsidRPr="1C6FF329" w:rsidR="005E1ED2">
        <w:rPr>
          <w:rFonts w:ascii="Lub Dub Medium" w:hAnsi="Lub Dub Medium" w:eastAsia="Times New Roman" w:cs="Segoe UI"/>
        </w:rPr>
        <w:t>also</w:t>
      </w:r>
      <w:r w:rsidRPr="1C6FF329" w:rsidR="00DF3890">
        <w:rPr>
          <w:rFonts w:ascii="Lub Dub Medium" w:hAnsi="Lub Dub Medium" w:eastAsia="Times New Roman" w:cs="Segoe UI"/>
        </w:rPr>
        <w:t xml:space="preserve"> offer </w:t>
      </w:r>
      <w:r w:rsidRPr="1C6FF329" w:rsidR="00115D1B">
        <w:rPr>
          <w:rFonts w:ascii="Lub Dub Medium" w:hAnsi="Lub Dub Medium" w:eastAsia="Times New Roman" w:cs="Segoe UI"/>
        </w:rPr>
        <w:t>new programming formats</w:t>
      </w:r>
      <w:r w:rsidRPr="1C6FF329" w:rsidR="008D5F1A">
        <w:rPr>
          <w:rFonts w:ascii="Lub Dub Medium" w:hAnsi="Lub Dub Medium" w:eastAsia="Times New Roman" w:cs="Segoe UI"/>
        </w:rPr>
        <w:t xml:space="preserve"> to provide the best </w:t>
      </w:r>
      <w:r w:rsidRPr="1C6FF329" w:rsidR="005E1ED2">
        <w:rPr>
          <w:rFonts w:ascii="Lub Dub Medium" w:hAnsi="Lub Dub Medium" w:eastAsia="Times New Roman" w:cs="Segoe UI"/>
        </w:rPr>
        <w:t>attendee experience possible</w:t>
      </w:r>
      <w:r w:rsidRPr="1C6FF329" w:rsidR="3D9453C2">
        <w:rPr>
          <w:rFonts w:ascii="Lub Dub Medium" w:hAnsi="Lub Dub Medium" w:eastAsia="Times New Roman" w:cs="Segoe UI"/>
        </w:rPr>
        <w:t xml:space="preserve">, </w:t>
      </w:r>
      <w:r w:rsidRPr="1C6FF329" w:rsidR="001A4001">
        <w:rPr>
          <w:rFonts w:ascii="Lub Dub Medium" w:hAnsi="Lub Dub Medium" w:eastAsia="Times New Roman" w:cs="Segoe UI"/>
        </w:rPr>
        <w:t>high-impact talks with one speaker, one big idea, and one clear takeaway,</w:t>
      </w:r>
      <w:r w:rsidRPr="1C6FF329" w:rsidR="001A4001">
        <w:rPr>
          <w:rFonts w:ascii="Lub Dub Medium" w:hAnsi="Lub Dub Medium" w:eastAsia="Times New Roman" w:cs="Segoe UI"/>
        </w:rPr>
        <w:t xml:space="preserve"> </w:t>
      </w:r>
      <w:r w:rsidRPr="1C6FF329" w:rsidR="007B762F">
        <w:rPr>
          <w:rFonts w:ascii="Lub Dub Medium" w:hAnsi="Lub Dub Medium" w:eastAsia="Times New Roman" w:cs="Segoe UI"/>
        </w:rPr>
        <w:t xml:space="preserve">and </w:t>
      </w:r>
      <w:r w:rsidRPr="1C6FF329" w:rsidR="007B762F">
        <w:rPr>
          <w:rFonts w:ascii="Lub Dub Medium" w:hAnsi="Lub Dub Medium" w:eastAsia="Times New Roman" w:cs="Segoe UI"/>
          <w:i w:val="1"/>
          <w:iCs w:val="1"/>
        </w:rPr>
        <w:t>Core Cardiolog</w:t>
      </w:r>
      <w:r w:rsidRPr="1C6FF329" w:rsidR="00A70643">
        <w:rPr>
          <w:rFonts w:ascii="Lub Dub Medium" w:hAnsi="Lub Dub Medium" w:eastAsia="Times New Roman" w:cs="Segoe UI"/>
          <w:i w:val="1"/>
          <w:iCs w:val="1"/>
        </w:rPr>
        <w:t>y</w:t>
      </w:r>
      <w:r w:rsidRPr="1C6FF329" w:rsidR="00A70643">
        <w:rPr>
          <w:rFonts w:ascii="Lub Dub Medium" w:hAnsi="Lub Dub Medium" w:eastAsia="Times New Roman" w:cs="Segoe UI"/>
        </w:rPr>
        <w:t xml:space="preserve">, a format designed to give </w:t>
      </w:r>
      <w:r w:rsidRPr="1C6FF329" w:rsidR="00B72943">
        <w:rPr>
          <w:rFonts w:ascii="Lub Dub Medium" w:hAnsi="Lub Dub Medium" w:eastAsia="Times New Roman" w:cs="Segoe UI"/>
        </w:rPr>
        <w:t>c</w:t>
      </w:r>
      <w:r w:rsidRPr="1C6FF329" w:rsidR="00A70643">
        <w:rPr>
          <w:rFonts w:ascii="Lub Dub Medium" w:hAnsi="Lub Dub Medium" w:eastAsia="Times New Roman" w:cs="Segoe UI"/>
        </w:rPr>
        <w:t>linicians the most practical, evidence-based updates in cardiovascular science and medicine – guideline</w:t>
      </w:r>
      <w:r w:rsidRPr="1C6FF329" w:rsidR="00B72943">
        <w:rPr>
          <w:rFonts w:ascii="Lub Dub Medium" w:hAnsi="Lub Dub Medium" w:eastAsia="Times New Roman" w:cs="Segoe UI"/>
        </w:rPr>
        <w:t>s</w:t>
      </w:r>
      <w:r w:rsidRPr="1C6FF329" w:rsidR="00A70643">
        <w:rPr>
          <w:rFonts w:ascii="Lub Dub Medium" w:hAnsi="Lub Dub Medium" w:eastAsia="Times New Roman" w:cs="Segoe UI"/>
        </w:rPr>
        <w:t xml:space="preserve">, </w:t>
      </w:r>
      <w:r w:rsidRPr="1C6FF329" w:rsidR="00A70643">
        <w:rPr>
          <w:rFonts w:ascii="Lub Dub Medium" w:hAnsi="Lub Dub Medium" w:eastAsia="Times New Roman" w:cs="Segoe UI"/>
        </w:rPr>
        <w:t>tools</w:t>
      </w:r>
      <w:r w:rsidRPr="1C6FF329" w:rsidR="00A70643">
        <w:rPr>
          <w:rFonts w:ascii="Lub Dub Medium" w:hAnsi="Lub Dub Medium" w:eastAsia="Times New Roman" w:cs="Segoe UI"/>
        </w:rPr>
        <w:t xml:space="preserve"> and treatment</w:t>
      </w:r>
      <w:r w:rsidRPr="1C6FF329" w:rsidR="00B72943">
        <w:rPr>
          <w:rFonts w:ascii="Lub Dub Medium" w:hAnsi="Lub Dub Medium" w:eastAsia="Times New Roman" w:cs="Segoe UI"/>
        </w:rPr>
        <w:t>s</w:t>
      </w:r>
      <w:r w:rsidRPr="1C6FF329" w:rsidR="00A70643">
        <w:rPr>
          <w:rFonts w:ascii="Lub Dub Medium" w:hAnsi="Lub Dub Medium" w:eastAsia="Times New Roman" w:cs="Segoe UI"/>
        </w:rPr>
        <w:t xml:space="preserve"> for patient care</w:t>
      </w:r>
      <w:r w:rsidRPr="1C6FF329" w:rsidR="008D5F1A">
        <w:rPr>
          <w:rFonts w:ascii="Lub Dub Medium" w:hAnsi="Lub Dub Medium" w:eastAsia="Times New Roman" w:cs="Segoe UI"/>
        </w:rPr>
        <w:t>.</w:t>
      </w:r>
    </w:p>
    <w:p w:rsidR="006311F6" w:rsidP="00515071" w:rsidRDefault="006311F6" w14:paraId="5CACB13F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515071" w:rsidP="00515071" w:rsidRDefault="006311F6" w14:paraId="5DD5C060" w14:textId="4A4FF346">
      <w:pPr>
        <w:spacing w:after="0" w:line="240" w:lineRule="auto"/>
        <w:rPr>
          <w:rFonts w:ascii="Lub Dub Medium" w:hAnsi="Lub Dub Medium" w:eastAsia="Times New Roman" w:cs="Segoe UI"/>
        </w:rPr>
      </w:pPr>
      <w:r w:rsidRPr="2EBE2ED7">
        <w:rPr>
          <w:rFonts w:ascii="Lub Dub Medium" w:hAnsi="Lub Dub Medium" w:eastAsia="Times New Roman" w:cs="Segoe UI"/>
        </w:rPr>
        <w:t>By registering for #AHA</w:t>
      </w:r>
      <w:r w:rsidRPr="2EBE2ED7" w:rsidR="2D5A93B1">
        <w:rPr>
          <w:rFonts w:ascii="Lub Dub Medium" w:hAnsi="Lub Dub Medium" w:eastAsia="Times New Roman" w:cs="Segoe UI"/>
        </w:rPr>
        <w:t>2</w:t>
      </w:r>
      <w:r w:rsidR="005E1ED2">
        <w:rPr>
          <w:rFonts w:ascii="Lub Dub Medium" w:hAnsi="Lub Dub Medium" w:eastAsia="Times New Roman" w:cs="Segoe UI"/>
        </w:rPr>
        <w:t>5</w:t>
      </w:r>
      <w:r w:rsidRPr="2EBE2ED7">
        <w:rPr>
          <w:rFonts w:ascii="Lub Dub Medium" w:hAnsi="Lub Dub Medium" w:eastAsia="Times New Roman" w:cs="Segoe UI"/>
        </w:rPr>
        <w:t xml:space="preserve">, you'll gain exclusive access to the science you're eager to explore! With diverse </w:t>
      </w:r>
      <w:r w:rsidRPr="2EBE2ED7" w:rsidR="1A434786">
        <w:rPr>
          <w:rFonts w:ascii="Lub Dub Medium" w:hAnsi="Lub Dub Medium" w:eastAsia="Times New Roman" w:cs="Segoe UI"/>
        </w:rPr>
        <w:t xml:space="preserve">professional communities </w:t>
      </w:r>
      <w:r w:rsidRPr="2EBE2ED7">
        <w:rPr>
          <w:rFonts w:ascii="Lub Dub Medium" w:hAnsi="Lub Dub Medium" w:eastAsia="Times New Roman" w:cs="Segoe UI"/>
        </w:rPr>
        <w:t xml:space="preserve">dedicated to enhancing cardiovascular health, promoting scientific breakthroughs, and revolutionizing clinical practices, this event is your gateway to cutting-edge advancements in the field. </w:t>
      </w:r>
    </w:p>
    <w:p w:rsidR="006311F6" w:rsidP="00515071" w:rsidRDefault="006311F6" w14:paraId="31B9DAEE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515071" w:rsidP="00515071" w:rsidRDefault="00515071" w14:paraId="6C42045B" w14:textId="77777777">
      <w:p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 xml:space="preserve">You don’t want to miss these highlights and events: </w:t>
      </w:r>
    </w:p>
    <w:p w:rsidR="00515071" w:rsidP="00515071" w:rsidRDefault="006311F6" w14:paraId="3BADFCF6" w14:textId="137AE7D5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Instant</w:t>
      </w:r>
      <w:r w:rsidR="00515071">
        <w:rPr>
          <w:rFonts w:ascii="Lub Dub Medium" w:hAnsi="Lub Dub Medium" w:eastAsia="Times New Roman" w:cs="Segoe UI"/>
        </w:rPr>
        <w:t xml:space="preserve"> access to the biggest names and latest discoveries in cardiovascular science and medicine</w:t>
      </w:r>
    </w:p>
    <w:p w:rsidR="005E1ED2" w:rsidP="00515071" w:rsidRDefault="005E1ED2" w14:paraId="79E4739C" w14:textId="047CDF5F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 xml:space="preserve">2025 Nobel Laureate Address </w:t>
      </w:r>
      <w:r w:rsidR="00594FE3">
        <w:rPr>
          <w:rFonts w:ascii="Lub Dub Medium" w:hAnsi="Lub Dub Medium" w:eastAsia="Times New Roman" w:cs="Segoe UI"/>
        </w:rPr>
        <w:t>with</w:t>
      </w:r>
      <w:r w:rsidR="00DA3AEF">
        <w:rPr>
          <w:rFonts w:ascii="Lub Dub Medium" w:hAnsi="Lub Dub Medium" w:eastAsia="Times New Roman" w:cs="Segoe UI"/>
        </w:rPr>
        <w:t xml:space="preserve"> </w:t>
      </w:r>
      <w:r>
        <w:rPr>
          <w:rFonts w:ascii="Lub Dub Medium" w:hAnsi="Lub Dub Medium" w:eastAsia="Times New Roman" w:cs="Segoe UI"/>
        </w:rPr>
        <w:t xml:space="preserve">Ardem </w:t>
      </w:r>
      <w:proofErr w:type="spellStart"/>
      <w:r>
        <w:rPr>
          <w:rFonts w:ascii="Lub Dub Medium" w:hAnsi="Lub Dub Medium" w:eastAsia="Times New Roman" w:cs="Segoe UI"/>
        </w:rPr>
        <w:t>Patapoutian</w:t>
      </w:r>
      <w:proofErr w:type="spellEnd"/>
      <w:r w:rsidR="00D55254">
        <w:rPr>
          <w:rFonts w:ascii="Lub Dub Medium" w:hAnsi="Lub Dub Medium" w:eastAsia="Times New Roman" w:cs="Segoe UI"/>
        </w:rPr>
        <w:t xml:space="preserve">, Ph.D., Professor at The Scripps Research Institute and </w:t>
      </w:r>
      <w:r w:rsidR="00F934DA">
        <w:rPr>
          <w:rFonts w:ascii="Lub Dub Medium" w:hAnsi="Lub Dub Medium" w:eastAsia="Times New Roman" w:cs="Segoe UI"/>
        </w:rPr>
        <w:t>Investigator at Howard Hughes Medical Institute</w:t>
      </w:r>
    </w:p>
    <w:p w:rsidR="00515071" w:rsidP="00515071" w:rsidRDefault="00515071" w14:paraId="1CCE446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>
        <w:rPr>
          <w:rFonts w:ascii="Lub Dub Medium" w:hAnsi="Lub Dub Medium" w:eastAsia="Times New Roman" w:cs="Segoe UI"/>
        </w:rPr>
        <w:t>Reconnect and build lasting relationships with global thought leaders</w:t>
      </w:r>
    </w:p>
    <w:p w:rsidR="00515071" w:rsidP="00515071" w:rsidRDefault="00515071" w14:paraId="04F0F5E0" w14:textId="311E8936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>
        <w:rPr>
          <w:rFonts w:ascii="Lub Dub Medium" w:hAnsi="Lub Dub Medium" w:eastAsia="Times New Roman" w:cs="Segoe UI"/>
        </w:rPr>
        <w:t>Late-Breaking Science Sessions</w:t>
      </w:r>
    </w:p>
    <w:p w:rsidRPr="006311F6" w:rsidR="00A36D2C" w:rsidP="00515071" w:rsidRDefault="00A36D2C" w14:paraId="2CEA3736" w14:textId="321A9092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Early Career Programmin</w:t>
      </w:r>
      <w:r w:rsidR="007B762F">
        <w:rPr>
          <w:rFonts w:ascii="Lub Dub Medium" w:hAnsi="Lub Dub Medium" w:eastAsia="Times New Roman" w:cs="Segoe UI"/>
        </w:rPr>
        <w:t>g</w:t>
      </w:r>
    </w:p>
    <w:p w:rsidRPr="00594FE3" w:rsidR="00594FE3" w:rsidP="00594FE3" w:rsidRDefault="00594FE3" w14:paraId="1085AFC2" w14:textId="5AA10686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HCMS* at Sessions</w:t>
      </w:r>
    </w:p>
    <w:p w:rsidR="00515071" w:rsidP="00515071" w:rsidRDefault="006311F6" w14:paraId="2613DA86" w14:textId="685C8F00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>
        <w:rPr>
          <w:rFonts w:ascii="Lub Dub Medium" w:hAnsi="Lub Dub Medium" w:eastAsia="Times New Roman" w:cs="Segoe UI"/>
        </w:rPr>
        <w:t>QCOR</w:t>
      </w:r>
      <w:r w:rsidRPr="2EBE2ED7" w:rsidR="4376486C">
        <w:rPr>
          <w:rFonts w:ascii="Lub Dub Medium" w:hAnsi="Lub Dub Medium" w:eastAsia="Times New Roman" w:cs="Segoe UI"/>
        </w:rPr>
        <w:t>*</w:t>
      </w:r>
      <w:r w:rsidRPr="2EBE2ED7">
        <w:rPr>
          <w:rFonts w:ascii="Lub Dub Medium" w:hAnsi="Lub Dub Medium" w:eastAsia="Times New Roman" w:cs="Segoe UI"/>
        </w:rPr>
        <w:t xml:space="preserve"> at Sessions </w:t>
      </w:r>
    </w:p>
    <w:p w:rsidR="00F71EE2" w:rsidP="00515071" w:rsidRDefault="00F71EE2" w14:paraId="7A31DBFF" w14:textId="26BE2B99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Genomic and Precision Medicine Symposium</w:t>
      </w:r>
    </w:p>
    <w:p w:rsidR="00B72943" w:rsidP="00515071" w:rsidRDefault="00B72943" w14:paraId="0649A639" w14:textId="1FD09BAF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Core Cardiology</w:t>
      </w:r>
      <w:r w:rsidR="008950BB">
        <w:rPr>
          <w:rFonts w:ascii="Lub Dub Medium" w:hAnsi="Lub Dub Medium" w:eastAsia="Times New Roman" w:cs="Segoe UI"/>
        </w:rPr>
        <w:t xml:space="preserve"> Programming</w:t>
      </w:r>
    </w:p>
    <w:p w:rsidR="00D27FE4" w:rsidP="00515071" w:rsidRDefault="00D27FE4" w14:paraId="084D0114" w14:textId="460D72F4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Guideline-focused sessions</w:t>
      </w:r>
    </w:p>
    <w:p w:rsidRPr="00F71EE2" w:rsidR="00F71EE2" w:rsidP="00F71EE2" w:rsidRDefault="00CB4374" w14:paraId="286B004F" w14:textId="67104BFA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 xml:space="preserve">Cardiovascular Kidney </w:t>
      </w:r>
      <w:r w:rsidR="00F02AC2">
        <w:rPr>
          <w:rFonts w:ascii="Lub Dub Medium" w:hAnsi="Lub Dub Medium" w:eastAsia="Times New Roman" w:cs="Segoe UI"/>
        </w:rPr>
        <w:t>Metabolic Certificate Program and more!</w:t>
      </w:r>
    </w:p>
    <w:p w:rsidR="00515071" w:rsidP="172A8E5E" w:rsidRDefault="2412569E" w14:paraId="2CFDB513" w14:textId="0CCA56E8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2EBE2ED7">
        <w:rPr>
          <w:rFonts w:ascii="Lub Dub Medium" w:hAnsi="Lub Dub Medium" w:eastAsia="Times New Roman" w:cs="Segoe UI"/>
        </w:rPr>
        <w:t>Vi</w:t>
      </w:r>
      <w:r w:rsidR="001D15B1">
        <w:rPr>
          <w:rFonts w:ascii="Lub Dub Medium" w:hAnsi="Lub Dub Medium" w:eastAsia="Times New Roman" w:cs="Segoe UI"/>
        </w:rPr>
        <w:t xml:space="preserve">sit </w:t>
      </w:r>
      <w:hyperlink w:history="1" r:id="rId9">
        <w:r w:rsidRPr="007C351F" w:rsidR="001D15B1">
          <w:rPr>
            <w:rStyle w:val="Hyperlink"/>
            <w:rFonts w:ascii="Lub Dub Medium" w:hAnsi="Lub Dub Medium" w:eastAsia="Times New Roman" w:cs="Segoe UI"/>
          </w:rPr>
          <w:t>scientificsessions.org</w:t>
        </w:r>
      </w:hyperlink>
      <w:r w:rsidR="001D15B1">
        <w:rPr>
          <w:rFonts w:ascii="Lub Dub Medium" w:hAnsi="Lub Dub Medium" w:eastAsia="Times New Roman" w:cs="Segoe UI"/>
        </w:rPr>
        <w:t xml:space="preserve"> </w:t>
      </w:r>
      <w:r w:rsidR="00A6531A">
        <w:rPr>
          <w:rFonts w:ascii="Lub Dub Medium" w:hAnsi="Lub Dub Medium" w:eastAsia="Times New Roman" w:cs="Segoe UI"/>
        </w:rPr>
        <w:t>for more information</w:t>
      </w:r>
    </w:p>
    <w:p w:rsidRPr="00594FE3" w:rsidR="00594FE3" w:rsidP="2EBE2ED7" w:rsidRDefault="00594FE3" w14:paraId="237AEAFA" w14:textId="0C04F9CA">
      <w:pPr>
        <w:spacing w:after="0" w:line="240" w:lineRule="auto"/>
        <w:rPr>
          <w:rFonts w:ascii="Lub Dub Medium" w:hAnsi="Lub Dub Medium" w:eastAsia="Times New Roman" w:cs="Segoe UI"/>
          <w:i/>
          <w:iCs/>
          <w:sz w:val="20"/>
          <w:szCs w:val="20"/>
        </w:rPr>
      </w:pPr>
      <w:r w:rsidRPr="00594FE3">
        <w:rPr>
          <w:rFonts w:ascii="Lub Dub Medium" w:hAnsi="Lub Dub Medium" w:eastAsia="Times New Roman" w:cs="Segoe UI"/>
          <w:i/>
          <w:iCs/>
          <w:sz w:val="20"/>
          <w:szCs w:val="20"/>
        </w:rPr>
        <w:t>*Hypertrophic Cardiomyopathy Medical Society</w:t>
      </w:r>
    </w:p>
    <w:p w:rsidRPr="00594FE3" w:rsidR="00594FE3" w:rsidP="2EBE2ED7" w:rsidRDefault="147FA21D" w14:paraId="5DE504E0" w14:textId="27D7F912">
      <w:pPr>
        <w:spacing w:after="0" w:line="240" w:lineRule="auto"/>
        <w:rPr>
          <w:rFonts w:ascii="Lub Dub Medium" w:hAnsi="Lub Dub Medium" w:eastAsia="Times New Roman" w:cs="Segoe UI"/>
          <w:i/>
          <w:iCs/>
          <w:sz w:val="20"/>
          <w:szCs w:val="20"/>
        </w:rPr>
      </w:pPr>
      <w:r w:rsidRPr="2EBE2ED7">
        <w:rPr>
          <w:rFonts w:ascii="Lub Dub Medium" w:hAnsi="Lub Dub Medium" w:eastAsia="Times New Roman" w:cs="Segoe UI"/>
          <w:i/>
          <w:iCs/>
          <w:sz w:val="20"/>
          <w:szCs w:val="20"/>
        </w:rPr>
        <w:t>*Quality of Care and Outcomes Research</w:t>
      </w:r>
    </w:p>
    <w:p w:rsidR="2EBE2ED7" w:rsidP="2EBE2ED7" w:rsidRDefault="2EBE2ED7" w14:paraId="131CACE9" w14:textId="7187A45D">
      <w:pPr>
        <w:spacing w:after="0" w:line="240" w:lineRule="auto"/>
        <w:rPr>
          <w:rFonts w:ascii="Lub Dub Medium" w:hAnsi="Lub Dub Medium" w:eastAsia="Times New Roman" w:cs="Segoe UI"/>
        </w:rPr>
      </w:pPr>
    </w:p>
    <w:p w:rsidR="009B5E32" w:rsidP="172A8E5E" w:rsidRDefault="51DFAFA3" w14:paraId="381D5DF6" w14:textId="06D00110">
      <w:pPr>
        <w:rPr>
          <w:rFonts w:ascii="Lub Dub Medium" w:hAnsi="Lub Dub Medium"/>
        </w:rPr>
      </w:pPr>
      <w:r w:rsidRPr="2EBE2ED7">
        <w:rPr>
          <w:rFonts w:ascii="Lub Dub Medium" w:hAnsi="Lub Dub Medium" w:eastAsia="Times New Roman" w:cs="Segoe UI"/>
        </w:rPr>
        <w:lastRenderedPageBreak/>
        <w:t xml:space="preserve">Members receive the best </w:t>
      </w:r>
      <w:proofErr w:type="gramStart"/>
      <w:r w:rsidRPr="2EBE2ED7">
        <w:rPr>
          <w:rFonts w:ascii="Lub Dub Medium" w:hAnsi="Lub Dub Medium" w:eastAsia="Times New Roman" w:cs="Segoe UI"/>
        </w:rPr>
        <w:t>pricing</w:t>
      </w:r>
      <w:proofErr w:type="gramEnd"/>
      <w:r w:rsidR="00CD628C">
        <w:rPr>
          <w:rFonts w:ascii="Lub Dub Medium" w:hAnsi="Lub Dub Medium" w:eastAsia="Times New Roman" w:cs="Segoe UI"/>
        </w:rPr>
        <w:t xml:space="preserve"> for the event. </w:t>
      </w:r>
      <w:r w:rsidR="005A4A50">
        <w:rPr>
          <w:rFonts w:ascii="Lub Dub Medium" w:hAnsi="Lub Dub Medium" w:eastAsia="Times New Roman" w:cs="Segoe UI"/>
        </w:rPr>
        <w:t>If</w:t>
      </w:r>
      <w:r w:rsidR="00CD628C">
        <w:rPr>
          <w:rFonts w:ascii="Lub Dub Medium" w:hAnsi="Lub Dub Medium" w:eastAsia="Times New Roman" w:cs="Segoe UI"/>
        </w:rPr>
        <w:t xml:space="preserve"> you register for #AHA25 </w:t>
      </w:r>
      <w:r w:rsidR="006009DD">
        <w:rPr>
          <w:rFonts w:ascii="Lub Dub Medium" w:hAnsi="Lub Dub Medium" w:eastAsia="Times New Roman" w:cs="Segoe UI"/>
        </w:rPr>
        <w:t xml:space="preserve">as </w:t>
      </w:r>
      <w:r w:rsidR="00CD628C">
        <w:rPr>
          <w:rFonts w:ascii="Lub Dub Medium" w:hAnsi="Lub Dub Medium" w:eastAsia="Times New Roman" w:cs="Segoe UI"/>
        </w:rPr>
        <w:t>a member</w:t>
      </w:r>
      <w:r w:rsidR="005A4A50">
        <w:rPr>
          <w:rFonts w:ascii="Lub Dub Medium" w:hAnsi="Lub Dub Medium" w:eastAsia="Times New Roman" w:cs="Segoe UI"/>
        </w:rPr>
        <w:t xml:space="preserve">, </w:t>
      </w:r>
      <w:r w:rsidR="00CD628C">
        <w:rPr>
          <w:rFonts w:ascii="Lub Dub Medium" w:hAnsi="Lub Dub Medium" w:eastAsia="Times New Roman" w:cs="Segoe UI"/>
        </w:rPr>
        <w:t>you</w:t>
      </w:r>
      <w:r w:rsidR="00DA4A07">
        <w:rPr>
          <w:rFonts w:ascii="Lub Dub Medium" w:hAnsi="Lub Dub Medium" w:eastAsia="Times New Roman" w:cs="Segoe UI"/>
        </w:rPr>
        <w:t>’ll</w:t>
      </w:r>
      <w:r w:rsidR="00CD628C">
        <w:rPr>
          <w:rFonts w:ascii="Lub Dub Medium" w:hAnsi="Lub Dub Medium" w:eastAsia="Times New Roman" w:cs="Segoe UI"/>
        </w:rPr>
        <w:t xml:space="preserve"> unlock </w:t>
      </w:r>
      <w:r w:rsidR="009B5E32">
        <w:rPr>
          <w:rFonts w:ascii="Lub Dub Medium" w:hAnsi="Lub Dub Medium" w:eastAsia="Times New Roman" w:cs="Segoe UI"/>
        </w:rPr>
        <w:t>a full year of</w:t>
      </w:r>
      <w:r w:rsidR="00CD628C">
        <w:rPr>
          <w:rFonts w:ascii="Lub Dub Medium" w:hAnsi="Lub Dub Medium" w:eastAsia="Times New Roman" w:cs="Segoe UI"/>
        </w:rPr>
        <w:t xml:space="preserve"> access to </w:t>
      </w:r>
      <w:r w:rsidR="006009DD">
        <w:rPr>
          <w:rFonts w:ascii="Lub Dub Medium" w:hAnsi="Lub Dub Medium" w:eastAsia="Times New Roman" w:cs="Segoe UI"/>
        </w:rPr>
        <w:t>Scientific Sessions OnDemand</w:t>
      </w:r>
      <w:r w:rsidRPr="2EBE2ED7" w:rsidR="003606C1">
        <w:rPr>
          <w:rFonts w:ascii="Lub Dub Medium" w:hAnsi="Lub Dub Medium"/>
        </w:rPr>
        <w:t>™</w:t>
      </w:r>
      <w:r w:rsidR="006009DD">
        <w:rPr>
          <w:rFonts w:ascii="Lub Dub Medium" w:hAnsi="Lub Dub Medium" w:eastAsia="Times New Roman" w:cs="Segoe UI"/>
        </w:rPr>
        <w:t xml:space="preserve"> (</w:t>
      </w:r>
      <w:r w:rsidR="003606C1">
        <w:rPr>
          <w:rFonts w:ascii="Lub Dub Medium" w:hAnsi="Lub Dub Medium" w:eastAsia="Times New Roman" w:cs="Segoe UI"/>
        </w:rPr>
        <w:t>$</w:t>
      </w:r>
      <w:r w:rsidR="00CD628C">
        <w:rPr>
          <w:rFonts w:ascii="Lub Dub Medium" w:hAnsi="Lub Dub Medium" w:eastAsia="Times New Roman" w:cs="Segoe UI"/>
        </w:rPr>
        <w:t>499 valu</w:t>
      </w:r>
      <w:r w:rsidR="005A4A50">
        <w:rPr>
          <w:rFonts w:ascii="Lub Dub Medium" w:hAnsi="Lub Dub Medium" w:eastAsia="Times New Roman" w:cs="Segoe UI"/>
        </w:rPr>
        <w:t>e).</w:t>
      </w:r>
      <w:r w:rsidR="00DA4A07">
        <w:rPr>
          <w:rFonts w:ascii="Lub Dub Medium" w:hAnsi="Lub Dub Medium" w:eastAsia="Times New Roman" w:cs="Segoe UI"/>
        </w:rPr>
        <w:t xml:space="preserve"> C</w:t>
      </w:r>
      <w:r w:rsidRPr="2EBE2ED7">
        <w:rPr>
          <w:rFonts w:ascii="Lub Dub Medium" w:hAnsi="Lub Dub Medium" w:eastAsia="Times New Roman" w:cs="Segoe UI"/>
        </w:rPr>
        <w:t xml:space="preserve">onsider </w:t>
      </w:r>
      <w:hyperlink w:history="1" r:id="rId10">
        <w:r w:rsidRPr="0005702D" w:rsidR="00E24CC7">
          <w:rPr>
            <w:rStyle w:val="Hyperlink"/>
            <w:rFonts w:ascii="Lub Dub Medium" w:hAnsi="Lub Dub Medium" w:eastAsia="Times New Roman" w:cs="Segoe UI"/>
          </w:rPr>
          <w:t>joining</w:t>
        </w:r>
      </w:hyperlink>
      <w:r w:rsidRPr="00E24CC7" w:rsidR="00E24CC7">
        <w:rPr>
          <w:rFonts w:ascii="Lub Dub Medium" w:hAnsi="Lub Dub Medium" w:eastAsia="Times New Roman" w:cs="Segoe UI"/>
        </w:rPr>
        <w:t xml:space="preserve"> today,</w:t>
      </w:r>
      <w:r w:rsidRPr="2EBE2ED7">
        <w:rPr>
          <w:rFonts w:ascii="Lub Dub Medium" w:hAnsi="Lub Dub Medium" w:eastAsia="Times New Roman" w:cs="Segoe UI"/>
        </w:rPr>
        <w:t xml:space="preserve"> then register</w:t>
      </w:r>
      <w:r w:rsidRPr="2EBE2ED7" w:rsidR="00515071">
        <w:rPr>
          <w:rFonts w:ascii="Lub Dub Medium" w:hAnsi="Lub Dub Medium" w:eastAsia="Times New Roman" w:cs="Segoe UI"/>
        </w:rPr>
        <w:t xml:space="preserve"> at </w:t>
      </w:r>
      <w:hyperlink r:id="rId11">
        <w:r w:rsidRPr="2EBE2ED7" w:rsidR="00515071">
          <w:rPr>
            <w:rStyle w:val="Hyperlink"/>
            <w:rFonts w:ascii="Lub Dub Medium" w:hAnsi="Lub Dub Medium"/>
          </w:rPr>
          <w:t>scientificsessions.org</w:t>
        </w:r>
        <w:r w:rsidRPr="2EBE2ED7" w:rsidR="169F64BC">
          <w:rPr>
            <w:rStyle w:val="Hyperlink"/>
            <w:rFonts w:ascii="Lub Dub Medium" w:hAnsi="Lub Dub Medium"/>
          </w:rPr>
          <w:t>.</w:t>
        </w:r>
      </w:hyperlink>
      <w:r w:rsidRPr="2EBE2ED7" w:rsidR="6B939C79">
        <w:rPr>
          <w:rFonts w:ascii="Lub Dub Medium" w:hAnsi="Lub Dub Medium"/>
        </w:rPr>
        <w:t xml:space="preserve"> </w:t>
      </w:r>
      <w:r w:rsidRPr="009B5E32" w:rsidR="009B5E32">
        <w:rPr>
          <w:rFonts w:ascii="Lub Dub Medium" w:hAnsi="Lub Dub Medium"/>
        </w:rPr>
        <w:t>Dive deeper into the science, earn CE credits, and stay connected year-round.</w:t>
      </w:r>
    </w:p>
    <w:p w:rsidRPr="005D70F9" w:rsidR="00515071" w:rsidP="172A8E5E" w:rsidRDefault="6DB99CBA" w14:paraId="07033A9B" w14:textId="2282EB38">
      <w:pPr>
        <w:rPr>
          <w:rFonts w:ascii="Lub Dub Medium" w:hAnsi="Lub Dub Medium"/>
        </w:rPr>
      </w:pPr>
      <w:r w:rsidRPr="2EBE2ED7">
        <w:rPr>
          <w:rFonts w:ascii="Lub Dub Medium" w:hAnsi="Lub Dub Medium"/>
        </w:rPr>
        <w:t>Thank you for your support and I look forward to connecting with you</w:t>
      </w:r>
      <w:r w:rsidR="003606C1">
        <w:rPr>
          <w:rFonts w:ascii="Lub Dub Medium" w:hAnsi="Lub Dub Medium"/>
        </w:rPr>
        <w:t xml:space="preserve"> in New Orleans</w:t>
      </w:r>
      <w:r w:rsidRPr="2EBE2ED7">
        <w:rPr>
          <w:rFonts w:ascii="Lub Dub Medium" w:hAnsi="Lub Dub Medium"/>
        </w:rPr>
        <w:t xml:space="preserve"> this November.</w:t>
      </w:r>
    </w:p>
    <w:p w:rsidR="172A8E5E" w:rsidP="172A8E5E" w:rsidRDefault="172A8E5E" w14:paraId="72D356EC" w14:textId="4EEFA2B6">
      <w:pPr>
        <w:rPr>
          <w:rFonts w:ascii="Lub Dub Medium" w:hAnsi="Lub Dub Medium"/>
        </w:rPr>
      </w:pPr>
    </w:p>
    <w:p w:rsidRPr="005D70F9" w:rsidR="00515071" w:rsidP="00515071" w:rsidRDefault="00515071" w14:paraId="21EBF825" w14:textId="77777777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Sincerely,</w:t>
      </w:r>
    </w:p>
    <w:p w:rsidR="00515071" w:rsidP="00515071" w:rsidRDefault="00515071" w14:paraId="749B60E1" w14:textId="77777777">
      <w:r w:rsidRPr="005D70F9">
        <w:rPr>
          <w:rFonts w:ascii="Lub Dub Medium" w:hAnsi="Lub Dub Medium"/>
          <w:b/>
        </w:rPr>
        <w:t>[AHA Ambassador Name]</w:t>
      </w:r>
    </w:p>
    <w:p w:rsidR="002B68A1" w:rsidRDefault="002B68A1" w14:paraId="0664ECC4" w14:textId="77777777"/>
    <w:sectPr w:rsidR="002B68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D510D"/>
    <w:multiLevelType w:val="hybridMultilevel"/>
    <w:tmpl w:val="3A24D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1405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71"/>
    <w:rsid w:val="0005702D"/>
    <w:rsid w:val="00115D1B"/>
    <w:rsid w:val="001A4001"/>
    <w:rsid w:val="001D15B1"/>
    <w:rsid w:val="001E6C89"/>
    <w:rsid w:val="00203C26"/>
    <w:rsid w:val="002B68A1"/>
    <w:rsid w:val="00347E11"/>
    <w:rsid w:val="003606C1"/>
    <w:rsid w:val="003B5B7B"/>
    <w:rsid w:val="00515071"/>
    <w:rsid w:val="00594FE3"/>
    <w:rsid w:val="005A4A50"/>
    <w:rsid w:val="005E1ED2"/>
    <w:rsid w:val="005E67F0"/>
    <w:rsid w:val="006009DD"/>
    <w:rsid w:val="00607515"/>
    <w:rsid w:val="006311F6"/>
    <w:rsid w:val="006B7C76"/>
    <w:rsid w:val="0071264A"/>
    <w:rsid w:val="007B0A49"/>
    <w:rsid w:val="007B762F"/>
    <w:rsid w:val="007C351F"/>
    <w:rsid w:val="00883484"/>
    <w:rsid w:val="008950BB"/>
    <w:rsid w:val="008D5F1A"/>
    <w:rsid w:val="0093431B"/>
    <w:rsid w:val="00943869"/>
    <w:rsid w:val="009B5E32"/>
    <w:rsid w:val="009C2EB7"/>
    <w:rsid w:val="00A31577"/>
    <w:rsid w:val="00A36D2C"/>
    <w:rsid w:val="00A6531A"/>
    <w:rsid w:val="00A70643"/>
    <w:rsid w:val="00B40141"/>
    <w:rsid w:val="00B72943"/>
    <w:rsid w:val="00CB4374"/>
    <w:rsid w:val="00CB5472"/>
    <w:rsid w:val="00CD628C"/>
    <w:rsid w:val="00CE696A"/>
    <w:rsid w:val="00D27FE4"/>
    <w:rsid w:val="00D43DAF"/>
    <w:rsid w:val="00D55254"/>
    <w:rsid w:val="00D90121"/>
    <w:rsid w:val="00DA0AB3"/>
    <w:rsid w:val="00DA3AEF"/>
    <w:rsid w:val="00DA4A07"/>
    <w:rsid w:val="00DF3890"/>
    <w:rsid w:val="00E24CC7"/>
    <w:rsid w:val="00F02AC2"/>
    <w:rsid w:val="00F5654B"/>
    <w:rsid w:val="00F71EE2"/>
    <w:rsid w:val="00F934DA"/>
    <w:rsid w:val="00FD4E1E"/>
    <w:rsid w:val="00FF2468"/>
    <w:rsid w:val="0F3B8D5C"/>
    <w:rsid w:val="0F577F2F"/>
    <w:rsid w:val="112B7224"/>
    <w:rsid w:val="1248DB9C"/>
    <w:rsid w:val="147FA21D"/>
    <w:rsid w:val="169F64BC"/>
    <w:rsid w:val="172A8E5E"/>
    <w:rsid w:val="1832D61E"/>
    <w:rsid w:val="18C65EBF"/>
    <w:rsid w:val="1A434786"/>
    <w:rsid w:val="1AE1D2C3"/>
    <w:rsid w:val="1C6FF329"/>
    <w:rsid w:val="20047590"/>
    <w:rsid w:val="204BCA5F"/>
    <w:rsid w:val="22D89B27"/>
    <w:rsid w:val="2412569E"/>
    <w:rsid w:val="24F9D185"/>
    <w:rsid w:val="25806091"/>
    <w:rsid w:val="2C06C016"/>
    <w:rsid w:val="2C4B9A03"/>
    <w:rsid w:val="2CC20B6D"/>
    <w:rsid w:val="2D5A93B1"/>
    <w:rsid w:val="2EBE2ED7"/>
    <w:rsid w:val="3236CC27"/>
    <w:rsid w:val="323C3147"/>
    <w:rsid w:val="32AA2CAE"/>
    <w:rsid w:val="3369702A"/>
    <w:rsid w:val="38AEE287"/>
    <w:rsid w:val="3A1BB59F"/>
    <w:rsid w:val="3D9453C2"/>
    <w:rsid w:val="40416D1F"/>
    <w:rsid w:val="41D47041"/>
    <w:rsid w:val="4355A1ED"/>
    <w:rsid w:val="4376486C"/>
    <w:rsid w:val="44348967"/>
    <w:rsid w:val="455CEC15"/>
    <w:rsid w:val="45FFDEC0"/>
    <w:rsid w:val="495F2FAB"/>
    <w:rsid w:val="49DB2BC7"/>
    <w:rsid w:val="4A7E02A0"/>
    <w:rsid w:val="51DFAFA3"/>
    <w:rsid w:val="523EF389"/>
    <w:rsid w:val="525A641D"/>
    <w:rsid w:val="55084EAE"/>
    <w:rsid w:val="589D1C5A"/>
    <w:rsid w:val="592E960F"/>
    <w:rsid w:val="5C74DE26"/>
    <w:rsid w:val="60B0A21F"/>
    <w:rsid w:val="65151D96"/>
    <w:rsid w:val="6B939C79"/>
    <w:rsid w:val="6C0C7FBF"/>
    <w:rsid w:val="6DB99CBA"/>
    <w:rsid w:val="6FCA9038"/>
    <w:rsid w:val="6FFD1C3E"/>
    <w:rsid w:val="70DE13CE"/>
    <w:rsid w:val="7135C079"/>
    <w:rsid w:val="7412F70B"/>
    <w:rsid w:val="75BFEAFB"/>
    <w:rsid w:val="771FCEB2"/>
    <w:rsid w:val="78C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1C4E"/>
  <w15:chartTrackingRefBased/>
  <w15:docId w15:val="{9FD73244-7192-A84E-B78C-A3BE50F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071"/>
    <w:pPr>
      <w:spacing w:after="160" w:line="256" w:lineRule="auto"/>
    </w:pPr>
    <w:rPr>
      <w:kern w:val="0"/>
      <w:sz w:val="22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0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fessional.heart.org/en/meetings/scientific-session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professional.heart.org/en/professional-membership/become-a-member?promoCode=2025EW107_Sessions_Reg-Toolkit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professional.heart.org/en/meetings/scientific-sessions/programming/new-at-scientific-sessions" TargetMode="External" Id="rId9" /><Relationship Type="http://schemas.microsoft.com/office/2011/relationships/people" Target="people.xml" Id="R158bd70a67cb4a5b" /><Relationship Type="http://schemas.microsoft.com/office/2011/relationships/commentsExtended" Target="commentsExtended.xml" Id="Rd9e53bb6f3344ec5" /><Relationship Type="http://schemas.microsoft.com/office/2016/09/relationships/commentsIds" Target="commentsIds.xml" Id="Rad6a91dae4234a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88BFEBA8-DF3B-497F-8CB2-49CAECD05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F9CE5-8AF2-4B35-B395-C02322ABDD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6458FE-56E9-4C35-AD98-08B2F3D5CCFF}"/>
</file>

<file path=customXml/itemProps4.xml><?xml version="1.0" encoding="utf-8"?>
<ds:datastoreItem xmlns:ds="http://schemas.openxmlformats.org/officeDocument/2006/customXml" ds:itemID="{E2A47251-A666-46D6-9820-0CB87966DE8D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Destiny A</dc:creator>
  <keywords/>
  <dc:description/>
  <lastModifiedBy>Laura Felker</lastModifiedBy>
  <revision>49</revision>
  <dcterms:created xsi:type="dcterms:W3CDTF">2023-07-20T16:20:00.0000000Z</dcterms:created>
  <dcterms:modified xsi:type="dcterms:W3CDTF">2025-06-10T16:49:05.2102131Z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