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D70F9" w:rsidR="0041659B" w:rsidP="0041659B" w:rsidRDefault="0041659B" w14:paraId="7784C7BD" w14:textId="718291E6">
      <w:pPr>
        <w:rPr>
          <w:rFonts w:ascii="Lub Dub Medium" w:hAnsi="Lub Dub Medium"/>
        </w:rPr>
      </w:pPr>
      <w:bookmarkStart w:name="_Hlk98829845" w:id="0"/>
      <w:r w:rsidRPr="04D43A83" w:rsidR="0041659B">
        <w:rPr>
          <w:rFonts w:ascii="Lub Dub Medium" w:hAnsi="Lub Dub Medium"/>
        </w:rPr>
        <w:t xml:space="preserve">Subject line: </w:t>
      </w:r>
      <w:r w:rsidRPr="04D43A83" w:rsidR="0041659B">
        <w:rPr>
          <w:rFonts w:ascii="Lub Dub Medium" w:hAnsi="Lub Dub Medium"/>
        </w:rPr>
        <w:t>Submit</w:t>
      </w:r>
      <w:r w:rsidRPr="04D43A83" w:rsidR="0041659B">
        <w:rPr>
          <w:rFonts w:ascii="Lub Dub Medium" w:hAnsi="Lub Dub Medium"/>
        </w:rPr>
        <w:t xml:space="preserve"> your science to #</w:t>
      </w:r>
      <w:r w:rsidRPr="04D43A83" w:rsidR="00DB6106">
        <w:rPr>
          <w:rFonts w:ascii="Lub Dub Medium" w:hAnsi="Lub Dub Medium"/>
        </w:rPr>
        <w:t>ReSS</w:t>
      </w:r>
      <w:r w:rsidRPr="04D43A83" w:rsidR="0041659B">
        <w:rPr>
          <w:rFonts w:ascii="Lub Dub Medium" w:hAnsi="Lub Dub Medium"/>
        </w:rPr>
        <w:t>2</w:t>
      </w:r>
      <w:r w:rsidRPr="04D43A83" w:rsidR="75195547">
        <w:rPr>
          <w:rFonts w:ascii="Lub Dub Medium" w:hAnsi="Lub Dub Medium"/>
        </w:rPr>
        <w:t>5</w:t>
      </w:r>
      <w:r w:rsidRPr="04D43A83" w:rsidR="00973347">
        <w:rPr>
          <w:rFonts w:ascii="Lub Dub Medium" w:hAnsi="Lub Dub Medium"/>
        </w:rPr>
        <w:t xml:space="preserve"> </w:t>
      </w:r>
      <w:r w:rsidRPr="04D43A83" w:rsidR="0041659B">
        <w:rPr>
          <w:rFonts w:ascii="Lub Dub Medium" w:hAnsi="Lub Dub Medium"/>
        </w:rPr>
        <w:t xml:space="preserve">by June </w:t>
      </w:r>
      <w:r w:rsidRPr="04D43A83" w:rsidR="01174A90">
        <w:rPr>
          <w:rFonts w:ascii="Lub Dub Medium" w:hAnsi="Lub Dub Medium"/>
        </w:rPr>
        <w:t>5</w:t>
      </w:r>
      <w:r w:rsidRPr="04D43A83" w:rsidR="0041659B">
        <w:rPr>
          <w:rFonts w:ascii="Lub Dub Medium" w:hAnsi="Lub Dub Medium"/>
        </w:rPr>
        <w:t>.</w:t>
      </w:r>
    </w:p>
    <w:p w:rsidRPr="005D70F9" w:rsidR="0041659B" w:rsidP="0041659B" w:rsidRDefault="0041659B" w14:paraId="3BEFA295" w14:textId="77777777">
      <w:pPr>
        <w:rPr>
          <w:rFonts w:ascii="Lub Dub Medium" w:hAnsi="Lub Dub Medium"/>
        </w:rPr>
      </w:pPr>
    </w:p>
    <w:p w:rsidRPr="00CE4B98" w:rsidR="0041659B" w:rsidP="04D43A83" w:rsidRDefault="0041659B" w14:paraId="733D10F5" w14:textId="39F10AD4">
      <w:pPr>
        <w:spacing w:after="0" w:line="240" w:lineRule="auto"/>
        <w:rPr>
          <w:rFonts w:ascii="Lub Dub Medium" w:hAnsi="Lub Dub Medium" w:eastAsia="Lub Dub Medium" w:cs="Lub Dub Medium"/>
          <w:sz w:val="22"/>
          <w:szCs w:val="22"/>
        </w:rPr>
      </w:pPr>
      <w:r w:rsidRPr="04D43A83" w:rsidR="6479D15C">
        <w:rPr>
          <w:rFonts w:ascii="Lub Dub Medium" w:hAnsi="Lub Dub Medium" w:eastAsia="Lub Dub Medium" w:cs="Lub Dub Medium"/>
          <w:sz w:val="22"/>
          <w:szCs w:val="22"/>
        </w:rPr>
        <w:t>Dear Colleagues,</w:t>
      </w:r>
      <w:r>
        <w:br/>
      </w:r>
      <w:r>
        <w:br/>
      </w:r>
      <w:r w:rsidRPr="04D43A83" w:rsidR="6479D15C">
        <w:rPr>
          <w:rFonts w:ascii="Lub Dub Medium" w:hAnsi="Lub Dub Medium" w:eastAsia="Lub Dub Medium" w:cs="Lub Dub Medium"/>
          <w:sz w:val="22"/>
          <w:szCs w:val="22"/>
        </w:rPr>
        <w:t xml:space="preserve">The </w:t>
      </w:r>
      <w:r w:rsidRPr="04D43A83" w:rsidR="6479D15C">
        <w:rPr>
          <w:rFonts w:ascii="Lub Dub Medium" w:hAnsi="Lub Dub Medium" w:eastAsia="Lub Dub Medium" w:cs="Lub Dub Medium"/>
          <w:b w:val="1"/>
          <w:bCs w:val="1"/>
          <w:sz w:val="22"/>
          <w:szCs w:val="22"/>
        </w:rPr>
        <w:t>American Heart Association’s</w:t>
      </w:r>
      <w:r w:rsidRPr="04D43A83" w:rsidR="6479D15C">
        <w:rPr>
          <w:rFonts w:ascii="Lub Dub Medium" w:hAnsi="Lub Dub Medium" w:eastAsia="Lub Dub Medium" w:cs="Lub Dub Medium"/>
          <w:sz w:val="22"/>
          <w:szCs w:val="22"/>
        </w:rPr>
        <w:t xml:space="preserve"> annual meeting, </w:t>
      </w:r>
      <w:r w:rsidRPr="04D43A83" w:rsidR="6479D15C">
        <w:rPr>
          <w:rFonts w:ascii="Lub Dub Medium" w:hAnsi="Lub Dub Medium" w:eastAsia="Lub Dub Medium" w:cs="Lub Dub Medium"/>
          <w:b w:val="1"/>
          <w:bCs w:val="1"/>
          <w:i w:val="1"/>
          <w:iCs w:val="1"/>
          <w:sz w:val="22"/>
          <w:szCs w:val="22"/>
        </w:rPr>
        <w:t>Resuscitation Science Symposium 202</w:t>
      </w:r>
      <w:r w:rsidRPr="04D43A83" w:rsidR="1BCB21A9">
        <w:rPr>
          <w:rFonts w:ascii="Lub Dub Medium" w:hAnsi="Lub Dub Medium" w:eastAsia="Lub Dub Medium" w:cs="Lub Dub Medium"/>
          <w:b w:val="1"/>
          <w:bCs w:val="1"/>
          <w:i w:val="1"/>
          <w:iCs w:val="1"/>
          <w:sz w:val="22"/>
          <w:szCs w:val="22"/>
        </w:rPr>
        <w:t>5</w:t>
      </w:r>
      <w:r w:rsidRPr="04D43A83" w:rsidR="6479D15C">
        <w:rPr>
          <w:rFonts w:ascii="Lub Dub Medium" w:hAnsi="Lub Dub Medium" w:eastAsia="Lub Dub Medium" w:cs="Lub Dub Medium"/>
          <w:b w:val="1"/>
          <w:bCs w:val="1"/>
          <w:i w:val="1"/>
          <w:iCs w:val="1"/>
          <w:sz w:val="22"/>
          <w:szCs w:val="22"/>
        </w:rPr>
        <w:t xml:space="preserve"> </w:t>
      </w:r>
      <w:r w:rsidRPr="04D43A83" w:rsidR="6479D15C">
        <w:rPr>
          <w:rFonts w:ascii="Lub Dub Medium" w:hAnsi="Lub Dub Medium" w:eastAsia="Lub Dub Medium" w:cs="Lub Dub Medium"/>
          <w:sz w:val="22"/>
          <w:szCs w:val="22"/>
        </w:rPr>
        <w:t xml:space="preserve">is now accepting abstracts through June </w:t>
      </w:r>
      <w:r w:rsidRPr="04D43A83" w:rsidR="133B2282">
        <w:rPr>
          <w:rFonts w:ascii="Lub Dub Medium" w:hAnsi="Lub Dub Medium" w:eastAsia="Lub Dub Medium" w:cs="Lub Dub Medium"/>
          <w:sz w:val="22"/>
          <w:szCs w:val="22"/>
        </w:rPr>
        <w:t>5</w:t>
      </w:r>
      <w:r w:rsidRPr="04D43A83" w:rsidR="6479D15C">
        <w:rPr>
          <w:rFonts w:ascii="Lub Dub Medium" w:hAnsi="Lub Dub Medium" w:eastAsia="Lub Dub Medium" w:cs="Lub Dub Medium"/>
          <w:sz w:val="22"/>
          <w:szCs w:val="22"/>
        </w:rPr>
        <w:t xml:space="preserve">. </w:t>
      </w:r>
      <w:r w:rsidRPr="04D43A83" w:rsidR="6298D91A">
        <w:rPr>
          <w:rFonts w:ascii="Lub Dub Medium" w:hAnsi="Lub Dub Medium" w:eastAsia="Lub Dub Medium" w:cs="Lub Dub Medium"/>
          <w:sz w:val="22"/>
          <w:szCs w:val="22"/>
        </w:rPr>
        <w:t xml:space="preserve">This premiere two-day event offers 25 abstract categories tailored to your field of study and the opportunity to reconnect with and expand your professional network in </w:t>
      </w:r>
      <w:r w:rsidRPr="04D43A83" w:rsidR="02413810">
        <w:rPr>
          <w:rFonts w:ascii="Lub Dub Medium" w:hAnsi="Lub Dub Medium" w:eastAsia="Lub Dub Medium" w:cs="Lub Dub Medium"/>
          <w:sz w:val="22"/>
          <w:szCs w:val="22"/>
        </w:rPr>
        <w:t>Louisiana</w:t>
      </w:r>
      <w:r w:rsidRPr="04D43A83" w:rsidR="0AD75F88">
        <w:rPr>
          <w:rFonts w:ascii="Lub Dub Medium" w:hAnsi="Lub Dub Medium" w:eastAsia="Lub Dub Medium" w:cs="Lub Dub Medium"/>
          <w:sz w:val="22"/>
          <w:szCs w:val="22"/>
        </w:rPr>
        <w:t>, LA</w:t>
      </w:r>
      <w:r w:rsidRPr="04D43A83" w:rsidR="6298D91A">
        <w:rPr>
          <w:rFonts w:ascii="Lub Dub Medium" w:hAnsi="Lub Dub Medium" w:eastAsia="Lub Dub Medium" w:cs="Lub Dub Medium"/>
          <w:sz w:val="22"/>
          <w:szCs w:val="22"/>
        </w:rPr>
        <w:t>.</w:t>
      </w:r>
      <w:r w:rsidRPr="04D43A83" w:rsidR="6479D15C">
        <w:rPr>
          <w:rFonts w:ascii="Lub Dub Medium" w:hAnsi="Lub Dub Medium" w:eastAsia="Lub Dub Medium" w:cs="Lub Dub Medium"/>
          <w:sz w:val="22"/>
          <w:szCs w:val="22"/>
        </w:rPr>
        <w:t xml:space="preserve"> </w:t>
      </w:r>
    </w:p>
    <w:p w:rsidRPr="00CE4B98" w:rsidR="0041659B" w:rsidP="04D43A83" w:rsidRDefault="0041659B" w14:paraId="08C07740" w14:textId="4CF58D32">
      <w:pPr>
        <w:spacing w:after="0" w:line="240" w:lineRule="auto"/>
        <w:rPr>
          <w:rFonts w:ascii="Lub Dub Medium" w:hAnsi="Lub Dub Medium" w:eastAsia="Lub Dub Medium" w:cs="Lub Dub Medium"/>
          <w:sz w:val="22"/>
          <w:szCs w:val="22"/>
          <w:highlight w:val="yellow"/>
        </w:rPr>
      </w:pPr>
    </w:p>
    <w:bookmarkEnd w:id="0"/>
    <w:p w:rsidR="38502AFC" w:rsidP="04D43A83" w:rsidRDefault="38502AFC" w14:paraId="409B4BA9" w14:textId="074D18B0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The conference provides for an international forum for discussing bench-to-bedside and community-based research findings related to cardiopulmonary and resuscitation science, emergency cardiovascular care, and CPR quality improvement in adults and pediatrics. </w:t>
      </w:r>
      <w:r w:rsidRPr="04D43A83" w:rsidR="29F37DDA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New t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his year for #ReSS25</w:t>
      </w:r>
      <w:r w:rsidRPr="04D43A83" w:rsidR="12FDF4E5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,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we are</w:t>
      </w:r>
      <w:r w:rsidRPr="04D43A83" w:rsidR="38502AFC">
        <w:rPr>
          <w:rFonts w:ascii="Lub Dub Medium" w:hAnsi="Lub Dub Medium" w:eastAsia="Lub Dub Medium" w:cs="Lub Dub Medium"/>
          <w:b w:val="1"/>
          <w:bCs w:val="1"/>
          <w:noProof w:val="0"/>
          <w:color w:val="FF0000"/>
          <w:sz w:val="22"/>
          <w:szCs w:val="22"/>
          <w:lang w:val="en-US"/>
        </w:rPr>
        <w:t xml:space="preserve"> 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accepting case reports and images. The audience will include emergency physicians, cardiologists, resuscitation educators and </w:t>
      </w:r>
      <w:r w:rsidRPr="04D43A83" w:rsidR="1698C4AE">
        <w:rPr>
          <w:rFonts w:ascii="Lub Dub Medium" w:hAnsi="Lub Dub Medium" w:eastAsia="Lub Dub Medium" w:cs="Lub Dub Medium"/>
          <w:noProof w:val="0"/>
          <w:color w:val="auto"/>
          <w:sz w:val="22"/>
          <w:szCs w:val="22"/>
          <w:lang w:val="en-US"/>
        </w:rPr>
        <w:t>emergency-focused professionals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. 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Don't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miss this opportunity to present your discoveries and network with peers and mentors from around the world November 8-9, </w:t>
      </w:r>
      <w:r w:rsidRPr="04D43A83" w:rsidR="02E71912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2025, at #ReSS25.</w:t>
      </w:r>
    </w:p>
    <w:p w:rsidR="38502AFC" w:rsidP="04D43A83" w:rsidRDefault="38502AFC" w14:paraId="13F1F98F" w14:textId="1880DFFF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</w:t>
      </w:r>
    </w:p>
    <w:p w:rsidR="38502AFC" w:rsidP="04D43A83" w:rsidRDefault="38502AFC" w14:paraId="0E4E9D57" w14:textId="3A81199F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Benefits of 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submitting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your science:</w:t>
      </w:r>
    </w:p>
    <w:p w:rsidR="38502AFC" w:rsidP="04D43A83" w:rsidRDefault="38502AFC" w14:paraId="66430A19" w14:textId="4BC0B5D3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Get published in</w:t>
      </w:r>
      <w:r w:rsidRPr="04D43A83" w:rsidR="38502AFC">
        <w:rPr>
          <w:rFonts w:ascii="Lub Dub Medium" w:hAnsi="Lub Dub Medium" w:eastAsia="Lub Dub Medium" w:cs="Lub Dub Medium"/>
          <w:i w:val="1"/>
          <w:iCs w:val="1"/>
          <w:noProof w:val="0"/>
          <w:sz w:val="22"/>
          <w:szCs w:val="22"/>
          <w:lang w:val="en-US"/>
        </w:rPr>
        <w:t xml:space="preserve"> 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AHA's</w:t>
      </w:r>
      <w:r w:rsidRPr="04D43A83" w:rsidR="38502AFC">
        <w:rPr>
          <w:rFonts w:ascii="Lub Dub Medium" w:hAnsi="Lub Dub Medium" w:eastAsia="Lub Dub Medium" w:cs="Lub Dub Medium"/>
          <w:i w:val="1"/>
          <w:iCs w:val="1"/>
          <w:noProof w:val="0"/>
          <w:sz w:val="22"/>
          <w:szCs w:val="22"/>
          <w:lang w:val="en-US"/>
        </w:rPr>
        <w:t xml:space="preserve"> Circulation 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journal</w:t>
      </w:r>
    </w:p>
    <w:p w:rsidR="38502AFC" w:rsidP="04D43A83" w:rsidRDefault="38502AFC" w14:paraId="2D22BA22" w14:textId="0FB426FE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Reconnect in person to discuss your science with colleagues from across the </w:t>
      </w: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globe</w:t>
      </w:r>
    </w:p>
    <w:p w:rsidR="04146000" w:rsidP="04D43A83" w:rsidRDefault="04146000" w14:paraId="76D71E4C" w14:textId="38FBE1C6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04146000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Rapid fire oral abstract presentations in moderated digital poster format.</w:t>
      </w:r>
    </w:p>
    <w:p w:rsidR="38502AFC" w:rsidP="04D43A83" w:rsidRDefault="38502AFC" w14:paraId="5558FC9A" w14:textId="2563195E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Be considered for awards</w:t>
      </w:r>
    </w:p>
    <w:p w:rsidR="38502AFC" w:rsidP="04D43A83" w:rsidRDefault="38502AFC" w14:paraId="12F37796" w14:textId="7D5F54B8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</w:t>
      </w:r>
    </w:p>
    <w:p w:rsidR="38502AFC" w:rsidP="04D43A83" w:rsidRDefault="38502AFC" w14:paraId="5F26522F" w14:textId="6496F579">
      <w:pPr>
        <w:spacing w:before="0" w:beforeAutospacing="off" w:after="0" w:afterAutospacing="off"/>
        <w:rPr>
          <w:rFonts w:ascii="Lub Dub Medium" w:hAnsi="Lub Dub Medium" w:eastAsia="Lub Dub Medium" w:cs="Lub Dub Medium"/>
          <w:b w:val="0"/>
          <w:bCs w:val="0"/>
          <w:noProof w:val="0"/>
          <w:color w:val="auto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b w:val="0"/>
          <w:bCs w:val="0"/>
          <w:noProof w:val="0"/>
          <w:color w:val="auto"/>
          <w:sz w:val="22"/>
          <w:szCs w:val="22"/>
          <w:lang w:val="en-US"/>
        </w:rPr>
        <w:t xml:space="preserve">To learn </w:t>
      </w:r>
      <w:r w:rsidRPr="04D43A83" w:rsidR="38502AFC">
        <w:rPr>
          <w:rFonts w:ascii="Lub Dub Medium" w:hAnsi="Lub Dub Medium" w:eastAsia="Lub Dub Medium" w:cs="Lub Dub Medium"/>
          <w:b w:val="0"/>
          <w:bCs w:val="0"/>
          <w:noProof w:val="0"/>
          <w:color w:val="auto"/>
          <w:sz w:val="22"/>
          <w:szCs w:val="22"/>
          <w:lang w:val="en-US"/>
        </w:rPr>
        <w:t xml:space="preserve">more about available opportunities and to </w:t>
      </w:r>
      <w:r w:rsidRPr="04D43A83" w:rsidR="38502AFC">
        <w:rPr>
          <w:rFonts w:ascii="Lub Dub Medium" w:hAnsi="Lub Dub Medium" w:eastAsia="Lub Dub Medium" w:cs="Lub Dub Medium"/>
          <w:b w:val="0"/>
          <w:bCs w:val="0"/>
          <w:noProof w:val="0"/>
          <w:color w:val="auto"/>
          <w:sz w:val="22"/>
          <w:szCs w:val="22"/>
          <w:lang w:val="en-US"/>
        </w:rPr>
        <w:t>submit</w:t>
      </w:r>
      <w:r w:rsidRPr="04D43A83" w:rsidR="38502AFC">
        <w:rPr>
          <w:rFonts w:ascii="Lub Dub Medium" w:hAnsi="Lub Dub Medium" w:eastAsia="Lub Dub Medium" w:cs="Lub Dub Medium"/>
          <w:b w:val="0"/>
          <w:bCs w:val="0"/>
          <w:noProof w:val="0"/>
          <w:color w:val="auto"/>
          <w:sz w:val="22"/>
          <w:szCs w:val="22"/>
          <w:lang w:val="en-US"/>
        </w:rPr>
        <w:t xml:space="preserve"> your science, visit </w:t>
      </w:r>
      <w:hyperlink r:id="Rbcdad8ed78ae4cb5">
        <w:r w:rsidRPr="04D43A83" w:rsidR="38502AFC">
          <w:rPr>
            <w:rStyle w:val="Hyperlink"/>
            <w:rFonts w:ascii="Lub Dub Medium" w:hAnsi="Lub Dub Medium" w:eastAsia="Lub Dub Medium" w:cs="Lub Dub Medium"/>
            <w:b w:val="0"/>
            <w:bCs w:val="0"/>
            <w:strike w:val="0"/>
            <w:dstrike w:val="0"/>
            <w:noProof w:val="0"/>
            <w:color w:val="auto"/>
            <w:sz w:val="22"/>
            <w:szCs w:val="22"/>
            <w:u w:val="single"/>
            <w:lang w:val="en-US"/>
          </w:rPr>
          <w:t>https://professional.heart.org/ress</w:t>
        </w:r>
      </w:hyperlink>
      <w:r w:rsidRPr="04D43A83" w:rsidR="38502AFC">
        <w:rPr>
          <w:rFonts w:ascii="Lub Dub Medium" w:hAnsi="Lub Dub Medium" w:eastAsia="Lub Dub Medium" w:cs="Lub Dub Medium"/>
          <w:b w:val="0"/>
          <w:bCs w:val="0"/>
          <w:noProof w:val="0"/>
          <w:color w:val="auto"/>
          <w:sz w:val="22"/>
          <w:szCs w:val="22"/>
          <w:lang w:val="en-US"/>
        </w:rPr>
        <w:t xml:space="preserve">. </w:t>
      </w:r>
    </w:p>
    <w:p w:rsidR="38502AFC" w:rsidP="04D43A83" w:rsidRDefault="38502AFC" w14:paraId="26538FE5" w14:textId="6BE615E4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</w:t>
      </w:r>
    </w:p>
    <w:p w:rsidR="38502AFC" w:rsidP="04D43A83" w:rsidRDefault="38502AFC" w14:paraId="2D2A44C7" w14:textId="1C280627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</w:t>
      </w:r>
    </w:p>
    <w:p w:rsidR="38502AFC" w:rsidP="04D43A83" w:rsidRDefault="38502AFC" w14:paraId="215E7653" w14:textId="3A76D99B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Thank you for your support and consideration. </w:t>
      </w:r>
    </w:p>
    <w:p w:rsidR="38502AFC" w:rsidP="04D43A83" w:rsidRDefault="38502AFC" w14:paraId="5B843873" w14:textId="26D76001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 xml:space="preserve"> </w:t>
      </w:r>
    </w:p>
    <w:p w:rsidR="38502AFC" w:rsidP="04D43A83" w:rsidRDefault="38502AFC" w14:paraId="7C9DB942" w14:textId="0EF25625">
      <w:pPr>
        <w:spacing w:before="0" w:beforeAutospacing="off" w:after="0" w:afterAutospacing="off"/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noProof w:val="0"/>
          <w:sz w:val="22"/>
          <w:szCs w:val="22"/>
          <w:lang w:val="en-US"/>
        </w:rPr>
        <w:t>Sincerely,</w:t>
      </w:r>
    </w:p>
    <w:p w:rsidR="38502AFC" w:rsidP="04D43A83" w:rsidRDefault="38502AFC" w14:paraId="3277E18C" w14:textId="7E4088AC">
      <w:pPr>
        <w:spacing w:before="0" w:beforeAutospacing="off" w:after="0" w:afterAutospacing="off"/>
        <w:rPr>
          <w:rFonts w:ascii="Lub Dub Medium" w:hAnsi="Lub Dub Medium" w:eastAsia="Lub Dub Medium" w:cs="Lub Dub Medium"/>
          <w:b w:val="1"/>
          <w:bCs w:val="1"/>
          <w:noProof w:val="0"/>
          <w:sz w:val="22"/>
          <w:szCs w:val="22"/>
          <w:lang w:val="en-US"/>
        </w:rPr>
      </w:pPr>
      <w:r w:rsidRPr="04D43A83" w:rsidR="38502AFC">
        <w:rPr>
          <w:rFonts w:ascii="Lub Dub Medium" w:hAnsi="Lub Dub Medium" w:eastAsia="Lub Dub Medium" w:cs="Lub Dub Medium"/>
          <w:b w:val="1"/>
          <w:bCs w:val="1"/>
          <w:noProof w:val="0"/>
          <w:sz w:val="22"/>
          <w:szCs w:val="22"/>
          <w:lang w:val="en-US"/>
        </w:rPr>
        <w:t>[</w:t>
      </w:r>
      <w:r w:rsidRPr="04D43A83" w:rsidR="38502AFC">
        <w:rPr>
          <w:rFonts w:ascii="Lub Dub Medium" w:hAnsi="Lub Dub Medium" w:eastAsia="Lub Dub Medium" w:cs="Lub Dub Medium"/>
          <w:b w:val="1"/>
          <w:bCs w:val="1"/>
          <w:noProof w:val="0"/>
          <w:sz w:val="22"/>
          <w:szCs w:val="22"/>
          <w:lang w:val="en-US"/>
        </w:rPr>
        <w:t>ReSS</w:t>
      </w:r>
      <w:r w:rsidRPr="04D43A83" w:rsidR="38502AFC">
        <w:rPr>
          <w:rFonts w:ascii="Lub Dub Medium" w:hAnsi="Lub Dub Medium" w:eastAsia="Lub Dub Medium" w:cs="Lub Dub Medium"/>
          <w:b w:val="1"/>
          <w:bCs w:val="1"/>
          <w:noProof w:val="0"/>
          <w:sz w:val="22"/>
          <w:szCs w:val="22"/>
          <w:lang w:val="en-US"/>
        </w:rPr>
        <w:t xml:space="preserve"> Ambassador Name]</w:t>
      </w:r>
    </w:p>
    <w:p w:rsidR="04D43A83" w:rsidP="04D43A83" w:rsidRDefault="04D43A83" w14:paraId="5AC8F0D0" w14:textId="733F4F07">
      <w:pPr>
        <w:rPr>
          <w:rFonts w:ascii="Lub Dub Medium" w:hAnsi="Lub Dub Medium" w:eastAsia="Lub Dub Medium" w:cs="Lub Dub Medium"/>
          <w:b w:val="1"/>
          <w:bCs w:val="1"/>
          <w:sz w:val="22"/>
          <w:szCs w:val="22"/>
        </w:rPr>
      </w:pPr>
    </w:p>
    <w:p w:rsidR="00915FB5" w:rsidP="04D43A83" w:rsidRDefault="00915FB5" w14:paraId="47CD35BE" w14:textId="77777777">
      <w:pPr>
        <w:rPr>
          <w:rFonts w:ascii="Lub Dub Medium" w:hAnsi="Lub Dub Medium" w:eastAsia="Lub Dub Medium" w:cs="Lub Dub Medium"/>
          <w:sz w:val="22"/>
          <w:szCs w:val="22"/>
        </w:rPr>
      </w:pPr>
    </w:p>
    <w:sectPr w:rsidR="00915FB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altName w:val="Calibri"/>
    <w:panose1 w:val="020B0604020202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79O0JBUEB1tuq" int2:id="AQ5rr48n">
      <int2:state int2:type="AugLoop_Text_Critique" int2:value="Rejected"/>
    </int2:textHash>
    <int2:bookmark int2:bookmarkName="_Int_z6SJvs4O" int2:invalidationBookmarkName="" int2:hashCode="v+0kt92QUrouAq" int2:id="00bbuf6F">
      <int2:state int2:type="AugLoop_Text_Critique" int2:value="Rejected"/>
    </int2:bookmark>
    <int2:bookmark int2:bookmarkName="_Int_abrCKq4M" int2:invalidationBookmarkName="" int2:hashCode="uAVIQneQow6Tpw" int2:id="pMOL3toZ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2f4c55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D72EA"/>
    <w:multiLevelType w:val="multilevel"/>
    <w:tmpl w:val="B40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5">
    <w:abstractNumId w:val="3"/>
  </w:num>
  <w:num w:numId="1" w16cid:durableId="201134617">
    <w:abstractNumId w:val="1"/>
  </w:num>
  <w:num w:numId="2" w16cid:durableId="325321996">
    <w:abstractNumId w:val="0"/>
  </w:num>
  <w:num w:numId="3" w16cid:durableId="602498140">
    <w:abstractNumId w:val="2"/>
  </w:num>
  <w:num w:numId="4" w16cid:durableId="156972648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00C20"/>
    <w:rsid w:val="00003F86"/>
    <w:rsid w:val="000579F0"/>
    <w:rsid w:val="00060E91"/>
    <w:rsid w:val="00076099"/>
    <w:rsid w:val="00081367"/>
    <w:rsid w:val="00094DB5"/>
    <w:rsid w:val="000E61DD"/>
    <w:rsid w:val="000F5794"/>
    <w:rsid w:val="00154CD2"/>
    <w:rsid w:val="001611DC"/>
    <w:rsid w:val="001946EB"/>
    <w:rsid w:val="001E161A"/>
    <w:rsid w:val="001E6F4C"/>
    <w:rsid w:val="001E7E8E"/>
    <w:rsid w:val="001F6449"/>
    <w:rsid w:val="002263AE"/>
    <w:rsid w:val="00234538"/>
    <w:rsid w:val="00254FD8"/>
    <w:rsid w:val="00287A34"/>
    <w:rsid w:val="002A4BB7"/>
    <w:rsid w:val="002B3747"/>
    <w:rsid w:val="002C5BD7"/>
    <w:rsid w:val="002F37F2"/>
    <w:rsid w:val="00301515"/>
    <w:rsid w:val="00344B32"/>
    <w:rsid w:val="00350447"/>
    <w:rsid w:val="00360DCD"/>
    <w:rsid w:val="003671A7"/>
    <w:rsid w:val="00370F22"/>
    <w:rsid w:val="0038503C"/>
    <w:rsid w:val="0038543F"/>
    <w:rsid w:val="003A0B32"/>
    <w:rsid w:val="003A1956"/>
    <w:rsid w:val="003B1CC4"/>
    <w:rsid w:val="003B55DD"/>
    <w:rsid w:val="003E1E88"/>
    <w:rsid w:val="0041659B"/>
    <w:rsid w:val="00427A24"/>
    <w:rsid w:val="00436520"/>
    <w:rsid w:val="00445C3E"/>
    <w:rsid w:val="0046535B"/>
    <w:rsid w:val="004A1C77"/>
    <w:rsid w:val="005156FF"/>
    <w:rsid w:val="0051589E"/>
    <w:rsid w:val="00591924"/>
    <w:rsid w:val="005A7111"/>
    <w:rsid w:val="005D031D"/>
    <w:rsid w:val="005D4ACC"/>
    <w:rsid w:val="005F37A4"/>
    <w:rsid w:val="00624452"/>
    <w:rsid w:val="006449EC"/>
    <w:rsid w:val="00686C9A"/>
    <w:rsid w:val="006B42FF"/>
    <w:rsid w:val="006E714F"/>
    <w:rsid w:val="00730D07"/>
    <w:rsid w:val="00733416"/>
    <w:rsid w:val="00740DEE"/>
    <w:rsid w:val="00752790"/>
    <w:rsid w:val="0079070E"/>
    <w:rsid w:val="007E6CF0"/>
    <w:rsid w:val="007F49C2"/>
    <w:rsid w:val="00800F67"/>
    <w:rsid w:val="008024AE"/>
    <w:rsid w:val="008058F8"/>
    <w:rsid w:val="0082015A"/>
    <w:rsid w:val="00843821"/>
    <w:rsid w:val="00851F20"/>
    <w:rsid w:val="00861D2F"/>
    <w:rsid w:val="00864922"/>
    <w:rsid w:val="00890984"/>
    <w:rsid w:val="008B7C99"/>
    <w:rsid w:val="008E5BCE"/>
    <w:rsid w:val="008F19BF"/>
    <w:rsid w:val="008F4031"/>
    <w:rsid w:val="00915FB5"/>
    <w:rsid w:val="00950122"/>
    <w:rsid w:val="00973347"/>
    <w:rsid w:val="00976C54"/>
    <w:rsid w:val="00986C5E"/>
    <w:rsid w:val="00992B4F"/>
    <w:rsid w:val="009A11FC"/>
    <w:rsid w:val="009F00C0"/>
    <w:rsid w:val="009F162B"/>
    <w:rsid w:val="009F376A"/>
    <w:rsid w:val="00A175AA"/>
    <w:rsid w:val="00A570D3"/>
    <w:rsid w:val="00A724EB"/>
    <w:rsid w:val="00AB7ABC"/>
    <w:rsid w:val="00AD29C6"/>
    <w:rsid w:val="00AE794D"/>
    <w:rsid w:val="00B37378"/>
    <w:rsid w:val="00B45714"/>
    <w:rsid w:val="00B52FE5"/>
    <w:rsid w:val="00B62E05"/>
    <w:rsid w:val="00B82215"/>
    <w:rsid w:val="00B95228"/>
    <w:rsid w:val="00BF3CA2"/>
    <w:rsid w:val="00BF716A"/>
    <w:rsid w:val="00C66C1E"/>
    <w:rsid w:val="00C76242"/>
    <w:rsid w:val="00CC142C"/>
    <w:rsid w:val="00CE38A8"/>
    <w:rsid w:val="00CE4B98"/>
    <w:rsid w:val="00D632AF"/>
    <w:rsid w:val="00D91872"/>
    <w:rsid w:val="00DB6106"/>
    <w:rsid w:val="00DE18B6"/>
    <w:rsid w:val="00DF5DFE"/>
    <w:rsid w:val="00E36026"/>
    <w:rsid w:val="00E42AD0"/>
    <w:rsid w:val="00ED3EC9"/>
    <w:rsid w:val="00EE2114"/>
    <w:rsid w:val="00EE7A18"/>
    <w:rsid w:val="00F02DF6"/>
    <w:rsid w:val="00F04C25"/>
    <w:rsid w:val="00F72B5B"/>
    <w:rsid w:val="00FB37A8"/>
    <w:rsid w:val="00FD1764"/>
    <w:rsid w:val="00FF13C7"/>
    <w:rsid w:val="00FF22F2"/>
    <w:rsid w:val="01174A90"/>
    <w:rsid w:val="02413810"/>
    <w:rsid w:val="02E71912"/>
    <w:rsid w:val="03CA98A4"/>
    <w:rsid w:val="04146000"/>
    <w:rsid w:val="04D43A83"/>
    <w:rsid w:val="0AD75F88"/>
    <w:rsid w:val="0E96D819"/>
    <w:rsid w:val="1249995D"/>
    <w:rsid w:val="12FDF4E5"/>
    <w:rsid w:val="133B2282"/>
    <w:rsid w:val="1698C4AE"/>
    <w:rsid w:val="17863787"/>
    <w:rsid w:val="1BCB21A9"/>
    <w:rsid w:val="1C3C82B1"/>
    <w:rsid w:val="1C6D702A"/>
    <w:rsid w:val="1CA67E96"/>
    <w:rsid w:val="1E118FA7"/>
    <w:rsid w:val="2077FF8E"/>
    <w:rsid w:val="217613C3"/>
    <w:rsid w:val="28D4B30F"/>
    <w:rsid w:val="29F37DDA"/>
    <w:rsid w:val="2AF3E9F6"/>
    <w:rsid w:val="2D7304D1"/>
    <w:rsid w:val="341B6B07"/>
    <w:rsid w:val="34FA59FA"/>
    <w:rsid w:val="38502AFC"/>
    <w:rsid w:val="3A385F7C"/>
    <w:rsid w:val="465C590E"/>
    <w:rsid w:val="47E5A1FB"/>
    <w:rsid w:val="484E3AA5"/>
    <w:rsid w:val="53B2CB06"/>
    <w:rsid w:val="5567A5DF"/>
    <w:rsid w:val="5629FF33"/>
    <w:rsid w:val="568046A3"/>
    <w:rsid w:val="5A153254"/>
    <w:rsid w:val="5C29BF87"/>
    <w:rsid w:val="6298D91A"/>
    <w:rsid w:val="6361023A"/>
    <w:rsid w:val="6479D15C"/>
    <w:rsid w:val="64EE1172"/>
    <w:rsid w:val="69CFD6C2"/>
    <w:rsid w:val="6F315DEC"/>
    <w:rsid w:val="6F36AD36"/>
    <w:rsid w:val="71E33624"/>
    <w:rsid w:val="75195547"/>
    <w:rsid w:val="7916FC6D"/>
    <w:rsid w:val="7A1D5286"/>
    <w:rsid w:val="7C0CC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49C2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E7E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4.xml" Id="rId11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microsoft.com/office/2020/10/relationships/intelligence" Target="intelligence2.xml" Id="Rcb6eae9c5249450a" /><Relationship Type="http://schemas.openxmlformats.org/officeDocument/2006/relationships/hyperlink" Target="https://professional.heart.org/ress" TargetMode="External" Id="Rbcdad8ed78ae4c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21" ma:contentTypeDescription="Create a new document." ma:contentTypeScope="" ma:versionID="29929510675aa458a0dc1f2bd3053b36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90bd426b8c2057550e485278fa6adb5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4f22ede-e726-4d3d-b195-8dfd25ae0d91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Props1.xml><?xml version="1.0" encoding="utf-8"?>
<ds:datastoreItem xmlns:ds="http://schemas.openxmlformats.org/officeDocument/2006/customXml" ds:itemID="{44D662F6-1201-4573-A1E1-F8DAF6BA3BDC}"/>
</file>

<file path=customXml/itemProps2.xml><?xml version="1.0" encoding="utf-8"?>
<ds:datastoreItem xmlns:ds="http://schemas.openxmlformats.org/officeDocument/2006/customXml" ds:itemID="{442E6DC6-ED43-4269-9313-D0BB1A6C85F5}"/>
</file>

<file path=customXml/itemProps3.xml><?xml version="1.0" encoding="utf-8"?>
<ds:datastoreItem xmlns:ds="http://schemas.openxmlformats.org/officeDocument/2006/customXml" ds:itemID="{27AA2259-B794-45B1-B0DC-446B0325E604}"/>
</file>

<file path=customXml/itemProps4.xml><?xml version="1.0" encoding="utf-8"?>
<ds:datastoreItem xmlns:ds="http://schemas.openxmlformats.org/officeDocument/2006/customXml" ds:itemID="{8B1782F9-8E5F-48C3-8BA6-15C970A504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 Fernandez (NAT Science Operations Consultant)</dc:creator>
  <keywords/>
  <dc:description/>
  <lastModifiedBy>Laurin Paris</lastModifiedBy>
  <revision>8</revision>
  <dcterms:created xsi:type="dcterms:W3CDTF">2023-04-19T17:16:00.0000000Z</dcterms:created>
  <dcterms:modified xsi:type="dcterms:W3CDTF">2025-04-09T13:59:36.4123650Z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