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A6C90" w14:textId="2EFD807E" w:rsidR="00DB2538" w:rsidRPr="005D70F9" w:rsidRDefault="7B1BDF95" w:rsidP="00FC05CC">
      <w:pPr>
        <w:spacing w:after="0" w:line="240" w:lineRule="auto"/>
        <w:rPr>
          <w:rFonts w:ascii="Lub Dub Medium" w:eastAsia="Lub Dub Medium" w:hAnsi="Lub Dub Medium" w:cs="Lub Dub Medium"/>
        </w:rPr>
      </w:pPr>
      <w:r w:rsidRPr="3AD1EA24">
        <w:rPr>
          <w:rFonts w:ascii="Lub Dub Medium" w:eastAsia="Lub Dub Medium" w:hAnsi="Lub Dub Medium" w:cs="Lub Dub Medium"/>
        </w:rPr>
        <w:t xml:space="preserve">Subject line: </w:t>
      </w:r>
      <w:r w:rsidR="00E724B4" w:rsidRPr="3AD1EA24">
        <w:rPr>
          <w:rFonts w:ascii="Lub Dub Medium" w:eastAsia="Lub Dub Medium" w:hAnsi="Lub Dub Medium" w:cs="Lub Dub Medium"/>
        </w:rPr>
        <w:t>Join me in Arlington, VA for Hypertension</w:t>
      </w:r>
      <w:r w:rsidR="00C6698D" w:rsidRPr="3AD1EA24">
        <w:rPr>
          <w:rFonts w:ascii="Lub Dub Medium" w:eastAsia="Lub Dub Medium" w:hAnsi="Lub Dub Medium" w:cs="Lub Dub Medium"/>
        </w:rPr>
        <w:t xml:space="preserve"> 2026, Oct. 7-11, 2026</w:t>
      </w:r>
    </w:p>
    <w:p w14:paraId="2433A5BC" w14:textId="77777777" w:rsidR="00DB2538" w:rsidRDefault="00DB2538" w:rsidP="00FC05CC">
      <w:pPr>
        <w:spacing w:after="0" w:line="240" w:lineRule="auto"/>
        <w:rPr>
          <w:rFonts w:ascii="Lub Dub Medium" w:eastAsia="Lub Dub Medium" w:hAnsi="Lub Dub Medium" w:cs="Lub Dub Medium"/>
        </w:rPr>
      </w:pPr>
    </w:p>
    <w:p w14:paraId="6C21E019" w14:textId="77777777" w:rsidR="00FC05CC" w:rsidRDefault="00FC05CC" w:rsidP="00FC05CC">
      <w:pPr>
        <w:spacing w:after="0" w:line="240" w:lineRule="auto"/>
        <w:rPr>
          <w:rFonts w:ascii="Lub Dub Medium" w:eastAsia="Lub Dub Medium" w:hAnsi="Lub Dub Medium" w:cs="Lub Dub Medium"/>
        </w:rPr>
      </w:pPr>
    </w:p>
    <w:p w14:paraId="72BA0522" w14:textId="6C3E3D2E" w:rsidR="00FC05CC" w:rsidRDefault="00FC05CC" w:rsidP="00FC05CC">
      <w:pPr>
        <w:spacing w:after="0" w:line="240" w:lineRule="auto"/>
        <w:rPr>
          <w:rFonts w:ascii="Lub Dub Medium" w:eastAsia="Lub Dub Medium" w:hAnsi="Lub Dub Medium" w:cs="Lub Dub Medium"/>
        </w:rPr>
      </w:pPr>
      <w:r w:rsidRPr="3AD1EA24">
        <w:rPr>
          <w:rFonts w:ascii="Lub Dub Medium" w:eastAsia="Lub Dub Medium" w:hAnsi="Lub Dub Medium" w:cs="Lub Dub Medium"/>
        </w:rPr>
        <w:t xml:space="preserve">Dear Colleagues: </w:t>
      </w:r>
    </w:p>
    <w:p w14:paraId="53DBAD36" w14:textId="77777777" w:rsidR="00FC05CC" w:rsidRPr="005D70F9" w:rsidRDefault="00FC05CC" w:rsidP="00FC05CC">
      <w:pPr>
        <w:spacing w:after="0" w:line="240" w:lineRule="auto"/>
        <w:rPr>
          <w:rFonts w:ascii="Lub Dub Medium" w:eastAsia="Lub Dub Medium" w:hAnsi="Lub Dub Medium" w:cs="Lub Dub Medium"/>
        </w:rPr>
      </w:pPr>
    </w:p>
    <w:p w14:paraId="685B40CF" w14:textId="77777777" w:rsidR="00E724B4" w:rsidRPr="00E724B4" w:rsidRDefault="00E724B4" w:rsidP="00FC05CC">
      <w:pPr>
        <w:spacing w:after="0" w:line="240" w:lineRule="auto"/>
        <w:rPr>
          <w:rFonts w:ascii="Lub Dub Medium" w:eastAsia="Lub Dub Medium" w:hAnsi="Lub Dub Medium" w:cs="Lub Dub Medium"/>
        </w:rPr>
      </w:pPr>
      <w:r w:rsidRPr="3AD1EA24">
        <w:rPr>
          <w:rFonts w:ascii="Lub Dub Medium" w:eastAsia="Lub Dub Medium" w:hAnsi="Lub Dub Medium" w:cs="Lub Dub Medium"/>
        </w:rPr>
        <w:t xml:space="preserve">The </w:t>
      </w:r>
      <w:r w:rsidRPr="3AD1EA24">
        <w:rPr>
          <w:rFonts w:ascii="Lub Dub Medium" w:eastAsia="Lub Dub Medium" w:hAnsi="Lub Dub Medium" w:cs="Lub Dub Medium"/>
          <w:b/>
          <w:bCs/>
        </w:rPr>
        <w:t>American Heart Association’s Hypertension Scientific Sessions 2026</w:t>
      </w:r>
      <w:r w:rsidRPr="3AD1EA24">
        <w:rPr>
          <w:rFonts w:ascii="Lub Dub Medium" w:eastAsia="Lub Dub Medium" w:hAnsi="Lub Dub Medium" w:cs="Lub Dub Medium"/>
        </w:rPr>
        <w:t xml:space="preserve"> will take place Oct. 7–11, 2026, in Arlington, Virginia. Join me for the premier scientific meeting dedicated to hypertension research and care, where leading investigators, clinicians and health care professionals come together to explore the latest advances in hypertension, cardiovascular disease and kidney health.</w:t>
      </w:r>
    </w:p>
    <w:p w14:paraId="0FD22C74" w14:textId="77777777" w:rsidR="00E724B4" w:rsidRPr="00E724B4" w:rsidRDefault="00E724B4" w:rsidP="00FC05CC">
      <w:pPr>
        <w:spacing w:after="0" w:line="240" w:lineRule="auto"/>
        <w:rPr>
          <w:rFonts w:ascii="Lub Dub Medium" w:eastAsia="Lub Dub Medium" w:hAnsi="Lub Dub Medium" w:cs="Lub Dub Medium"/>
        </w:rPr>
      </w:pPr>
    </w:p>
    <w:p w14:paraId="0D001D29" w14:textId="36103970" w:rsidR="00E724B4" w:rsidRPr="00E724B4" w:rsidRDefault="00E724B4" w:rsidP="00FC05CC">
      <w:pPr>
        <w:spacing w:after="0" w:line="240" w:lineRule="auto"/>
        <w:rPr>
          <w:rFonts w:ascii="Lub Dub Medium" w:eastAsia="Lub Dub Medium" w:hAnsi="Lub Dub Medium" w:cs="Lub Dub Medium"/>
        </w:rPr>
      </w:pPr>
      <w:r w:rsidRPr="3AD1EA24">
        <w:rPr>
          <w:rFonts w:ascii="Lub Dub Medium" w:eastAsia="Lub Dub Medium" w:hAnsi="Lub Dub Medium" w:cs="Lub Dub Medium"/>
        </w:rPr>
        <w:t>Register for#Hypertension26 and connect with cross-disciplinary experts from around the world. Discover emerging science, exchange ideas with colleagues and gain practical insights that can help advance your research, clinical practice and professional growth.</w:t>
      </w:r>
    </w:p>
    <w:p w14:paraId="586B5827" w14:textId="77777777" w:rsidR="00E724B4" w:rsidRPr="00E724B4" w:rsidRDefault="00E724B4" w:rsidP="00FC05CC">
      <w:pPr>
        <w:spacing w:after="0" w:line="240" w:lineRule="auto"/>
        <w:rPr>
          <w:rFonts w:ascii="Lub Dub Medium" w:eastAsia="Lub Dub Medium" w:hAnsi="Lub Dub Medium" w:cs="Lub Dub Medium"/>
        </w:rPr>
      </w:pPr>
    </w:p>
    <w:p w14:paraId="2921BB18" w14:textId="77777777" w:rsidR="00E724B4" w:rsidRPr="00E93CFF" w:rsidRDefault="00E724B4" w:rsidP="00FC05CC">
      <w:pPr>
        <w:spacing w:after="0" w:line="240" w:lineRule="auto"/>
        <w:rPr>
          <w:rFonts w:ascii="Lub Dub Medium" w:eastAsia="Lub Dub Medium" w:hAnsi="Lub Dub Medium" w:cs="Lub Dub Medium"/>
          <w:b/>
          <w:bCs/>
        </w:rPr>
      </w:pPr>
      <w:r w:rsidRPr="3AD1EA24">
        <w:rPr>
          <w:rFonts w:ascii="Lub Dub Medium" w:eastAsia="Lub Dub Medium" w:hAnsi="Lub Dub Medium" w:cs="Lub Dub Medium"/>
          <w:b/>
          <w:bCs/>
        </w:rPr>
        <w:t>Networking and Programming Highlights</w:t>
      </w:r>
    </w:p>
    <w:p w14:paraId="0E1342EA" w14:textId="77777777" w:rsidR="00E724B4" w:rsidRPr="00E724B4" w:rsidRDefault="00E724B4" w:rsidP="00FC05CC">
      <w:pPr>
        <w:spacing w:after="0" w:line="240" w:lineRule="auto"/>
        <w:rPr>
          <w:rFonts w:ascii="Lub Dub Medium" w:eastAsia="Lub Dub Medium" w:hAnsi="Lub Dub Medium" w:cs="Lub Dub Medium"/>
        </w:rPr>
      </w:pPr>
    </w:p>
    <w:p w14:paraId="43F2B30B" w14:textId="2B81FF72" w:rsidR="06E7E240" w:rsidRDefault="413E63CD" w:rsidP="5FE4209A">
      <w:pPr>
        <w:pStyle w:val="ListParagraph"/>
        <w:numPr>
          <w:ilvl w:val="0"/>
          <w:numId w:val="3"/>
        </w:numPr>
        <w:spacing w:after="0" w:line="240" w:lineRule="auto"/>
        <w:rPr>
          <w:rFonts w:ascii="Lub Dub Medium" w:eastAsia="Lub Dub Medium" w:hAnsi="Lub Dub Medium" w:cs="Lub Dub Medium"/>
        </w:rPr>
      </w:pPr>
      <w:r w:rsidRPr="3A16CAE9">
        <w:rPr>
          <w:rFonts w:ascii="Lub Dub Medium" w:eastAsia="Lub Dub Medium" w:hAnsi="Lub Dub Medium" w:cs="Lub Dub Medium"/>
        </w:rPr>
        <w:t xml:space="preserve">Keynote </w:t>
      </w:r>
      <w:r w:rsidRPr="05E802D0">
        <w:rPr>
          <w:rFonts w:ascii="Lub Dub Medium" w:eastAsia="Lub Dub Medium" w:hAnsi="Lub Dub Medium" w:cs="Lub Dub Medium"/>
        </w:rPr>
        <w:t>Lecture</w:t>
      </w:r>
      <w:r w:rsidR="06E7E240" w:rsidRPr="3AD1EA24">
        <w:rPr>
          <w:rFonts w:ascii="Lub Dub Medium" w:eastAsia="Lub Dub Medium" w:hAnsi="Lub Dub Medium" w:cs="Lub Dub Medium"/>
        </w:rPr>
        <w:t>/Opening Session</w:t>
      </w:r>
    </w:p>
    <w:p w14:paraId="14694F32" w14:textId="5BBF1A43" w:rsidR="00F54BC1" w:rsidRPr="00F54BC1" w:rsidRDefault="00F54BC1" w:rsidP="00F54BC1">
      <w:pPr>
        <w:pStyle w:val="ListParagraph"/>
        <w:numPr>
          <w:ilvl w:val="0"/>
          <w:numId w:val="3"/>
        </w:numPr>
        <w:spacing w:after="0" w:line="240" w:lineRule="auto"/>
        <w:rPr>
          <w:rFonts w:ascii="Lub Dub Medium" w:eastAsia="Lub Dub Medium" w:hAnsi="Lub Dub Medium" w:cs="Lub Dub Medium"/>
        </w:rPr>
      </w:pPr>
      <w:r w:rsidRPr="3AD1EA24">
        <w:rPr>
          <w:rFonts w:ascii="Lub Dub Medium" w:eastAsia="Lub Dub Medium" w:hAnsi="Lub Dub Medium" w:cs="Lub Dub Medium"/>
        </w:rPr>
        <w:t>Learn about key updates from the upcoming AHA/ACC Clinical Practice Guideline: Cardiovascular-Kidney-Metabolic Syndrome.</w:t>
      </w:r>
    </w:p>
    <w:p w14:paraId="18448BDF" w14:textId="1A6E4C14" w:rsidR="00E724B4" w:rsidRPr="00E93CFF" w:rsidRDefault="00E724B4" w:rsidP="00E93CFF">
      <w:pPr>
        <w:pStyle w:val="ListParagraph"/>
        <w:numPr>
          <w:ilvl w:val="0"/>
          <w:numId w:val="3"/>
        </w:numPr>
        <w:spacing w:after="0" w:line="240" w:lineRule="auto"/>
        <w:rPr>
          <w:rFonts w:ascii="Lub Dub Medium" w:eastAsia="Lub Dub Medium" w:hAnsi="Lub Dub Medium" w:cs="Lub Dub Medium"/>
        </w:rPr>
      </w:pPr>
      <w:r w:rsidRPr="3AD1EA24">
        <w:rPr>
          <w:rFonts w:ascii="Lub Dub Medium" w:eastAsia="Lub Dub Medium" w:hAnsi="Lub Dub Medium" w:cs="Lub Dub Medium"/>
        </w:rPr>
        <w:t>Attend the Clinical Track designed for clinicians, clinician-scientists and primary care physicians.</w:t>
      </w:r>
    </w:p>
    <w:p w14:paraId="18B6B877" w14:textId="774CA5B9" w:rsidR="00E724B4" w:rsidRPr="00E93CFF" w:rsidRDefault="00E724B4" w:rsidP="00E93CFF">
      <w:pPr>
        <w:pStyle w:val="ListParagraph"/>
        <w:numPr>
          <w:ilvl w:val="0"/>
          <w:numId w:val="3"/>
        </w:numPr>
        <w:spacing w:after="0" w:line="240" w:lineRule="auto"/>
        <w:rPr>
          <w:rFonts w:ascii="Lub Dub Medium" w:eastAsia="Lub Dub Medium" w:hAnsi="Lub Dub Medium" w:cs="Lub Dub Medium"/>
        </w:rPr>
      </w:pPr>
      <w:r w:rsidRPr="3AD1EA24">
        <w:rPr>
          <w:rFonts w:ascii="Lub Dub Medium" w:eastAsia="Lub Dub Medium" w:hAnsi="Lub Dub Medium" w:cs="Lub Dub Medium"/>
        </w:rPr>
        <w:t>Discover new research during oral abstract sessions and poster presentations.</w:t>
      </w:r>
    </w:p>
    <w:p w14:paraId="34CF6787" w14:textId="2657618E" w:rsidR="00E724B4" w:rsidRPr="00E93CFF" w:rsidRDefault="00E724B4" w:rsidP="00E93CFF">
      <w:pPr>
        <w:pStyle w:val="ListParagraph"/>
        <w:numPr>
          <w:ilvl w:val="0"/>
          <w:numId w:val="3"/>
        </w:numPr>
        <w:spacing w:after="0" w:line="240" w:lineRule="auto"/>
        <w:rPr>
          <w:rFonts w:ascii="Lub Dub Medium" w:eastAsia="Lub Dub Medium" w:hAnsi="Lub Dub Medium" w:cs="Lub Dub Medium"/>
        </w:rPr>
      </w:pPr>
      <w:r w:rsidRPr="3AD1EA24">
        <w:rPr>
          <w:rFonts w:ascii="Lub Dub Medium" w:eastAsia="Lub Dub Medium" w:hAnsi="Lub Dub Medium" w:cs="Lub Dub Medium"/>
        </w:rPr>
        <w:t>Connect with colleagues at the Welcome Exchange: Innovations in Hypertension Care and other networking opportunities.</w:t>
      </w:r>
    </w:p>
    <w:p w14:paraId="13C365A9" w14:textId="68FE0F30" w:rsidR="00E724B4" w:rsidRPr="00E93CFF" w:rsidRDefault="00E724B4" w:rsidP="00E93CFF">
      <w:pPr>
        <w:pStyle w:val="ListParagraph"/>
        <w:numPr>
          <w:ilvl w:val="0"/>
          <w:numId w:val="3"/>
        </w:numPr>
        <w:spacing w:after="0" w:line="240" w:lineRule="auto"/>
        <w:rPr>
          <w:rFonts w:ascii="Lub Dub Medium" w:eastAsia="Lub Dub Medium" w:hAnsi="Lub Dub Medium" w:cs="Lub Dub Medium"/>
        </w:rPr>
      </w:pPr>
      <w:r w:rsidRPr="3AD1EA24">
        <w:rPr>
          <w:rFonts w:ascii="Lub Dub Medium" w:eastAsia="Lub Dub Medium" w:hAnsi="Lub Dub Medium" w:cs="Lub Dub Medium"/>
        </w:rPr>
        <w:t>Participate in Mid-Career Mentorship Roundtables and Early Career programming.</w:t>
      </w:r>
    </w:p>
    <w:p w14:paraId="3F170996" w14:textId="2025D1C7" w:rsidR="00E724B4" w:rsidRPr="00E93CFF" w:rsidRDefault="00E724B4" w:rsidP="00E93CFF">
      <w:pPr>
        <w:pStyle w:val="ListParagraph"/>
        <w:numPr>
          <w:ilvl w:val="0"/>
          <w:numId w:val="3"/>
        </w:numPr>
        <w:spacing w:after="0" w:line="240" w:lineRule="auto"/>
        <w:rPr>
          <w:rFonts w:ascii="Lub Dub Medium" w:eastAsia="Lub Dub Medium" w:hAnsi="Lub Dub Medium" w:cs="Lub Dub Medium"/>
        </w:rPr>
      </w:pPr>
      <w:r w:rsidRPr="3AD1EA24">
        <w:rPr>
          <w:rFonts w:ascii="Lub Dub Medium" w:eastAsia="Lub Dub Medium" w:hAnsi="Lub Dub Medium" w:cs="Lub Dub Medium"/>
        </w:rPr>
        <w:t>And more!</w:t>
      </w:r>
    </w:p>
    <w:p w14:paraId="71D7A40B" w14:textId="77777777" w:rsidR="00E724B4" w:rsidRPr="00E724B4" w:rsidRDefault="00E724B4" w:rsidP="00FC05CC">
      <w:pPr>
        <w:spacing w:after="0" w:line="240" w:lineRule="auto"/>
        <w:rPr>
          <w:rFonts w:ascii="Lub Dub Medium" w:eastAsia="Lub Dub Medium" w:hAnsi="Lub Dub Medium" w:cs="Lub Dub Medium"/>
        </w:rPr>
      </w:pPr>
    </w:p>
    <w:p w14:paraId="78BD310E" w14:textId="77777777" w:rsidR="00E724B4" w:rsidRPr="00E724B4" w:rsidRDefault="00E724B4" w:rsidP="00FC05CC">
      <w:pPr>
        <w:spacing w:after="0" w:line="240" w:lineRule="auto"/>
        <w:rPr>
          <w:rFonts w:ascii="Lub Dub Medium" w:eastAsia="Lub Dub Medium" w:hAnsi="Lub Dub Medium" w:cs="Lub Dub Medium"/>
        </w:rPr>
      </w:pPr>
      <w:r w:rsidRPr="3AD1EA24">
        <w:rPr>
          <w:rFonts w:ascii="Lub Dub Medium" w:eastAsia="Lub Dub Medium" w:hAnsi="Lub Dub Medium" w:cs="Lub Dub Medium"/>
        </w:rPr>
        <w:t>To learn more and register, visit:</w:t>
      </w:r>
    </w:p>
    <w:p w14:paraId="0D0FD80E" w14:textId="41B15922" w:rsidR="00E724B4" w:rsidRPr="00E724B4" w:rsidRDefault="00E724B4" w:rsidP="00FC05CC">
      <w:pPr>
        <w:spacing w:after="0" w:line="240" w:lineRule="auto"/>
        <w:rPr>
          <w:rFonts w:ascii="Lub Dub Medium" w:eastAsia="Lub Dub Medium" w:hAnsi="Lub Dub Medium" w:cs="Lub Dub Medium"/>
        </w:rPr>
      </w:pPr>
      <w:r w:rsidRPr="3AD1EA24">
        <w:rPr>
          <w:rFonts w:ascii="Lub Dub Medium" w:eastAsia="Lub Dub Medium" w:hAnsi="Lub Dub Medium" w:cs="Lub Dub Medium"/>
        </w:rPr>
        <w:t xml:space="preserve"> </w:t>
      </w:r>
      <w:hyperlink r:id="rId9">
        <w:r w:rsidR="001A2575" w:rsidRPr="3AD1EA24">
          <w:rPr>
            <w:rStyle w:val="Hyperlink"/>
            <w:rFonts w:ascii="Lub Dub Medium" w:eastAsia="Lub Dub Medium" w:hAnsi="Lub Dub Medium" w:cs="Lub Dub Medium"/>
          </w:rPr>
          <w:t>https://professional.heart.org/en/meetings/hypertension</w:t>
        </w:r>
      </w:hyperlink>
      <w:r w:rsidR="001A2575" w:rsidRPr="3AD1EA24">
        <w:rPr>
          <w:rFonts w:ascii="Lub Dub Medium" w:eastAsia="Lub Dub Medium" w:hAnsi="Lub Dub Medium" w:cs="Lub Dub Medium"/>
        </w:rPr>
        <w:t xml:space="preserve"> </w:t>
      </w:r>
    </w:p>
    <w:p w14:paraId="33E04F34" w14:textId="77777777" w:rsidR="00E724B4" w:rsidRPr="00E724B4" w:rsidRDefault="00E724B4" w:rsidP="00FC05CC">
      <w:pPr>
        <w:spacing w:after="0" w:line="240" w:lineRule="auto"/>
        <w:rPr>
          <w:rFonts w:ascii="Lub Dub Medium" w:eastAsia="Lub Dub Medium" w:hAnsi="Lub Dub Medium" w:cs="Lub Dub Medium"/>
        </w:rPr>
      </w:pPr>
    </w:p>
    <w:p w14:paraId="3F4B479F" w14:textId="77777777" w:rsidR="00E724B4" w:rsidRPr="00E724B4" w:rsidRDefault="00E724B4" w:rsidP="00FC05CC">
      <w:pPr>
        <w:spacing w:after="0" w:line="240" w:lineRule="auto"/>
        <w:rPr>
          <w:rFonts w:ascii="Lub Dub Medium" w:eastAsia="Lub Dub Medium" w:hAnsi="Lub Dub Medium" w:cs="Lub Dub Medium"/>
        </w:rPr>
      </w:pPr>
      <w:r w:rsidRPr="3AD1EA24">
        <w:rPr>
          <w:rFonts w:ascii="Lub Dub Medium" w:eastAsia="Lub Dub Medium" w:hAnsi="Lub Dub Medium" w:cs="Lub Dub Medium"/>
        </w:rPr>
        <w:t>Join or renew as an AHA Professional Member to receive the best registration rates.</w:t>
      </w:r>
    </w:p>
    <w:p w14:paraId="46076E69" w14:textId="77777777" w:rsidR="00E724B4" w:rsidRPr="00E724B4" w:rsidRDefault="00E724B4" w:rsidP="00FC05CC">
      <w:pPr>
        <w:spacing w:after="0" w:line="240" w:lineRule="auto"/>
        <w:rPr>
          <w:rFonts w:ascii="Lub Dub Medium" w:eastAsia="Lub Dub Medium" w:hAnsi="Lub Dub Medium" w:cs="Lub Dub Medium"/>
        </w:rPr>
      </w:pPr>
    </w:p>
    <w:p w14:paraId="18DD7078" w14:textId="26238F35" w:rsidR="00DB2538" w:rsidRDefault="00E724B4" w:rsidP="00FC05CC">
      <w:pPr>
        <w:spacing w:after="0" w:line="240" w:lineRule="auto"/>
        <w:rPr>
          <w:rFonts w:ascii="Lub Dub Medium" w:eastAsia="Lub Dub Medium" w:hAnsi="Lub Dub Medium" w:cs="Lub Dub Medium"/>
        </w:rPr>
      </w:pPr>
      <w:r w:rsidRPr="3AD1EA24">
        <w:rPr>
          <w:rFonts w:ascii="Lub Dub Medium" w:eastAsia="Lub Dub Medium" w:hAnsi="Lub Dub Medium" w:cs="Lub Dub Medium"/>
        </w:rPr>
        <w:t>Thank you for your support, and I look forward to connecting with you at #Hypertension26 this October.</w:t>
      </w:r>
    </w:p>
    <w:p w14:paraId="4C5DE1C9" w14:textId="77777777" w:rsidR="001A2575" w:rsidRPr="005D70F9" w:rsidRDefault="001A2575" w:rsidP="00FC05CC">
      <w:pPr>
        <w:spacing w:after="0" w:line="240" w:lineRule="auto"/>
        <w:rPr>
          <w:rFonts w:ascii="Lub Dub Medium" w:eastAsia="Lub Dub Medium" w:hAnsi="Lub Dub Medium" w:cs="Lub Dub Medium"/>
        </w:rPr>
      </w:pPr>
    </w:p>
    <w:p w14:paraId="02305914" w14:textId="77777777" w:rsidR="00DB2538" w:rsidRPr="005D70F9" w:rsidRDefault="00DB2538" w:rsidP="00FC05CC">
      <w:pPr>
        <w:spacing w:after="0" w:line="240" w:lineRule="auto"/>
        <w:rPr>
          <w:rFonts w:ascii="Lub Dub Medium" w:eastAsia="Lub Dub Medium" w:hAnsi="Lub Dub Medium" w:cs="Lub Dub Medium"/>
        </w:rPr>
      </w:pPr>
      <w:r w:rsidRPr="3AD1EA24">
        <w:rPr>
          <w:rFonts w:ascii="Lub Dub Medium" w:eastAsia="Lub Dub Medium" w:hAnsi="Lub Dub Medium" w:cs="Lub Dub Medium"/>
        </w:rPr>
        <w:t>Sincerely,</w:t>
      </w:r>
    </w:p>
    <w:p w14:paraId="13D6118F" w14:textId="598439C0" w:rsidR="00DB2538" w:rsidRDefault="00DB2538" w:rsidP="00FC05CC">
      <w:pPr>
        <w:spacing w:after="0" w:line="240" w:lineRule="auto"/>
        <w:rPr>
          <w:rFonts w:ascii="Lub Dub Medium" w:eastAsia="Lub Dub Medium" w:hAnsi="Lub Dub Medium" w:cs="Lub Dub Medium"/>
          <w:b/>
          <w:bCs/>
        </w:rPr>
      </w:pPr>
      <w:r w:rsidRPr="3AD1EA24">
        <w:rPr>
          <w:rFonts w:ascii="Lub Dub Medium" w:eastAsia="Lub Dub Medium" w:hAnsi="Lub Dub Medium" w:cs="Lub Dub Medium"/>
          <w:b/>
          <w:bCs/>
        </w:rPr>
        <w:t>[</w:t>
      </w:r>
      <w:r w:rsidR="008B5850" w:rsidRPr="3AD1EA24">
        <w:rPr>
          <w:rFonts w:ascii="Lub Dub Medium" w:eastAsia="Lub Dub Medium" w:hAnsi="Lub Dub Medium" w:cs="Lub Dub Medium"/>
          <w:b/>
          <w:bCs/>
        </w:rPr>
        <w:t>HTN</w:t>
      </w:r>
      <w:r w:rsidRPr="3AD1EA24">
        <w:rPr>
          <w:rFonts w:ascii="Lub Dub Medium" w:eastAsia="Lub Dub Medium" w:hAnsi="Lub Dub Medium" w:cs="Lub Dub Medium"/>
          <w:b/>
          <w:bCs/>
        </w:rPr>
        <w:t xml:space="preserve"> Ambassador Name]</w:t>
      </w:r>
    </w:p>
    <w:p w14:paraId="7B15B0A8" w14:textId="77777777" w:rsidR="009323BE" w:rsidRDefault="009323BE" w:rsidP="00FC05CC">
      <w:pPr>
        <w:spacing w:after="0" w:line="240" w:lineRule="auto"/>
      </w:pPr>
    </w:p>
    <w:sectPr w:rsidR="009323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b Dub Medium">
    <w:altName w:val="Calibri"/>
    <w:charset w:val="00"/>
    <w:family w:val="swiss"/>
    <w:pitch w:val="variable"/>
    <w:sig w:usb0="800000E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A1C5E"/>
    <w:multiLevelType w:val="hybridMultilevel"/>
    <w:tmpl w:val="D03AE7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ED2BBF"/>
    <w:multiLevelType w:val="hybridMultilevel"/>
    <w:tmpl w:val="D104F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692EEA"/>
    <w:multiLevelType w:val="hybridMultilevel"/>
    <w:tmpl w:val="2EE6AB62"/>
    <w:lvl w:ilvl="0" w:tplc="B5C023EA">
      <w:numFmt w:val="bullet"/>
      <w:lvlText w:val="•"/>
      <w:lvlJc w:val="left"/>
      <w:pPr>
        <w:ind w:left="720" w:hanging="360"/>
      </w:pPr>
      <w:rPr>
        <w:rFonts w:ascii="Lub Dub Medium" w:eastAsia="Times New Roman" w:hAnsi="Lub Dub Medium"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1053638">
    <w:abstractNumId w:val="1"/>
  </w:num>
  <w:num w:numId="2" w16cid:durableId="376199009">
    <w:abstractNumId w:val="0"/>
  </w:num>
  <w:num w:numId="3" w16cid:durableId="7585969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3BE"/>
    <w:rsid w:val="00016890"/>
    <w:rsid w:val="000F63CC"/>
    <w:rsid w:val="001116E2"/>
    <w:rsid w:val="001954C8"/>
    <w:rsid w:val="001A2575"/>
    <w:rsid w:val="001B791D"/>
    <w:rsid w:val="00360E78"/>
    <w:rsid w:val="00467197"/>
    <w:rsid w:val="004A328A"/>
    <w:rsid w:val="004F7FE4"/>
    <w:rsid w:val="00576078"/>
    <w:rsid w:val="00597028"/>
    <w:rsid w:val="006B5407"/>
    <w:rsid w:val="006C6853"/>
    <w:rsid w:val="00742F7E"/>
    <w:rsid w:val="007B0A49"/>
    <w:rsid w:val="008543F6"/>
    <w:rsid w:val="00882978"/>
    <w:rsid w:val="008B5850"/>
    <w:rsid w:val="009323BE"/>
    <w:rsid w:val="0096797C"/>
    <w:rsid w:val="00986F89"/>
    <w:rsid w:val="009B2CF3"/>
    <w:rsid w:val="00AD543B"/>
    <w:rsid w:val="00B87113"/>
    <w:rsid w:val="00BD4DCF"/>
    <w:rsid w:val="00C6698D"/>
    <w:rsid w:val="00C94ECE"/>
    <w:rsid w:val="00CD39EC"/>
    <w:rsid w:val="00D45788"/>
    <w:rsid w:val="00D87756"/>
    <w:rsid w:val="00DB2538"/>
    <w:rsid w:val="00DB6341"/>
    <w:rsid w:val="00E724B4"/>
    <w:rsid w:val="00E93CFF"/>
    <w:rsid w:val="00F25AEE"/>
    <w:rsid w:val="00F54BC1"/>
    <w:rsid w:val="00FAB379"/>
    <w:rsid w:val="00FC05CC"/>
    <w:rsid w:val="00FF505A"/>
    <w:rsid w:val="01815AFA"/>
    <w:rsid w:val="05E802D0"/>
    <w:rsid w:val="0626C4B6"/>
    <w:rsid w:val="06E7E240"/>
    <w:rsid w:val="0DE652F8"/>
    <w:rsid w:val="10711274"/>
    <w:rsid w:val="147AF6C1"/>
    <w:rsid w:val="161BEBCA"/>
    <w:rsid w:val="18315AC3"/>
    <w:rsid w:val="186D8EC5"/>
    <w:rsid w:val="1A2864FE"/>
    <w:rsid w:val="1CBB2FBF"/>
    <w:rsid w:val="232B087B"/>
    <w:rsid w:val="2440433B"/>
    <w:rsid w:val="2C7C52AA"/>
    <w:rsid w:val="2EB336A8"/>
    <w:rsid w:val="3040F77E"/>
    <w:rsid w:val="340B9D22"/>
    <w:rsid w:val="38F74A92"/>
    <w:rsid w:val="3A16CAE9"/>
    <w:rsid w:val="3AD1EA24"/>
    <w:rsid w:val="3D971AC4"/>
    <w:rsid w:val="413E63CD"/>
    <w:rsid w:val="41779A24"/>
    <w:rsid w:val="46F7267B"/>
    <w:rsid w:val="47ADFD50"/>
    <w:rsid w:val="482BCCC3"/>
    <w:rsid w:val="4C4B031A"/>
    <w:rsid w:val="4C97C887"/>
    <w:rsid w:val="533600F8"/>
    <w:rsid w:val="55277D0A"/>
    <w:rsid w:val="56478CE9"/>
    <w:rsid w:val="58BE2C81"/>
    <w:rsid w:val="5FE4209A"/>
    <w:rsid w:val="60B58402"/>
    <w:rsid w:val="6113BEAB"/>
    <w:rsid w:val="675C6FE1"/>
    <w:rsid w:val="6A4E313D"/>
    <w:rsid w:val="6BD77F35"/>
    <w:rsid w:val="6E4BDA00"/>
    <w:rsid w:val="6FEC9367"/>
    <w:rsid w:val="7053BE16"/>
    <w:rsid w:val="71EE7CD1"/>
    <w:rsid w:val="74827404"/>
    <w:rsid w:val="74E0841D"/>
    <w:rsid w:val="76659C07"/>
    <w:rsid w:val="7694337C"/>
    <w:rsid w:val="79C0E66B"/>
    <w:rsid w:val="7B1BDF95"/>
    <w:rsid w:val="7BC12C48"/>
    <w:rsid w:val="7FD0DE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629C01F"/>
  <w15:chartTrackingRefBased/>
  <w15:docId w15:val="{E52BB2EE-E29B-4E01-ABD7-26E2253CC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538"/>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2538"/>
    <w:pPr>
      <w:ind w:left="720"/>
      <w:contextualSpacing/>
    </w:pPr>
  </w:style>
  <w:style w:type="character" w:styleId="Hyperlink">
    <w:name w:val="Hyperlink"/>
    <w:basedOn w:val="DefaultParagraphFont"/>
    <w:uiPriority w:val="99"/>
    <w:unhideWhenUsed/>
    <w:rsid w:val="00DB2538"/>
    <w:rPr>
      <w:color w:val="0563C1" w:themeColor="hyperlink"/>
      <w:u w:val="single"/>
    </w:rPr>
  </w:style>
  <w:style w:type="character" w:styleId="UnresolvedMention">
    <w:name w:val="Unresolved Mention"/>
    <w:basedOn w:val="DefaultParagraphFont"/>
    <w:uiPriority w:val="99"/>
    <w:semiHidden/>
    <w:unhideWhenUsed/>
    <w:rsid w:val="001A2575"/>
    <w:rPr>
      <w:color w:val="605E5C"/>
      <w:shd w:val="clear" w:color="auto" w:fill="E1DFDD"/>
    </w:rPr>
  </w:style>
  <w:style w:type="character" w:styleId="FollowedHyperlink">
    <w:name w:val="FollowedHyperlink"/>
    <w:basedOn w:val="DefaultParagraphFont"/>
    <w:uiPriority w:val="99"/>
    <w:semiHidden/>
    <w:unhideWhenUsed/>
    <w:rsid w:val="001A25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professional.heart.org/en/meetings/hyperten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f19eaed-a1c0-4f9e-95fd-cecd2666e177">
      <Terms xmlns="http://schemas.microsoft.com/office/infopath/2007/PartnerControls"/>
    </lcf76f155ced4ddcb4097134ff3c332f>
    <TaxCatchAll xmlns="9c53b943-690c-4a82-9bc4-371637f8cdb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ACF6EA1AA3814592B979FCD99D439E" ma:contentTypeVersion="21" ma:contentTypeDescription="Create a new document." ma:contentTypeScope="" ma:versionID="29929510675aa458a0dc1f2bd3053b36">
  <xsd:schema xmlns:xsd="http://www.w3.org/2001/XMLSchema" xmlns:xs="http://www.w3.org/2001/XMLSchema" xmlns:p="http://schemas.microsoft.com/office/2006/metadata/properties" xmlns:ns2="0f19eaed-a1c0-4f9e-95fd-cecd2666e177" xmlns:ns3="9c53b943-690c-4a82-9bc4-371637f8cdb2" targetNamespace="http://schemas.microsoft.com/office/2006/metadata/properties" ma:root="true" ma:fieldsID="090bd426b8c2057550e485278fa6adb5" ns2:_="" ns3:_="">
    <xsd:import namespace="0f19eaed-a1c0-4f9e-95fd-cecd2666e177"/>
    <xsd:import namespace="9c53b943-690c-4a82-9bc4-371637f8cd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19eaed-a1c0-4f9e-95fd-cecd2666e1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4f22ede-e726-4d3d-b195-8dfd25ae0d91"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53b943-690c-4a82-9bc4-371637f8cdb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37279a-eefe-4937-b404-ff77d498a6a2}" ma:internalName="TaxCatchAll" ma:showField="CatchAllData" ma:web="9c53b943-690c-4a82-9bc4-371637f8cd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f4f22ede-e726-4d3d-b195-8dfd25ae0d91" ContentTypeId="0x01" PreviousValue="false"/>
</file>

<file path=customXml/itemProps1.xml><?xml version="1.0" encoding="utf-8"?>
<ds:datastoreItem xmlns:ds="http://schemas.openxmlformats.org/officeDocument/2006/customXml" ds:itemID="{13558B44-7D41-4D17-9288-824E3FD42CC4}">
  <ds:schemaRefs>
    <ds:schemaRef ds:uri="http://schemas.microsoft.com/office/2006/metadata/properties"/>
    <ds:schemaRef ds:uri="http://schemas.microsoft.com/office/infopath/2007/PartnerControls"/>
    <ds:schemaRef ds:uri="0f19eaed-a1c0-4f9e-95fd-cecd2666e177"/>
    <ds:schemaRef ds:uri="9c53b943-690c-4a82-9bc4-371637f8cdb2"/>
  </ds:schemaRefs>
</ds:datastoreItem>
</file>

<file path=customXml/itemProps2.xml><?xml version="1.0" encoding="utf-8"?>
<ds:datastoreItem xmlns:ds="http://schemas.openxmlformats.org/officeDocument/2006/customXml" ds:itemID="{3E8060E2-0E52-46F1-814C-9E469D73AD95}">
  <ds:schemaRefs>
    <ds:schemaRef ds:uri="http://schemas.microsoft.com/sharepoint/v3/contenttype/forms"/>
  </ds:schemaRefs>
</ds:datastoreItem>
</file>

<file path=customXml/itemProps3.xml><?xml version="1.0" encoding="utf-8"?>
<ds:datastoreItem xmlns:ds="http://schemas.openxmlformats.org/officeDocument/2006/customXml" ds:itemID="{6FB92BD7-E463-44E1-9C49-86359241F4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19eaed-a1c0-4f9e-95fd-cecd2666e177"/>
    <ds:schemaRef ds:uri="9c53b943-690c-4a82-9bc4-371637f8cd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3C2ECF-27F3-4CFC-85E1-5FB51342FE0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Destiny A</dc:creator>
  <cp:keywords/>
  <dc:description/>
  <cp:lastModifiedBy>Matthew Welsh</cp:lastModifiedBy>
  <cp:revision>12</cp:revision>
  <dcterms:created xsi:type="dcterms:W3CDTF">2023-03-14T17:10:00Z</dcterms:created>
  <dcterms:modified xsi:type="dcterms:W3CDTF">2026-07-10T18:57:00Z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0x010100B5ACF6EA1AA3814592B979FCD99D439E</vt:lpwstr>
  </property>
  <property fmtid="{D5CDD505-2E9C-101B-9397-08002B2CF9AE}" pid="3" name="MediaServiceImageTags">
    <vt:lpwstr/>
  </property>
</Properties>
</file>