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652D2" w14:textId="370D560F" w:rsidR="001E15D7" w:rsidRDefault="003A60E9" w:rsidP="001E15D7">
      <w:pPr>
        <w:spacing w:after="0"/>
        <w:jc w:val="center"/>
        <w:rPr>
          <w:b/>
          <w:bCs/>
        </w:rPr>
      </w:pPr>
      <w:r w:rsidRPr="003A60E9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20F083" wp14:editId="65588EFE">
                <wp:simplePos x="0" y="0"/>
                <wp:positionH relativeFrom="column">
                  <wp:posOffset>4238626</wp:posOffset>
                </wp:positionH>
                <wp:positionV relativeFrom="paragraph">
                  <wp:posOffset>-800100</wp:posOffset>
                </wp:positionV>
                <wp:extent cx="2228850" cy="75247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752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69EFC6" w14:textId="1250F86D" w:rsidR="003A60E9" w:rsidRDefault="003A60E9">
                            <w:r>
                              <w:t>This license is for the README file template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20F0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3.75pt;margin-top:-63pt;width:175.5pt;height:59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" filled="f">
                <v:textbox>
                  <w:txbxContent>
                    <w:p w14:paraId="6869EFC6" w14:textId="1250F86D" w:rsidR="003A60E9" w:rsidRDefault="003A60E9">
                      <w:r>
                        <w:t>This license is for the README file template</w:t>
                      </w:r>
                    </w:p>
                  </w:txbxContent>
                </v:textbox>
              </v:shape>
            </w:pict>
          </mc:Fallback>
        </mc:AlternateContent>
      </w:r>
      <w:r w:rsidR="00E8420B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74A061F3" wp14:editId="71A089C8">
            <wp:simplePos x="0" y="0"/>
            <wp:positionH relativeFrom="column">
              <wp:posOffset>5153025</wp:posOffset>
            </wp:positionH>
            <wp:positionV relativeFrom="paragraph">
              <wp:posOffset>-571500</wp:posOffset>
            </wp:positionV>
            <wp:extent cx="1226820" cy="429260"/>
            <wp:effectExtent l="0" t="0" r="0" b="8890"/>
            <wp:wrapNone/>
            <wp:docPr id="501731048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731048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6820" cy="429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17AB">
        <w:rPr>
          <w:b/>
          <w:bCs/>
        </w:rPr>
        <w:t>American Heart Association</w:t>
      </w:r>
    </w:p>
    <w:p w14:paraId="330139DA" w14:textId="4D8D0BDF" w:rsidR="00780D1A" w:rsidRPr="00A32DFB" w:rsidRDefault="00A32DFB" w:rsidP="001E15D7">
      <w:pPr>
        <w:spacing w:after="0"/>
        <w:jc w:val="center"/>
        <w:rPr>
          <w:b/>
          <w:bCs/>
        </w:rPr>
      </w:pPr>
      <w:r w:rsidRPr="00A32DFB">
        <w:rPr>
          <w:b/>
          <w:bCs/>
        </w:rPr>
        <w:t>README file</w:t>
      </w:r>
    </w:p>
    <w:p w14:paraId="33D14901" w14:textId="087C81C7" w:rsidR="004C11CB" w:rsidRPr="004C11CB" w:rsidRDefault="004C11CB" w:rsidP="000503CB">
      <w:pPr>
        <w:jc w:val="both"/>
      </w:pPr>
      <w:r>
        <w:t xml:space="preserve">A README file is often the first file someone will open in your data repository. The purpose of this file is to provide a roadmap for your data deposit and contextualize your project by providing </w:t>
      </w:r>
      <w:hyperlink r:id="rId6" w:history="1">
        <w:r w:rsidRPr="009D470F">
          <w:rPr>
            <w:rStyle w:val="Hyperlink"/>
          </w:rPr>
          <w:t>metadata</w:t>
        </w:r>
      </w:hyperlink>
      <w:r>
        <w:t xml:space="preserve"> for the inquirer.</w:t>
      </w:r>
    </w:p>
    <w:p w14:paraId="0C2A6D79" w14:textId="77777777" w:rsidR="00FC33F5" w:rsidRDefault="00A32DFB" w:rsidP="000503CB">
      <w:pPr>
        <w:jc w:val="both"/>
      </w:pPr>
      <w:r w:rsidRPr="00A32DFB">
        <w:rPr>
          <w:b/>
          <w:bCs/>
        </w:rPr>
        <w:t>Instructions</w:t>
      </w:r>
      <w:r>
        <w:t xml:space="preserve">: Fill out this document to its entirety and upload with your data deposit in an </w:t>
      </w:r>
      <w:r w:rsidR="007B1058">
        <w:t xml:space="preserve">American Heart Association </w:t>
      </w:r>
      <w:r>
        <w:t xml:space="preserve">approved </w:t>
      </w:r>
      <w:hyperlink r:id="rId7" w:history="1">
        <w:r w:rsidRPr="00A32DFB">
          <w:rPr>
            <w:rStyle w:val="Hyperlink"/>
          </w:rPr>
          <w:t>repository</w:t>
        </w:r>
      </w:hyperlink>
      <w:r>
        <w:t xml:space="preserve">. </w:t>
      </w:r>
    </w:p>
    <w:p w14:paraId="08446086" w14:textId="06A57E20" w:rsidR="00A32DFB" w:rsidRPr="005B1A0E" w:rsidRDefault="00FC33F5" w:rsidP="000503CB">
      <w:pPr>
        <w:jc w:val="both"/>
        <w:rPr>
          <w:b/>
          <w:bCs/>
        </w:rPr>
      </w:pPr>
      <w:r w:rsidRPr="00FC33F5">
        <w:rPr>
          <w:b/>
          <w:bCs/>
        </w:rPr>
        <w:t>Ea</w:t>
      </w:r>
      <w:r w:rsidR="00A32DFB" w:rsidRPr="005B1A0E">
        <w:rPr>
          <w:b/>
          <w:bCs/>
        </w:rPr>
        <w:t xml:space="preserve">ch data deposit into a repository requires </w:t>
      </w:r>
      <w:r>
        <w:rPr>
          <w:b/>
          <w:bCs/>
        </w:rPr>
        <w:t>a</w:t>
      </w:r>
      <w:r w:rsidR="00A32DFB" w:rsidRPr="005B1A0E">
        <w:rPr>
          <w:b/>
          <w:bCs/>
        </w:rPr>
        <w:t xml:space="preserve"> README file</w:t>
      </w:r>
      <w:r w:rsidR="00090207" w:rsidRPr="005B1A0E">
        <w:rPr>
          <w:b/>
          <w:bCs/>
        </w:rPr>
        <w:t xml:space="preserve"> and a Data Dictionary</w:t>
      </w:r>
      <w:r w:rsidR="00A32DFB" w:rsidRPr="005B1A0E">
        <w:rPr>
          <w:b/>
          <w:bCs/>
        </w:rPr>
        <w:t xml:space="preserve">. </w:t>
      </w:r>
    </w:p>
    <w:p w14:paraId="6CBA088D" w14:textId="77777777" w:rsidR="00A32DFB" w:rsidRDefault="00A32DFB" w:rsidP="00A32DFB">
      <w:pPr>
        <w:pBdr>
          <w:bottom w:val="single" w:sz="6" w:space="1" w:color="auto"/>
        </w:pBdr>
      </w:pPr>
    </w:p>
    <w:p w14:paraId="3458F83E" w14:textId="4BC9455C" w:rsidR="00A32DFB" w:rsidRDefault="00675672" w:rsidP="00675672">
      <w:pPr>
        <w:jc w:val="center"/>
        <w:rPr>
          <w:b/>
          <w:bCs/>
        </w:rPr>
      </w:pPr>
      <w:r w:rsidRPr="00675672">
        <w:rPr>
          <w:b/>
          <w:bCs/>
        </w:rPr>
        <w:t>General information</w:t>
      </w:r>
    </w:p>
    <w:sdt>
      <w:sdtPr>
        <w:rPr>
          <w:color w:val="0E2841" w:themeColor="text2"/>
          <w:highlight w:val="lightGray"/>
        </w:rPr>
        <w:id w:val="940117724"/>
        <w:placeholder>
          <w:docPart w:val="018DF989AC604CF18588FB854E630D0E"/>
        </w:placeholder>
        <w:date>
          <w:dateFormat w:val="M/d/yyyy"/>
          <w:lid w:val="en-US"/>
          <w:storeMappedDataAs w:val="dateTime"/>
          <w:calendar w:val="gregorian"/>
        </w:date>
      </w:sdtPr>
      <w:sdtContent>
        <w:p w14:paraId="617FC636" w14:textId="300C49B5" w:rsidR="00533C75" w:rsidRPr="00443CD9" w:rsidRDefault="00443CD9" w:rsidP="00533C75">
          <w:pPr>
            <w:rPr>
              <w:color w:val="215E99" w:themeColor="text2" w:themeTint="BF"/>
            </w:rPr>
          </w:pPr>
          <w:r w:rsidRPr="006F7025">
            <w:rPr>
              <w:color w:val="0E2841" w:themeColor="text2"/>
              <w:highlight w:val="lightGray"/>
            </w:rPr>
            <w:t>Date of data deposit submission</w:t>
          </w:r>
        </w:p>
      </w:sdtContent>
    </w:sdt>
    <w:p w14:paraId="63E6F714" w14:textId="0B75F68C" w:rsidR="009E7FB7" w:rsidRDefault="009E7FB7" w:rsidP="009E7FB7">
      <w:pPr>
        <w:pStyle w:val="ListParagraph"/>
        <w:ind w:left="360"/>
      </w:pPr>
    </w:p>
    <w:p w14:paraId="3B976077" w14:textId="235B844E" w:rsidR="00A32DFB" w:rsidRDefault="00A32DFB" w:rsidP="00EA6075">
      <w:pPr>
        <w:pStyle w:val="ListParagraph"/>
        <w:numPr>
          <w:ilvl w:val="0"/>
          <w:numId w:val="5"/>
        </w:numPr>
      </w:pPr>
      <w:r>
        <w:t xml:space="preserve">PI’s name: </w:t>
      </w:r>
      <w:sdt>
        <w:sdtPr>
          <w:rPr>
            <w:color w:val="0E2841" w:themeColor="text2"/>
            <w:highlight w:val="lightGray"/>
          </w:rPr>
          <w:id w:val="807208890"/>
          <w:placeholder>
            <w:docPart w:val="4EDBBD6CF06A4538B5A17EED0386B904"/>
          </w:placeholder>
          <w:text/>
        </w:sdtPr>
        <w:sdtContent>
          <w:r w:rsidR="00302AD6" w:rsidRPr="006F7025">
            <w:rPr>
              <w:color w:val="0E2841" w:themeColor="text2"/>
              <w:highlight w:val="lightGray"/>
            </w:rPr>
            <w:t>E</w:t>
          </w:r>
          <w:r w:rsidR="005F58BD" w:rsidRPr="006F7025">
            <w:rPr>
              <w:color w:val="0E2841" w:themeColor="text2"/>
              <w:highlight w:val="lightGray"/>
            </w:rPr>
            <w:t>nter PI’s name</w:t>
          </w:r>
        </w:sdtContent>
      </w:sdt>
    </w:p>
    <w:p w14:paraId="0C5157E8" w14:textId="77777777" w:rsidR="004C1ED0" w:rsidRDefault="004C1ED0" w:rsidP="00EA6075">
      <w:pPr>
        <w:pStyle w:val="ListParagraph"/>
        <w:ind w:left="360"/>
      </w:pPr>
    </w:p>
    <w:p w14:paraId="15ABFFCD" w14:textId="4D2EA43E" w:rsidR="00F63BCB" w:rsidRDefault="00F63BCB" w:rsidP="00EA6075">
      <w:pPr>
        <w:pStyle w:val="ListParagraph"/>
        <w:numPr>
          <w:ilvl w:val="0"/>
          <w:numId w:val="5"/>
        </w:numPr>
      </w:pPr>
      <w:r>
        <w:t>PI’s ORCiD</w:t>
      </w:r>
      <w:r w:rsidR="00022978">
        <w:t xml:space="preserve"> ID</w:t>
      </w:r>
      <w:r>
        <w:t xml:space="preserve">: </w:t>
      </w:r>
      <w:sdt>
        <w:sdtPr>
          <w:rPr>
            <w:color w:val="0E2841" w:themeColor="text2"/>
            <w:highlight w:val="lightGray"/>
          </w:rPr>
          <w:id w:val="-752819831"/>
          <w:placeholder>
            <w:docPart w:val="DefaultPlaceholder_-1854013440"/>
          </w:placeholder>
          <w:text/>
        </w:sdtPr>
        <w:sdtContent>
          <w:r w:rsidR="00022978" w:rsidRPr="006F7025">
            <w:rPr>
              <w:color w:val="0E2841" w:themeColor="text2"/>
              <w:highlight w:val="lightGray"/>
            </w:rPr>
            <w:t>Enter PI’s ORCiD ID</w:t>
          </w:r>
        </w:sdtContent>
      </w:sdt>
    </w:p>
    <w:p w14:paraId="0281147F" w14:textId="77777777" w:rsidR="00F63BCB" w:rsidRDefault="00F63BCB" w:rsidP="00F63BCB">
      <w:pPr>
        <w:pStyle w:val="ListParagraph"/>
      </w:pPr>
    </w:p>
    <w:p w14:paraId="3997A84E" w14:textId="494D11EE" w:rsidR="00E011BD" w:rsidRDefault="00675672" w:rsidP="00EA6075">
      <w:pPr>
        <w:pStyle w:val="ListParagraph"/>
        <w:numPr>
          <w:ilvl w:val="0"/>
          <w:numId w:val="5"/>
        </w:numPr>
      </w:pPr>
      <w:r>
        <w:t>A</w:t>
      </w:r>
      <w:r w:rsidR="007B1058">
        <w:t>ssociation</w:t>
      </w:r>
      <w:r>
        <w:t xml:space="preserve"> a</w:t>
      </w:r>
      <w:r w:rsidR="00A32DFB">
        <w:t>ward</w:t>
      </w:r>
      <w:r>
        <w:t xml:space="preserve"> number:</w:t>
      </w:r>
      <w:r w:rsidR="00A32DFB">
        <w:t xml:space="preserve"> </w:t>
      </w:r>
      <w:sdt>
        <w:sdtPr>
          <w:rPr>
            <w:color w:val="0E2841" w:themeColor="text2"/>
            <w:highlight w:val="lightGray"/>
          </w:rPr>
          <w:id w:val="1317449553"/>
          <w:placeholder>
            <w:docPart w:val="B3152FF20D86442B8EA5CD179F9D05B1"/>
          </w:placeholder>
          <w:text/>
        </w:sdtPr>
        <w:sdtContent>
          <w:r w:rsidR="00302AD6" w:rsidRPr="006F7025">
            <w:rPr>
              <w:color w:val="0E2841" w:themeColor="text2"/>
              <w:highlight w:val="lightGray"/>
            </w:rPr>
            <w:t>E</w:t>
          </w:r>
          <w:r w:rsidR="00863FEC" w:rsidRPr="006F7025">
            <w:rPr>
              <w:color w:val="0E2841" w:themeColor="text2"/>
              <w:highlight w:val="lightGray"/>
            </w:rPr>
            <w:t>nter A</w:t>
          </w:r>
          <w:r w:rsidR="00C4133C" w:rsidRPr="006F7025">
            <w:rPr>
              <w:color w:val="0E2841" w:themeColor="text2"/>
              <w:highlight w:val="lightGray"/>
            </w:rPr>
            <w:t>ssociation</w:t>
          </w:r>
          <w:r w:rsidR="00863FEC" w:rsidRPr="006F7025">
            <w:rPr>
              <w:color w:val="0E2841" w:themeColor="text2"/>
              <w:highlight w:val="lightGray"/>
            </w:rPr>
            <w:t xml:space="preserve"> award number</w:t>
          </w:r>
        </w:sdtContent>
      </w:sdt>
    </w:p>
    <w:p w14:paraId="2C56C3DC" w14:textId="77777777" w:rsidR="008F12C0" w:rsidRDefault="008F12C0" w:rsidP="008F12C0">
      <w:pPr>
        <w:pStyle w:val="ListParagraph"/>
        <w:ind w:left="360"/>
      </w:pPr>
    </w:p>
    <w:p w14:paraId="2C4F74B9" w14:textId="79B0DE7F" w:rsidR="00C4133C" w:rsidRDefault="00C4133C" w:rsidP="00EA6075">
      <w:pPr>
        <w:pStyle w:val="ListParagraph"/>
        <w:numPr>
          <w:ilvl w:val="0"/>
          <w:numId w:val="5"/>
        </w:numPr>
      </w:pPr>
      <w:r>
        <w:t xml:space="preserve">Association award </w:t>
      </w:r>
      <w:proofErr w:type="spellStart"/>
      <w:r>
        <w:t>doi</w:t>
      </w:r>
      <w:proofErr w:type="spellEnd"/>
      <w:r>
        <w:t xml:space="preserve">: </w:t>
      </w:r>
      <w:sdt>
        <w:sdtPr>
          <w:rPr>
            <w:color w:val="0E2841" w:themeColor="text2"/>
            <w:highlight w:val="lightGray"/>
          </w:rPr>
          <w:id w:val="759186575"/>
          <w:placeholder>
            <w:docPart w:val="DefaultPlaceholder_-1854013440"/>
          </w:placeholder>
          <w:text/>
        </w:sdtPr>
        <w:sdtContent>
          <w:r w:rsidR="005042A0" w:rsidRPr="006F7025">
            <w:rPr>
              <w:color w:val="0E2841" w:themeColor="text2"/>
              <w:highlight w:val="lightGray"/>
            </w:rPr>
            <w:t xml:space="preserve">Enter Association award </w:t>
          </w:r>
          <w:proofErr w:type="spellStart"/>
          <w:r w:rsidR="005042A0" w:rsidRPr="006F7025">
            <w:rPr>
              <w:color w:val="0E2841" w:themeColor="text2"/>
              <w:highlight w:val="lightGray"/>
            </w:rPr>
            <w:t>doi</w:t>
          </w:r>
          <w:proofErr w:type="spellEnd"/>
        </w:sdtContent>
      </w:sdt>
    </w:p>
    <w:p w14:paraId="7F3DA356" w14:textId="77777777" w:rsidR="00C4133C" w:rsidRDefault="00C4133C" w:rsidP="00C4133C">
      <w:pPr>
        <w:pStyle w:val="ListParagraph"/>
      </w:pPr>
    </w:p>
    <w:p w14:paraId="075D6D24" w14:textId="7400701C" w:rsidR="00675672" w:rsidRDefault="00675672" w:rsidP="00EA6075">
      <w:pPr>
        <w:pStyle w:val="ListParagraph"/>
        <w:numPr>
          <w:ilvl w:val="0"/>
          <w:numId w:val="5"/>
        </w:numPr>
      </w:pPr>
      <w:r>
        <w:t>A</w:t>
      </w:r>
      <w:r w:rsidR="005042A0">
        <w:t>ssociation</w:t>
      </w:r>
      <w:r>
        <w:t xml:space="preserve"> award title: </w:t>
      </w:r>
      <w:sdt>
        <w:sdtPr>
          <w:rPr>
            <w:color w:val="0E2841" w:themeColor="text2"/>
            <w:highlight w:val="lightGray"/>
          </w:rPr>
          <w:id w:val="-505596643"/>
          <w:placeholder>
            <w:docPart w:val="F10283BC5F2641C99EE6BA35BBB3A30E"/>
          </w:placeholder>
          <w:text/>
        </w:sdtPr>
        <w:sdtContent>
          <w:r w:rsidR="00302AD6" w:rsidRPr="006F7025">
            <w:rPr>
              <w:color w:val="0E2841" w:themeColor="text2"/>
              <w:highlight w:val="lightGray"/>
            </w:rPr>
            <w:t>E</w:t>
          </w:r>
          <w:r w:rsidR="00863FEC" w:rsidRPr="006F7025">
            <w:rPr>
              <w:color w:val="0E2841" w:themeColor="text2"/>
              <w:highlight w:val="lightGray"/>
            </w:rPr>
            <w:t>nter A</w:t>
          </w:r>
          <w:r w:rsidR="005042A0" w:rsidRPr="006F7025">
            <w:rPr>
              <w:color w:val="0E2841" w:themeColor="text2"/>
              <w:highlight w:val="lightGray"/>
            </w:rPr>
            <w:t>ssociation</w:t>
          </w:r>
          <w:r w:rsidR="00863FEC" w:rsidRPr="006F7025">
            <w:rPr>
              <w:color w:val="0E2841" w:themeColor="text2"/>
              <w:highlight w:val="lightGray"/>
            </w:rPr>
            <w:t xml:space="preserve"> award title</w:t>
          </w:r>
        </w:sdtContent>
      </w:sdt>
    </w:p>
    <w:p w14:paraId="5C79BFB3" w14:textId="77777777" w:rsidR="008F12C0" w:rsidRDefault="008F12C0" w:rsidP="008F12C0">
      <w:pPr>
        <w:pStyle w:val="ListParagraph"/>
        <w:ind w:left="360"/>
      </w:pPr>
    </w:p>
    <w:p w14:paraId="7CE6299E" w14:textId="10124A42" w:rsidR="00675672" w:rsidRDefault="00D00F94" w:rsidP="00EA6075">
      <w:pPr>
        <w:pStyle w:val="ListParagraph"/>
        <w:numPr>
          <w:ilvl w:val="0"/>
          <w:numId w:val="5"/>
        </w:numPr>
      </w:pPr>
      <w:r>
        <w:t>D</w:t>
      </w:r>
      <w:r w:rsidR="004948CB">
        <w:t>ate range of data collection</w:t>
      </w:r>
      <w:r w:rsidR="00675672">
        <w:t xml:space="preserve">: </w:t>
      </w:r>
      <w:sdt>
        <w:sdtPr>
          <w:rPr>
            <w:color w:val="0E2841" w:themeColor="text2"/>
            <w:highlight w:val="lightGray"/>
          </w:rPr>
          <w:id w:val="-139575344"/>
          <w:placeholder>
            <w:docPart w:val="05C7E04AAEA84953BE0B94ADA1243177"/>
          </w:placeholder>
          <w:text/>
        </w:sdtPr>
        <w:sdtContent>
          <w:r w:rsidR="00302AD6" w:rsidRPr="006F7025">
            <w:rPr>
              <w:color w:val="0E2841" w:themeColor="text2"/>
              <w:highlight w:val="lightGray"/>
            </w:rPr>
            <w:t>E</w:t>
          </w:r>
          <w:r w:rsidR="00F17A73" w:rsidRPr="006F7025">
            <w:rPr>
              <w:color w:val="0E2841" w:themeColor="text2"/>
              <w:highlight w:val="lightGray"/>
            </w:rPr>
            <w:t>nter data collection date range</w:t>
          </w:r>
        </w:sdtContent>
      </w:sdt>
    </w:p>
    <w:p w14:paraId="210BA328" w14:textId="77777777" w:rsidR="00EA6075" w:rsidRDefault="00EA6075" w:rsidP="00EA6075">
      <w:pPr>
        <w:pStyle w:val="ListParagraph"/>
        <w:ind w:left="360"/>
      </w:pPr>
    </w:p>
    <w:p w14:paraId="6C24EE6F" w14:textId="6ADEFAC5" w:rsidR="00E07CCA" w:rsidRDefault="00ED3965" w:rsidP="00EA6075">
      <w:pPr>
        <w:pStyle w:val="ListParagraph"/>
        <w:numPr>
          <w:ilvl w:val="0"/>
          <w:numId w:val="5"/>
        </w:numPr>
      </w:pPr>
      <w:r>
        <w:t xml:space="preserve">List </w:t>
      </w:r>
      <w:r w:rsidR="004C194C">
        <w:t xml:space="preserve">of </w:t>
      </w:r>
      <w:r>
        <w:t xml:space="preserve">up to </w:t>
      </w:r>
      <w:r w:rsidR="004C1ED0">
        <w:t>six</w:t>
      </w:r>
      <w:r w:rsidR="00E07CCA">
        <w:t xml:space="preserve"> key words to describe data topic:</w:t>
      </w:r>
    </w:p>
    <w:p w14:paraId="0BA982A4" w14:textId="77777777" w:rsidR="001A6149" w:rsidRDefault="001A6149" w:rsidP="00EA6075">
      <w:pPr>
        <w:pStyle w:val="ListParagraph"/>
        <w:numPr>
          <w:ilvl w:val="0"/>
          <w:numId w:val="4"/>
        </w:numPr>
        <w:sectPr w:rsidR="001A614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4F4582E" w14:textId="20886D67" w:rsidR="0078023F" w:rsidRDefault="00000000" w:rsidP="00EA6075">
      <w:pPr>
        <w:pStyle w:val="ListParagraph"/>
        <w:numPr>
          <w:ilvl w:val="0"/>
          <w:numId w:val="4"/>
        </w:numPr>
      </w:pPr>
      <w:sdt>
        <w:sdtPr>
          <w:rPr>
            <w:color w:val="0E2841" w:themeColor="text2"/>
            <w:highlight w:val="lightGray"/>
          </w:rPr>
          <w:id w:val="-872146179"/>
          <w:placeholder>
            <w:docPart w:val="717BCB1B502F4F3E983E5923C7AC104F"/>
          </w:placeholder>
          <w:text/>
        </w:sdtPr>
        <w:sdtContent>
          <w:r w:rsidR="00302AD6" w:rsidRPr="006F7025">
            <w:rPr>
              <w:color w:val="0E2841" w:themeColor="text2"/>
              <w:highlight w:val="lightGray"/>
            </w:rPr>
            <w:t>E</w:t>
          </w:r>
          <w:r w:rsidR="00135061" w:rsidRPr="006F7025">
            <w:rPr>
              <w:color w:val="0E2841" w:themeColor="text2"/>
              <w:highlight w:val="lightGray"/>
            </w:rPr>
            <w:t>nter Keyword 1</w:t>
          </w:r>
        </w:sdtContent>
      </w:sdt>
      <w:r w:rsidR="00E07CCA">
        <w:t xml:space="preserve"> </w:t>
      </w:r>
    </w:p>
    <w:p w14:paraId="217B2393" w14:textId="2E2A5FA2" w:rsidR="0078023F" w:rsidRDefault="00000000" w:rsidP="00EA6075">
      <w:pPr>
        <w:pStyle w:val="ListParagraph"/>
        <w:numPr>
          <w:ilvl w:val="0"/>
          <w:numId w:val="4"/>
        </w:numPr>
      </w:pPr>
      <w:sdt>
        <w:sdtPr>
          <w:rPr>
            <w:color w:val="0E2841" w:themeColor="text2"/>
            <w:kern w:val="0"/>
            <w:highlight w:val="lightGray"/>
            <w14:ligatures w14:val="none"/>
          </w:rPr>
          <w:id w:val="724187954"/>
          <w:placeholder>
            <w:docPart w:val="E2A8B1496EC24CE590006C8C02256540"/>
          </w:placeholder>
          <w:text/>
        </w:sdtPr>
        <w:sdtContent>
          <w:r w:rsidR="00302AD6" w:rsidRPr="006F7025">
            <w:rPr>
              <w:color w:val="0E2841" w:themeColor="text2"/>
              <w:kern w:val="0"/>
              <w:highlight w:val="lightGray"/>
              <w14:ligatures w14:val="none"/>
            </w:rPr>
            <w:t>E</w:t>
          </w:r>
          <w:r w:rsidR="00135061" w:rsidRPr="006F7025">
            <w:rPr>
              <w:color w:val="0E2841" w:themeColor="text2"/>
              <w:kern w:val="0"/>
              <w:highlight w:val="lightGray"/>
              <w14:ligatures w14:val="none"/>
            </w:rPr>
            <w:t>nter Keyword 2</w:t>
          </w:r>
        </w:sdtContent>
      </w:sdt>
      <w:r w:rsidR="00E07CCA">
        <w:t xml:space="preserve"> </w:t>
      </w:r>
    </w:p>
    <w:p w14:paraId="733D393C" w14:textId="24E3F85C" w:rsidR="0078023F" w:rsidRDefault="00000000" w:rsidP="00EA6075">
      <w:pPr>
        <w:pStyle w:val="ListParagraph"/>
        <w:numPr>
          <w:ilvl w:val="0"/>
          <w:numId w:val="4"/>
        </w:numPr>
      </w:pPr>
      <w:sdt>
        <w:sdtPr>
          <w:rPr>
            <w:color w:val="0E2841" w:themeColor="text2"/>
            <w:kern w:val="0"/>
            <w:highlight w:val="lightGray"/>
            <w14:ligatures w14:val="none"/>
          </w:rPr>
          <w:id w:val="-1953084524"/>
          <w:placeholder>
            <w:docPart w:val="50CCAC8CF8FB4EAE8100585C02D71833"/>
          </w:placeholder>
          <w:text/>
        </w:sdtPr>
        <w:sdtContent>
          <w:r w:rsidR="00302AD6" w:rsidRPr="006F7025">
            <w:rPr>
              <w:color w:val="0E2841" w:themeColor="text2"/>
              <w:kern w:val="0"/>
              <w:highlight w:val="lightGray"/>
              <w14:ligatures w14:val="none"/>
            </w:rPr>
            <w:t>E</w:t>
          </w:r>
          <w:r w:rsidR="00135061" w:rsidRPr="006F7025">
            <w:rPr>
              <w:color w:val="0E2841" w:themeColor="text2"/>
              <w:kern w:val="0"/>
              <w:highlight w:val="lightGray"/>
              <w14:ligatures w14:val="none"/>
            </w:rPr>
            <w:t>nter Keyword 3</w:t>
          </w:r>
        </w:sdtContent>
      </w:sdt>
      <w:r w:rsidR="00E07CCA">
        <w:t xml:space="preserve"> </w:t>
      </w:r>
    </w:p>
    <w:p w14:paraId="6BEA6D0D" w14:textId="3AC566EE" w:rsidR="0078023F" w:rsidRDefault="00000000" w:rsidP="00EA6075">
      <w:pPr>
        <w:pStyle w:val="ListParagraph"/>
        <w:numPr>
          <w:ilvl w:val="0"/>
          <w:numId w:val="4"/>
        </w:numPr>
      </w:pPr>
      <w:sdt>
        <w:sdtPr>
          <w:rPr>
            <w:color w:val="0E2841" w:themeColor="text2"/>
            <w:kern w:val="0"/>
            <w:highlight w:val="lightGray"/>
            <w14:ligatures w14:val="none"/>
          </w:rPr>
          <w:id w:val="-251434188"/>
          <w:placeholder>
            <w:docPart w:val="9311CC10FD254447A61195E91261B864"/>
          </w:placeholder>
          <w:text/>
        </w:sdtPr>
        <w:sdtContent>
          <w:r w:rsidR="00302AD6" w:rsidRPr="006F7025">
            <w:rPr>
              <w:color w:val="0E2841" w:themeColor="text2"/>
              <w:kern w:val="0"/>
              <w:highlight w:val="lightGray"/>
              <w14:ligatures w14:val="none"/>
            </w:rPr>
            <w:t>E</w:t>
          </w:r>
          <w:r w:rsidR="00135061" w:rsidRPr="006F7025">
            <w:rPr>
              <w:color w:val="0E2841" w:themeColor="text2"/>
              <w:kern w:val="0"/>
              <w:highlight w:val="lightGray"/>
              <w14:ligatures w14:val="none"/>
            </w:rPr>
            <w:t>nter Keyword 4</w:t>
          </w:r>
        </w:sdtContent>
      </w:sdt>
      <w:r w:rsidR="00E07CCA">
        <w:t xml:space="preserve"> </w:t>
      </w:r>
    </w:p>
    <w:p w14:paraId="17EC3832" w14:textId="1E93FAD2" w:rsidR="00E07CCA" w:rsidRDefault="00000000" w:rsidP="00EA6075">
      <w:pPr>
        <w:pStyle w:val="ListParagraph"/>
        <w:numPr>
          <w:ilvl w:val="0"/>
          <w:numId w:val="4"/>
        </w:numPr>
      </w:pPr>
      <w:sdt>
        <w:sdtPr>
          <w:rPr>
            <w:color w:val="0E2841" w:themeColor="text2"/>
            <w:highlight w:val="lightGray"/>
          </w:rPr>
          <w:id w:val="1648099554"/>
          <w:placeholder>
            <w:docPart w:val="657BAD361FED4382BC2957FDD64971AF"/>
          </w:placeholder>
          <w:text/>
        </w:sdtPr>
        <w:sdtContent>
          <w:r w:rsidR="00302AD6" w:rsidRPr="006F7025">
            <w:rPr>
              <w:color w:val="0E2841" w:themeColor="text2"/>
              <w:highlight w:val="lightGray"/>
            </w:rPr>
            <w:t>E</w:t>
          </w:r>
          <w:r w:rsidR="00670C78" w:rsidRPr="006F7025">
            <w:rPr>
              <w:color w:val="0E2841" w:themeColor="text2"/>
              <w:highlight w:val="lightGray"/>
            </w:rPr>
            <w:t>nter Keyword 5</w:t>
          </w:r>
        </w:sdtContent>
      </w:sdt>
    </w:p>
    <w:sdt>
      <w:sdtPr>
        <w:rPr>
          <w:color w:val="0E2841" w:themeColor="text2"/>
          <w:highlight w:val="lightGray"/>
        </w:rPr>
        <w:id w:val="1043096177"/>
        <w:placeholder>
          <w:docPart w:val="9C305F71E6AC4CA68C3348EDBAB87515"/>
        </w:placeholder>
        <w:text/>
      </w:sdtPr>
      <w:sdtContent>
        <w:p w14:paraId="01058242" w14:textId="2BB9D241" w:rsidR="001A6149" w:rsidRDefault="00302AD6" w:rsidP="00EA6075">
          <w:pPr>
            <w:pStyle w:val="ListParagraph"/>
            <w:numPr>
              <w:ilvl w:val="0"/>
              <w:numId w:val="4"/>
            </w:numPr>
            <w:sectPr w:rsidR="001A6149" w:rsidSect="001A6149">
              <w:type w:val="continuous"/>
              <w:pgSz w:w="12240" w:h="15840"/>
              <w:pgMar w:top="1440" w:right="1440" w:bottom="1440" w:left="1440" w:header="720" w:footer="720" w:gutter="0"/>
              <w:cols w:num="2" w:space="720"/>
              <w:docGrid w:linePitch="360"/>
            </w:sectPr>
          </w:pPr>
          <w:r w:rsidRPr="006F7025">
            <w:rPr>
              <w:color w:val="0E2841" w:themeColor="text2"/>
              <w:highlight w:val="lightGray"/>
            </w:rPr>
            <w:t>E</w:t>
          </w:r>
          <w:r w:rsidR="00670C78" w:rsidRPr="006F7025">
            <w:rPr>
              <w:color w:val="0E2841" w:themeColor="text2"/>
              <w:highlight w:val="lightGray"/>
            </w:rPr>
            <w:t>nter Keyword 6</w:t>
          </w:r>
        </w:p>
      </w:sdtContent>
    </w:sdt>
    <w:p w14:paraId="7EF4B53B" w14:textId="77777777" w:rsidR="008F12C0" w:rsidRDefault="008F12C0" w:rsidP="008F12C0">
      <w:pPr>
        <w:pStyle w:val="ListParagraph"/>
        <w:ind w:left="360"/>
      </w:pPr>
    </w:p>
    <w:p w14:paraId="3AE93F29" w14:textId="2211F58A" w:rsidR="00675672" w:rsidRDefault="00675672" w:rsidP="00EA6075">
      <w:pPr>
        <w:pStyle w:val="ListParagraph"/>
        <w:numPr>
          <w:ilvl w:val="0"/>
          <w:numId w:val="5"/>
        </w:numPr>
      </w:pPr>
      <w:r>
        <w:t>Other</w:t>
      </w:r>
      <w:r w:rsidR="000D19AB">
        <w:t xml:space="preserve">: </w:t>
      </w:r>
      <w:sdt>
        <w:sdtPr>
          <w:rPr>
            <w:color w:val="0E2841" w:themeColor="text2"/>
            <w:highlight w:val="lightGray"/>
          </w:rPr>
          <w:id w:val="1623576685"/>
          <w:placeholder>
            <w:docPart w:val="EB933150F3CD42A892CC8349FF16B366"/>
          </w:placeholder>
          <w:text/>
        </w:sdtPr>
        <w:sdtContent>
          <w:r w:rsidR="00302AD6" w:rsidRPr="006F7025">
            <w:rPr>
              <w:color w:val="0E2841" w:themeColor="text2"/>
              <w:highlight w:val="lightGray"/>
            </w:rPr>
            <w:t>E</w:t>
          </w:r>
          <w:r w:rsidR="00443CD9" w:rsidRPr="006F7025">
            <w:rPr>
              <w:color w:val="0E2841" w:themeColor="text2"/>
              <w:highlight w:val="lightGray"/>
            </w:rPr>
            <w:t>nter other tex</w:t>
          </w:r>
          <w:r w:rsidR="00302AD6" w:rsidRPr="006F7025">
            <w:rPr>
              <w:color w:val="0E2841" w:themeColor="text2"/>
              <w:highlight w:val="lightGray"/>
            </w:rPr>
            <w:t>t, or N/A</w:t>
          </w:r>
        </w:sdtContent>
      </w:sdt>
    </w:p>
    <w:p w14:paraId="7F0E64A5" w14:textId="77777777" w:rsidR="00A62058" w:rsidRDefault="00A62058" w:rsidP="00E85242">
      <w:pPr>
        <w:jc w:val="center"/>
        <w:rPr>
          <w:b/>
          <w:bCs/>
        </w:rPr>
      </w:pPr>
    </w:p>
    <w:p w14:paraId="5E3CA9C1" w14:textId="04425047" w:rsidR="00675672" w:rsidRDefault="00675672" w:rsidP="00E85242">
      <w:pPr>
        <w:jc w:val="center"/>
        <w:rPr>
          <w:b/>
          <w:bCs/>
        </w:rPr>
      </w:pPr>
      <w:r w:rsidRPr="00675672">
        <w:rPr>
          <w:b/>
          <w:bCs/>
        </w:rPr>
        <w:t>Data and file overview</w:t>
      </w:r>
    </w:p>
    <w:p w14:paraId="0EC6A135" w14:textId="6747C8B6" w:rsidR="00672060" w:rsidRDefault="00675672" w:rsidP="00F4660D">
      <w:pPr>
        <w:pStyle w:val="ListParagraph"/>
        <w:numPr>
          <w:ilvl w:val="0"/>
          <w:numId w:val="1"/>
        </w:numPr>
        <w:spacing w:after="0"/>
      </w:pPr>
      <w:r>
        <w:t>For each file</w:t>
      </w:r>
      <w:r w:rsidR="000347E0">
        <w:t xml:space="preserve"> </w:t>
      </w:r>
      <w:r>
        <w:t>name, a short description of what data it contains</w:t>
      </w:r>
      <w:r w:rsidR="007B0CF2">
        <w:t>.</w:t>
      </w:r>
      <w:r>
        <w:t xml:space="preserve"> </w:t>
      </w:r>
      <w:sdt>
        <w:sdtPr>
          <w:rPr>
            <w:color w:val="0E2841" w:themeColor="text2"/>
            <w:highlight w:val="lightGray"/>
          </w:rPr>
          <w:id w:val="-1012914766"/>
          <w:placeholder>
            <w:docPart w:val="494F97FAB75A48498611EA2100136411"/>
          </w:placeholder>
          <w:text/>
        </w:sdtPr>
        <w:sdtContent>
          <w:r w:rsidR="00302AD6" w:rsidRPr="006F7025">
            <w:rPr>
              <w:color w:val="0E2841" w:themeColor="text2"/>
              <w:highlight w:val="lightGray"/>
            </w:rPr>
            <w:t>E</w:t>
          </w:r>
          <w:r w:rsidR="00443CD9" w:rsidRPr="006F7025">
            <w:rPr>
              <w:color w:val="0E2841" w:themeColor="text2"/>
              <w:highlight w:val="lightGray"/>
            </w:rPr>
            <w:t>nter list of file</w:t>
          </w:r>
          <w:r w:rsidR="00F85158" w:rsidRPr="006F7025">
            <w:rPr>
              <w:color w:val="0E2841" w:themeColor="text2"/>
              <w:highlight w:val="lightGray"/>
            </w:rPr>
            <w:t xml:space="preserve"> </w:t>
          </w:r>
          <w:r w:rsidR="00443CD9" w:rsidRPr="006F7025">
            <w:rPr>
              <w:color w:val="0E2841" w:themeColor="text2"/>
              <w:highlight w:val="lightGray"/>
            </w:rPr>
            <w:t>names, descriptions, what files contain</w:t>
          </w:r>
          <w:r w:rsidR="00F4660D" w:rsidRPr="006F7025">
            <w:rPr>
              <w:color w:val="0E2841" w:themeColor="text2"/>
              <w:highlight w:val="lightGray"/>
            </w:rPr>
            <w:t>, and dates that files were created</w:t>
          </w:r>
        </w:sdtContent>
      </w:sdt>
    </w:p>
    <w:p w14:paraId="24DD143E" w14:textId="77777777" w:rsidR="00672060" w:rsidRDefault="00672060" w:rsidP="00E85242">
      <w:pPr>
        <w:spacing w:after="0"/>
        <w:contextualSpacing/>
      </w:pPr>
    </w:p>
    <w:p w14:paraId="11524F09" w14:textId="2A6B0606" w:rsidR="00675672" w:rsidRDefault="00675672" w:rsidP="00E85242">
      <w:pPr>
        <w:pStyle w:val="ListParagraph"/>
        <w:numPr>
          <w:ilvl w:val="0"/>
          <w:numId w:val="1"/>
        </w:numPr>
        <w:spacing w:after="0"/>
      </w:pPr>
      <w:r>
        <w:t>Other:</w:t>
      </w:r>
      <w:r w:rsidR="00F4660D">
        <w:t xml:space="preserve"> </w:t>
      </w:r>
      <w:sdt>
        <w:sdtPr>
          <w:rPr>
            <w:color w:val="0E2841" w:themeColor="text2"/>
            <w:highlight w:val="lightGray"/>
          </w:rPr>
          <w:id w:val="227893925"/>
          <w:placeholder>
            <w:docPart w:val="ADFA9F81B7994735B592F7AB0741880A"/>
          </w:placeholder>
          <w:text/>
        </w:sdtPr>
        <w:sdtContent>
          <w:r w:rsidR="00302AD6" w:rsidRPr="006F7025">
            <w:rPr>
              <w:color w:val="0E2841" w:themeColor="text2"/>
              <w:highlight w:val="lightGray"/>
            </w:rPr>
            <w:t>E</w:t>
          </w:r>
          <w:r w:rsidR="00F4660D" w:rsidRPr="006F7025">
            <w:rPr>
              <w:color w:val="0E2841" w:themeColor="text2"/>
              <w:highlight w:val="lightGray"/>
            </w:rPr>
            <w:t>nter other text</w:t>
          </w:r>
          <w:r w:rsidR="00302AD6" w:rsidRPr="006F7025">
            <w:rPr>
              <w:color w:val="0E2841" w:themeColor="text2"/>
              <w:highlight w:val="lightGray"/>
            </w:rPr>
            <w:t>, or N/A</w:t>
          </w:r>
        </w:sdtContent>
      </w:sdt>
    </w:p>
    <w:p w14:paraId="24FDBAE5" w14:textId="77777777" w:rsidR="009549BA" w:rsidRDefault="009549BA" w:rsidP="000503CB">
      <w:pPr>
        <w:jc w:val="both"/>
      </w:pPr>
    </w:p>
    <w:p w14:paraId="730EBE41" w14:textId="68377483" w:rsidR="0075013F" w:rsidRDefault="004C11CB" w:rsidP="000503CB">
      <w:pPr>
        <w:jc w:val="both"/>
      </w:pPr>
      <w:r>
        <w:t xml:space="preserve">Note the data files you upload should be in a common format, </w:t>
      </w:r>
      <w:r w:rsidR="0075013F">
        <w:t>accessible</w:t>
      </w:r>
      <w:r>
        <w:t xml:space="preserve"> by anyone</w:t>
      </w:r>
      <w:r w:rsidR="00B35069">
        <w:t xml:space="preserve"> (Excel, Word, pdf, CSV, txt)</w:t>
      </w:r>
      <w:r>
        <w:t xml:space="preserve">. </w:t>
      </w:r>
      <w:r w:rsidR="00F7765D">
        <w:t>Data</w:t>
      </w:r>
      <w:r>
        <w:t xml:space="preserve"> </w:t>
      </w:r>
      <w:r w:rsidR="00F7765D">
        <w:t xml:space="preserve">files </w:t>
      </w:r>
      <w:r>
        <w:t xml:space="preserve">should not require </w:t>
      </w:r>
      <w:r w:rsidR="00A442D8">
        <w:t xml:space="preserve">a </w:t>
      </w:r>
      <w:r>
        <w:t>specialized software</w:t>
      </w:r>
      <w:r w:rsidR="00EF4C97">
        <w:t xml:space="preserve"> or application</w:t>
      </w:r>
      <w:r>
        <w:t xml:space="preserve"> to open.</w:t>
      </w:r>
      <w:r w:rsidR="003D6EC7">
        <w:t xml:space="preserve"> Any </w:t>
      </w:r>
      <w:proofErr w:type="gramStart"/>
      <w:r w:rsidR="003D6EC7">
        <w:t>analyses</w:t>
      </w:r>
      <w:proofErr w:type="gramEnd"/>
      <w:r w:rsidR="003D6EC7">
        <w:t xml:space="preserve"> performed should be described </w:t>
      </w:r>
      <w:r w:rsidR="004B3463">
        <w:t xml:space="preserve">below in sharing and </w:t>
      </w:r>
      <w:proofErr w:type="gramStart"/>
      <w:r w:rsidR="004B3463">
        <w:t>access</w:t>
      </w:r>
      <w:proofErr w:type="gramEnd"/>
      <w:r w:rsidR="004B3463">
        <w:t xml:space="preserve"> information </w:t>
      </w:r>
      <w:r w:rsidR="003D6EC7">
        <w:t xml:space="preserve">(software, </w:t>
      </w:r>
      <w:r w:rsidR="004B3463">
        <w:t xml:space="preserve">hardware with </w:t>
      </w:r>
      <w:r w:rsidR="003D6EC7">
        <w:t>version).</w:t>
      </w:r>
    </w:p>
    <w:p w14:paraId="4E11F3EC" w14:textId="31CE89A5" w:rsidR="00F4793B" w:rsidRPr="000503CB" w:rsidRDefault="00F4793B" w:rsidP="000503CB">
      <w:pPr>
        <w:jc w:val="both"/>
      </w:pPr>
      <w:r>
        <w:lastRenderedPageBreak/>
        <w:t>The A</w:t>
      </w:r>
      <w:r w:rsidR="005042A0">
        <w:t>ssociation</w:t>
      </w:r>
      <w:r>
        <w:t xml:space="preserve">’s Open Science Policy states: </w:t>
      </w:r>
      <w:r w:rsidR="000503CB" w:rsidRPr="000503CB">
        <w:t>Any factual data that is needed for independent verification of research results must be made freely and publicly available in an A</w:t>
      </w:r>
      <w:r w:rsidR="00000513">
        <w:t>ssociation</w:t>
      </w:r>
      <w:r w:rsidR="000503CB" w:rsidRPr="000503CB">
        <w:t>-approved </w:t>
      </w:r>
      <w:hyperlink r:id="rId8" w:history="1">
        <w:r w:rsidR="000503CB" w:rsidRPr="000503CB">
          <w:rPr>
            <w:rStyle w:val="Hyperlink"/>
          </w:rPr>
          <w:t>repository</w:t>
        </w:r>
      </w:hyperlink>
      <w:r w:rsidR="000503CB" w:rsidRPr="000503CB">
        <w:t> as soon as possible, and no later than the time of an associated publication or the end of the award period (and any no-cost extension), whichever comes first.</w:t>
      </w:r>
    </w:p>
    <w:p w14:paraId="14747FAE" w14:textId="3309B2A2" w:rsidR="00630196" w:rsidRPr="00630196" w:rsidRDefault="00630196" w:rsidP="00630196">
      <w:pPr>
        <w:jc w:val="center"/>
      </w:pPr>
      <w:r w:rsidRPr="00630196">
        <w:rPr>
          <w:b/>
          <w:bCs/>
        </w:rPr>
        <w:t xml:space="preserve">Sharing and </w:t>
      </w:r>
      <w:proofErr w:type="gramStart"/>
      <w:r w:rsidRPr="00630196">
        <w:rPr>
          <w:b/>
          <w:bCs/>
        </w:rPr>
        <w:t>access</w:t>
      </w:r>
      <w:proofErr w:type="gramEnd"/>
      <w:r w:rsidRPr="00630196">
        <w:rPr>
          <w:b/>
          <w:bCs/>
        </w:rPr>
        <w:t xml:space="preserve"> information</w:t>
      </w:r>
    </w:p>
    <w:p w14:paraId="324D2512" w14:textId="21F3216E" w:rsidR="00630196" w:rsidRDefault="00630196" w:rsidP="00630196">
      <w:pPr>
        <w:pStyle w:val="ListParagraph"/>
        <w:numPr>
          <w:ilvl w:val="0"/>
          <w:numId w:val="2"/>
        </w:numPr>
        <w:jc w:val="both"/>
      </w:pPr>
      <w:hyperlink r:id="rId9" w:history="1">
        <w:r w:rsidRPr="00630196">
          <w:rPr>
            <w:rStyle w:val="Hyperlink"/>
          </w:rPr>
          <w:t>Licenses</w:t>
        </w:r>
      </w:hyperlink>
      <w:r w:rsidRPr="00630196">
        <w:t xml:space="preserve"> on data</w:t>
      </w:r>
      <w:r w:rsidR="00B87FB6">
        <w:t xml:space="preserve"> (The Association recommends CC</w:t>
      </w:r>
      <w:r w:rsidR="00BD561B">
        <w:t xml:space="preserve">-0 </w:t>
      </w:r>
      <w:r w:rsidR="00B25C13">
        <w:t>+</w:t>
      </w:r>
      <w:r w:rsidR="00BD561B">
        <w:t xml:space="preserve"> attribution or CC-BY 4.0)</w:t>
      </w:r>
      <w:r w:rsidRPr="00630196">
        <w:t>:</w:t>
      </w:r>
      <w:r>
        <w:t xml:space="preserve"> </w:t>
      </w:r>
      <w:sdt>
        <w:sdtPr>
          <w:rPr>
            <w:color w:val="0E2841" w:themeColor="text2"/>
            <w:highlight w:val="lightGray"/>
          </w:rPr>
          <w:id w:val="-1923713114"/>
          <w:placeholder>
            <w:docPart w:val="FAC5CCE3B500484798E7E1D42B33E485"/>
          </w:placeholder>
          <w:text/>
        </w:sdtPr>
        <w:sdtContent>
          <w:r w:rsidR="00A442D8" w:rsidRPr="006F7025">
            <w:rPr>
              <w:color w:val="0E2841" w:themeColor="text2"/>
              <w:highlight w:val="lightGray"/>
            </w:rPr>
            <w:t>E</w:t>
          </w:r>
          <w:r w:rsidR="007D5D3E" w:rsidRPr="006F7025">
            <w:rPr>
              <w:color w:val="0E2841" w:themeColor="text2"/>
              <w:highlight w:val="lightGray"/>
            </w:rPr>
            <w:t>nter data license</w:t>
          </w:r>
        </w:sdtContent>
      </w:sdt>
    </w:p>
    <w:p w14:paraId="471F579E" w14:textId="77777777" w:rsidR="00630196" w:rsidRDefault="00630196" w:rsidP="00630196">
      <w:pPr>
        <w:pStyle w:val="ListParagraph"/>
        <w:ind w:left="360"/>
        <w:jc w:val="both"/>
      </w:pPr>
    </w:p>
    <w:p w14:paraId="1F6D0DF7" w14:textId="508ADE53" w:rsidR="00630196" w:rsidRDefault="00630196" w:rsidP="00630196">
      <w:pPr>
        <w:pStyle w:val="ListParagraph"/>
        <w:numPr>
          <w:ilvl w:val="0"/>
          <w:numId w:val="2"/>
        </w:numPr>
        <w:jc w:val="both"/>
      </w:pPr>
      <w:hyperlink r:id="rId10" w:history="1">
        <w:r w:rsidRPr="00630196">
          <w:rPr>
            <w:rStyle w:val="Hyperlink"/>
          </w:rPr>
          <w:t>Licenses</w:t>
        </w:r>
      </w:hyperlink>
      <w:r>
        <w:t xml:space="preserve"> on </w:t>
      </w:r>
      <w:r w:rsidR="00915C01">
        <w:t xml:space="preserve">source </w:t>
      </w:r>
      <w:r>
        <w:t xml:space="preserve">code: </w:t>
      </w:r>
      <w:sdt>
        <w:sdtPr>
          <w:rPr>
            <w:color w:val="0E2841" w:themeColor="text2"/>
            <w:highlight w:val="lightGray"/>
          </w:rPr>
          <w:id w:val="994369609"/>
          <w:placeholder>
            <w:docPart w:val="15206CB8C5044F6480FD549D942CA232"/>
          </w:placeholder>
          <w:text/>
        </w:sdtPr>
        <w:sdtContent>
          <w:r w:rsidR="00A442D8" w:rsidRPr="006F7025">
            <w:rPr>
              <w:color w:val="0E2841" w:themeColor="text2"/>
              <w:highlight w:val="lightGray"/>
            </w:rPr>
            <w:t>E</w:t>
          </w:r>
          <w:r w:rsidR="001E6AD1" w:rsidRPr="006F7025">
            <w:rPr>
              <w:color w:val="0E2841" w:themeColor="text2"/>
              <w:highlight w:val="lightGray"/>
            </w:rPr>
            <w:t>nter software or code license, or N/A</w:t>
          </w:r>
        </w:sdtContent>
      </w:sdt>
    </w:p>
    <w:p w14:paraId="60D0BF53" w14:textId="77777777" w:rsidR="00630196" w:rsidRDefault="00630196" w:rsidP="00630196">
      <w:pPr>
        <w:pStyle w:val="ListParagraph"/>
      </w:pPr>
    </w:p>
    <w:p w14:paraId="474C9A85" w14:textId="1E7D3004" w:rsidR="00630196" w:rsidRDefault="00630196" w:rsidP="00630196">
      <w:pPr>
        <w:pStyle w:val="ListParagraph"/>
        <w:numPr>
          <w:ilvl w:val="0"/>
          <w:numId w:val="2"/>
        </w:numPr>
        <w:jc w:val="both"/>
      </w:pPr>
      <w:r>
        <w:t xml:space="preserve">Links to other data deposits/repository links: </w:t>
      </w:r>
      <w:sdt>
        <w:sdtPr>
          <w:rPr>
            <w:color w:val="0E2841" w:themeColor="text2"/>
            <w:highlight w:val="lightGray"/>
          </w:rPr>
          <w:id w:val="-1118451790"/>
          <w:placeholder>
            <w:docPart w:val="D6BF56F79C4141F091258010CBDDAF48"/>
          </w:placeholder>
          <w:text/>
        </w:sdtPr>
        <w:sdtContent>
          <w:r w:rsidR="00A442D8" w:rsidRPr="006F7025">
            <w:rPr>
              <w:color w:val="0E2841" w:themeColor="text2"/>
              <w:highlight w:val="lightGray"/>
            </w:rPr>
            <w:t>E</w:t>
          </w:r>
          <w:r w:rsidR="00B32B9D" w:rsidRPr="006F7025">
            <w:rPr>
              <w:color w:val="0E2841" w:themeColor="text2"/>
              <w:highlight w:val="lightGray"/>
            </w:rPr>
            <w:t>nter links to other data repository(</w:t>
          </w:r>
          <w:proofErr w:type="spellStart"/>
          <w:r w:rsidR="00B32B9D" w:rsidRPr="006F7025">
            <w:rPr>
              <w:color w:val="0E2841" w:themeColor="text2"/>
              <w:highlight w:val="lightGray"/>
            </w:rPr>
            <w:t>ies</w:t>
          </w:r>
          <w:proofErr w:type="spellEnd"/>
          <w:r w:rsidR="00B32B9D" w:rsidRPr="006F7025">
            <w:rPr>
              <w:color w:val="0E2841" w:themeColor="text2"/>
              <w:highlight w:val="lightGray"/>
            </w:rPr>
            <w:t>)</w:t>
          </w:r>
          <w:r w:rsidR="001D44C8" w:rsidRPr="006F7025">
            <w:rPr>
              <w:color w:val="0E2841" w:themeColor="text2"/>
              <w:highlight w:val="lightGray"/>
            </w:rPr>
            <w:t>,</w:t>
          </w:r>
          <w:r w:rsidR="00A442D8" w:rsidRPr="006F7025">
            <w:rPr>
              <w:color w:val="0E2841" w:themeColor="text2"/>
              <w:highlight w:val="lightGray"/>
            </w:rPr>
            <w:t xml:space="preserve"> or</w:t>
          </w:r>
          <w:r w:rsidR="001D44C8" w:rsidRPr="006F7025">
            <w:rPr>
              <w:color w:val="0E2841" w:themeColor="text2"/>
              <w:highlight w:val="lightGray"/>
            </w:rPr>
            <w:t xml:space="preserve"> N/A</w:t>
          </w:r>
        </w:sdtContent>
      </w:sdt>
    </w:p>
    <w:p w14:paraId="0255441C" w14:textId="77777777" w:rsidR="00630196" w:rsidRDefault="00630196" w:rsidP="00630196">
      <w:pPr>
        <w:pStyle w:val="ListParagraph"/>
      </w:pPr>
    </w:p>
    <w:p w14:paraId="09043AED" w14:textId="33374DEE" w:rsidR="00630196" w:rsidRDefault="00630196" w:rsidP="00630196">
      <w:pPr>
        <w:pStyle w:val="ListParagraph"/>
        <w:numPr>
          <w:ilvl w:val="0"/>
          <w:numId w:val="2"/>
        </w:numPr>
        <w:jc w:val="both"/>
      </w:pPr>
      <w:r>
        <w:t xml:space="preserve">Recommended citation for the data: </w:t>
      </w:r>
      <w:sdt>
        <w:sdtPr>
          <w:rPr>
            <w:color w:val="0E2841" w:themeColor="text2"/>
            <w:highlight w:val="lightGray"/>
          </w:rPr>
          <w:id w:val="-1593545094"/>
          <w:placeholder>
            <w:docPart w:val="C151653C53494765BB4D1E58B0AAA067"/>
          </w:placeholder>
          <w:text/>
        </w:sdtPr>
        <w:sdtContent>
          <w:r w:rsidR="001D44C8" w:rsidRPr="006F7025">
            <w:rPr>
              <w:color w:val="0E2841" w:themeColor="text2"/>
              <w:highlight w:val="lightGray"/>
            </w:rPr>
            <w:t>E</w:t>
          </w:r>
          <w:r w:rsidR="006C20F6" w:rsidRPr="006F7025">
            <w:rPr>
              <w:color w:val="0E2841" w:themeColor="text2"/>
              <w:highlight w:val="lightGray"/>
            </w:rPr>
            <w:t>nter citation information</w:t>
          </w:r>
          <w:r w:rsidR="001D44C8" w:rsidRPr="006F7025">
            <w:rPr>
              <w:color w:val="0E2841" w:themeColor="text2"/>
              <w:highlight w:val="lightGray"/>
            </w:rPr>
            <w:t>, or N/A</w:t>
          </w:r>
        </w:sdtContent>
      </w:sdt>
    </w:p>
    <w:p w14:paraId="64F98847" w14:textId="77777777" w:rsidR="00733CC0" w:rsidRDefault="00733CC0" w:rsidP="00630196">
      <w:pPr>
        <w:jc w:val="center"/>
        <w:rPr>
          <w:b/>
          <w:bCs/>
        </w:rPr>
      </w:pPr>
    </w:p>
    <w:p w14:paraId="31992105" w14:textId="53EDE87A" w:rsidR="00630196" w:rsidRDefault="00630196" w:rsidP="00630196">
      <w:pPr>
        <w:jc w:val="center"/>
      </w:pPr>
      <w:r w:rsidRPr="00630196">
        <w:rPr>
          <w:b/>
          <w:bCs/>
        </w:rPr>
        <w:t>Methodological information</w:t>
      </w:r>
    </w:p>
    <w:p w14:paraId="1CF460A5" w14:textId="77777777" w:rsidR="00777053" w:rsidRDefault="004C11CB" w:rsidP="00630196">
      <w:pPr>
        <w:pStyle w:val="ListParagraph"/>
        <w:numPr>
          <w:ilvl w:val="0"/>
          <w:numId w:val="3"/>
        </w:numPr>
      </w:pPr>
      <w:r>
        <w:t>Description of model</w:t>
      </w:r>
      <w:r w:rsidR="00777053">
        <w:t>:</w:t>
      </w:r>
    </w:p>
    <w:p w14:paraId="09B7695B" w14:textId="2A112D66" w:rsidR="00E305E6" w:rsidRDefault="00E305E6" w:rsidP="00777053">
      <w:pPr>
        <w:pStyle w:val="ListParagraph"/>
        <w:numPr>
          <w:ilvl w:val="1"/>
          <w:numId w:val="3"/>
        </w:numPr>
      </w:pPr>
      <w:r>
        <w:t>H</w:t>
      </w:r>
      <w:r w:rsidR="004C11CB">
        <w:t>uman, animal</w:t>
      </w:r>
      <w:r>
        <w:t xml:space="preserve">: </w:t>
      </w:r>
      <w:sdt>
        <w:sdtPr>
          <w:rPr>
            <w:color w:val="0E2841" w:themeColor="text2"/>
            <w:highlight w:val="lightGray"/>
          </w:rPr>
          <w:id w:val="916517285"/>
          <w:placeholder>
            <w:docPart w:val="D0E6B64A5AFD431B938B779B3A5F2C93"/>
          </w:placeholder>
          <w:text/>
        </w:sdtPr>
        <w:sdtContent>
          <w:r w:rsidR="001D44C8" w:rsidRPr="006F7025">
            <w:rPr>
              <w:color w:val="0E2841" w:themeColor="text2"/>
              <w:highlight w:val="lightGray"/>
            </w:rPr>
            <w:t>E</w:t>
          </w:r>
          <w:r w:rsidR="00CC5E1E" w:rsidRPr="006F7025">
            <w:rPr>
              <w:color w:val="0E2841" w:themeColor="text2"/>
              <w:highlight w:val="lightGray"/>
            </w:rPr>
            <w:t>nter human or animal</w:t>
          </w:r>
        </w:sdtContent>
      </w:sdt>
    </w:p>
    <w:p w14:paraId="3058E803" w14:textId="2281ED56" w:rsidR="001112D9" w:rsidRDefault="001112D9" w:rsidP="001112D9">
      <w:pPr>
        <w:pStyle w:val="ListParagraph"/>
        <w:numPr>
          <w:ilvl w:val="2"/>
          <w:numId w:val="3"/>
        </w:numPr>
      </w:pPr>
      <w:r>
        <w:t>Animal model</w:t>
      </w:r>
      <w:r w:rsidR="00B82632">
        <w:t xml:space="preserve">, enter additional information: </w:t>
      </w:r>
      <w:sdt>
        <w:sdtPr>
          <w:rPr>
            <w:color w:val="0E2841" w:themeColor="text2"/>
            <w:highlight w:val="lightGray"/>
          </w:rPr>
          <w:id w:val="-824664359"/>
          <w:placeholder>
            <w:docPart w:val="CF86EE4CD29A489FB55D018AD862FFA6"/>
          </w:placeholder>
          <w:text/>
        </w:sdtPr>
        <w:sdtContent>
          <w:r w:rsidR="00CC5E1E" w:rsidRPr="006F7025">
            <w:rPr>
              <w:color w:val="0E2841" w:themeColor="text2"/>
              <w:highlight w:val="lightGray"/>
            </w:rPr>
            <w:t>If animal, describe</w:t>
          </w:r>
          <w:r w:rsidR="001D44C8" w:rsidRPr="006F7025">
            <w:rPr>
              <w:color w:val="0E2841" w:themeColor="text2"/>
              <w:highlight w:val="lightGray"/>
            </w:rPr>
            <w:t>, or N/A</w:t>
          </w:r>
        </w:sdtContent>
      </w:sdt>
    </w:p>
    <w:p w14:paraId="1D207977" w14:textId="0F97C624" w:rsidR="00E305E6" w:rsidRDefault="00D44070" w:rsidP="00777053">
      <w:pPr>
        <w:pStyle w:val="ListParagraph"/>
        <w:numPr>
          <w:ilvl w:val="1"/>
          <w:numId w:val="3"/>
        </w:numPr>
      </w:pPr>
      <w:r>
        <w:t>Sex</w:t>
      </w:r>
      <w:r w:rsidR="00E305E6">
        <w:t>:</w:t>
      </w:r>
      <w:r w:rsidR="00C30442">
        <w:t xml:space="preserve"> </w:t>
      </w:r>
      <w:sdt>
        <w:sdtPr>
          <w:rPr>
            <w:color w:val="0E2841" w:themeColor="text2"/>
            <w:highlight w:val="lightGray"/>
          </w:rPr>
          <w:id w:val="-1569033200"/>
          <w:placeholder>
            <w:docPart w:val="070401B9853C46B8A97AFA8DEC791750"/>
          </w:placeholder>
          <w:text/>
        </w:sdtPr>
        <w:sdtContent>
          <w:r w:rsidR="001D44C8" w:rsidRPr="006F7025">
            <w:rPr>
              <w:color w:val="0E2841" w:themeColor="text2"/>
              <w:highlight w:val="lightGray"/>
            </w:rPr>
            <w:t xml:space="preserve">Enter </w:t>
          </w:r>
          <w:r w:rsidR="001F5B92" w:rsidRPr="006F7025">
            <w:rPr>
              <w:color w:val="0E2841" w:themeColor="text2"/>
              <w:highlight w:val="lightGray"/>
            </w:rPr>
            <w:t>sex</w:t>
          </w:r>
        </w:sdtContent>
      </w:sdt>
    </w:p>
    <w:p w14:paraId="5D4261E7" w14:textId="23AD13A9" w:rsidR="00594D8E" w:rsidRDefault="00A53944" w:rsidP="00777053">
      <w:pPr>
        <w:pStyle w:val="ListParagraph"/>
        <w:numPr>
          <w:ilvl w:val="1"/>
          <w:numId w:val="3"/>
        </w:numPr>
      </w:pPr>
      <w:r>
        <w:t xml:space="preserve">Sample size: </w:t>
      </w:r>
      <w:sdt>
        <w:sdtPr>
          <w:rPr>
            <w:color w:val="0E2841" w:themeColor="text2"/>
            <w:highlight w:val="lightGray"/>
          </w:rPr>
          <w:id w:val="1635987308"/>
          <w:placeholder>
            <w:docPart w:val="15C951BBB63741D5A2C658F2D9DC4587"/>
          </w:placeholder>
          <w:text/>
        </w:sdtPr>
        <w:sdtContent>
          <w:r w:rsidR="001F5B92" w:rsidRPr="006F7025">
            <w:rPr>
              <w:color w:val="0E2841" w:themeColor="text2"/>
              <w:highlight w:val="lightGray"/>
            </w:rPr>
            <w:t>Enter sample size</w:t>
          </w:r>
        </w:sdtContent>
      </w:sdt>
    </w:p>
    <w:p w14:paraId="31FFCB00" w14:textId="496B121C" w:rsidR="00C30442" w:rsidRDefault="00D44070" w:rsidP="00777053">
      <w:pPr>
        <w:pStyle w:val="ListParagraph"/>
        <w:numPr>
          <w:ilvl w:val="1"/>
          <w:numId w:val="3"/>
        </w:numPr>
      </w:pPr>
      <w:r>
        <w:t>Age</w:t>
      </w:r>
      <w:r w:rsidR="00C30442">
        <w:t xml:space="preserve">: </w:t>
      </w:r>
      <w:sdt>
        <w:sdtPr>
          <w:rPr>
            <w:color w:val="0E2841" w:themeColor="text2"/>
            <w:highlight w:val="lightGray"/>
          </w:rPr>
          <w:id w:val="1923603863"/>
          <w:placeholder>
            <w:docPart w:val="71161C1B98AC41A3B3C2CA78F9302129"/>
          </w:placeholder>
          <w:text/>
        </w:sdtPr>
        <w:sdtContent>
          <w:r w:rsidR="001F5B92" w:rsidRPr="006F7025">
            <w:rPr>
              <w:color w:val="0E2841" w:themeColor="text2"/>
              <w:highlight w:val="lightGray"/>
            </w:rPr>
            <w:t>Enter age, age range</w:t>
          </w:r>
        </w:sdtContent>
      </w:sdt>
    </w:p>
    <w:p w14:paraId="1A3DA510" w14:textId="57F7CA5E" w:rsidR="004C11CB" w:rsidRDefault="00C30442" w:rsidP="00777053">
      <w:pPr>
        <w:pStyle w:val="ListParagraph"/>
        <w:numPr>
          <w:ilvl w:val="1"/>
          <w:numId w:val="3"/>
        </w:numPr>
      </w:pPr>
      <w:r>
        <w:t>D</w:t>
      </w:r>
      <w:r w:rsidR="004C11CB">
        <w:t xml:space="preserve">isease state: </w:t>
      </w:r>
      <w:sdt>
        <w:sdtPr>
          <w:rPr>
            <w:color w:val="0E2841" w:themeColor="text2"/>
            <w:highlight w:val="lightGray"/>
          </w:rPr>
          <w:id w:val="1629736026"/>
          <w:placeholder>
            <w:docPart w:val="736A02853B9B4F9CAB08BB2B75975731"/>
          </w:placeholder>
          <w:text/>
        </w:sdtPr>
        <w:sdtContent>
          <w:r w:rsidR="001F5B92" w:rsidRPr="006F7025">
            <w:rPr>
              <w:color w:val="0E2841" w:themeColor="text2"/>
              <w:highlight w:val="lightGray"/>
            </w:rPr>
            <w:t>Enter disease state/describe population</w:t>
          </w:r>
        </w:sdtContent>
      </w:sdt>
    </w:p>
    <w:p w14:paraId="68E7CDD1" w14:textId="1B48F114" w:rsidR="00D44070" w:rsidRDefault="00D44070" w:rsidP="00777053">
      <w:pPr>
        <w:pStyle w:val="ListParagraph"/>
        <w:numPr>
          <w:ilvl w:val="1"/>
          <w:numId w:val="3"/>
        </w:numPr>
      </w:pPr>
      <w:r>
        <w:t xml:space="preserve">Interventions: </w:t>
      </w:r>
      <w:sdt>
        <w:sdtPr>
          <w:rPr>
            <w:color w:val="0E2841" w:themeColor="text2"/>
            <w:highlight w:val="lightGray"/>
          </w:rPr>
          <w:id w:val="423699054"/>
          <w:placeholder>
            <w:docPart w:val="83E13978D83047B685A8C1D14DA21BF8"/>
          </w:placeholder>
          <w:text/>
        </w:sdtPr>
        <w:sdtContent>
          <w:r w:rsidR="001F5B92" w:rsidRPr="006F7025">
            <w:rPr>
              <w:color w:val="0E2841" w:themeColor="text2"/>
              <w:highlight w:val="lightGray"/>
            </w:rPr>
            <w:t>Enter intervention, or N/A</w:t>
          </w:r>
        </w:sdtContent>
      </w:sdt>
    </w:p>
    <w:p w14:paraId="7AD8E2A7" w14:textId="7E2AD11A" w:rsidR="00B4380D" w:rsidRDefault="00B4380D" w:rsidP="00777053">
      <w:pPr>
        <w:pStyle w:val="ListParagraph"/>
        <w:numPr>
          <w:ilvl w:val="1"/>
          <w:numId w:val="3"/>
        </w:numPr>
      </w:pPr>
      <w:r>
        <w:t xml:space="preserve">Comparisons: </w:t>
      </w:r>
      <w:sdt>
        <w:sdtPr>
          <w:rPr>
            <w:color w:val="0E2841" w:themeColor="text2"/>
            <w:highlight w:val="lightGray"/>
          </w:rPr>
          <w:id w:val="1891843627"/>
          <w:placeholder>
            <w:docPart w:val="16BCB7F7EADD4F8E84A5923F092DD488"/>
          </w:placeholder>
          <w:text/>
        </w:sdtPr>
        <w:sdtContent>
          <w:r w:rsidR="001F5B92" w:rsidRPr="006F7025">
            <w:rPr>
              <w:color w:val="0E2841" w:themeColor="text2"/>
              <w:highlight w:val="lightGray"/>
            </w:rPr>
            <w:t>Enter comparisons, or N/A</w:t>
          </w:r>
        </w:sdtContent>
      </w:sdt>
    </w:p>
    <w:p w14:paraId="57468314" w14:textId="76EB3BD2" w:rsidR="00D44070" w:rsidRDefault="00D44070" w:rsidP="00777053">
      <w:pPr>
        <w:pStyle w:val="ListParagraph"/>
        <w:numPr>
          <w:ilvl w:val="1"/>
          <w:numId w:val="3"/>
        </w:numPr>
      </w:pPr>
      <w:r>
        <w:t xml:space="preserve">Other: </w:t>
      </w:r>
      <w:sdt>
        <w:sdtPr>
          <w:rPr>
            <w:color w:val="0E2841" w:themeColor="text2"/>
            <w:highlight w:val="lightGray"/>
          </w:rPr>
          <w:id w:val="505256912"/>
          <w:placeholder>
            <w:docPart w:val="ED4FD1160C194B32B8F3AE98ECFC0F7D"/>
          </w:placeholder>
          <w:text/>
        </w:sdtPr>
        <w:sdtContent>
          <w:r w:rsidR="001F5B92" w:rsidRPr="006F7025">
            <w:rPr>
              <w:color w:val="0E2841" w:themeColor="text2"/>
              <w:highlight w:val="lightGray"/>
            </w:rPr>
            <w:t>Enter other</w:t>
          </w:r>
          <w:r w:rsidR="00571028" w:rsidRPr="006F7025">
            <w:rPr>
              <w:color w:val="0E2841" w:themeColor="text2"/>
              <w:highlight w:val="lightGray"/>
            </w:rPr>
            <w:t xml:space="preserve"> text, or N/A</w:t>
          </w:r>
        </w:sdtContent>
      </w:sdt>
    </w:p>
    <w:p w14:paraId="0C724E4F" w14:textId="77777777" w:rsidR="004C11CB" w:rsidRDefault="004C11CB" w:rsidP="004C11CB">
      <w:pPr>
        <w:pStyle w:val="ListParagraph"/>
        <w:ind w:left="360"/>
      </w:pPr>
    </w:p>
    <w:p w14:paraId="08BCDF4E" w14:textId="64EA55F0" w:rsidR="00630196" w:rsidRDefault="00630196" w:rsidP="00630196">
      <w:pPr>
        <w:pStyle w:val="ListParagraph"/>
        <w:numPr>
          <w:ilvl w:val="0"/>
          <w:numId w:val="3"/>
        </w:numPr>
      </w:pPr>
      <w:r>
        <w:t>Description of methods for data collection</w:t>
      </w:r>
      <w:r w:rsidR="0074536D">
        <w:t xml:space="preserve"> (may include links</w:t>
      </w:r>
      <w:r w:rsidR="00AB6B55">
        <w:t xml:space="preserve"> or references to publications or other documents)</w:t>
      </w:r>
      <w:r>
        <w:t xml:space="preserve">: </w:t>
      </w:r>
      <w:sdt>
        <w:sdtPr>
          <w:rPr>
            <w:color w:val="0E2841" w:themeColor="text2"/>
            <w:highlight w:val="lightGray"/>
          </w:rPr>
          <w:id w:val="704993390"/>
          <w:placeholder>
            <w:docPart w:val="A9535A9066314FCE92DBCD612C08A63A"/>
          </w:placeholder>
          <w:text/>
        </w:sdtPr>
        <w:sdtContent>
          <w:r w:rsidR="00571028" w:rsidRPr="006F7025">
            <w:rPr>
              <w:color w:val="0E2841" w:themeColor="text2"/>
              <w:highlight w:val="lightGray"/>
            </w:rPr>
            <w:t>Enter text for data collection</w:t>
          </w:r>
          <w:r w:rsidR="004A26AD" w:rsidRPr="006F7025">
            <w:rPr>
              <w:color w:val="0E2841" w:themeColor="text2"/>
              <w:highlight w:val="lightGray"/>
            </w:rPr>
            <w:t xml:space="preserve">, </w:t>
          </w:r>
          <w:r w:rsidR="00E96B9F" w:rsidRPr="006F7025">
            <w:rPr>
              <w:color w:val="0E2841" w:themeColor="text2"/>
              <w:highlight w:val="lightGray"/>
            </w:rPr>
            <w:t xml:space="preserve">may </w:t>
          </w:r>
          <w:r w:rsidR="004A26AD" w:rsidRPr="006F7025">
            <w:rPr>
              <w:color w:val="0E2841" w:themeColor="text2"/>
              <w:highlight w:val="lightGray"/>
            </w:rPr>
            <w:t>include links or references</w:t>
          </w:r>
          <w:r w:rsidR="00F55002" w:rsidRPr="006F7025">
            <w:rPr>
              <w:color w:val="0E2841" w:themeColor="text2"/>
              <w:highlight w:val="lightGray"/>
            </w:rPr>
            <w:t>.</w:t>
          </w:r>
        </w:sdtContent>
      </w:sdt>
    </w:p>
    <w:p w14:paraId="272494F8" w14:textId="77777777" w:rsidR="00630196" w:rsidRDefault="00630196" w:rsidP="00630196">
      <w:pPr>
        <w:pStyle w:val="ListParagraph"/>
        <w:ind w:left="360"/>
      </w:pPr>
    </w:p>
    <w:p w14:paraId="12E84A59" w14:textId="217DF89B" w:rsidR="00630196" w:rsidRDefault="00630196" w:rsidP="00630196">
      <w:pPr>
        <w:pStyle w:val="ListParagraph"/>
        <w:numPr>
          <w:ilvl w:val="0"/>
          <w:numId w:val="3"/>
        </w:numPr>
      </w:pPr>
      <w:r>
        <w:t xml:space="preserve">Description of methods used for processing data (how were data processed from raw data to analyzed data): </w:t>
      </w:r>
      <w:sdt>
        <w:sdtPr>
          <w:rPr>
            <w:color w:val="0E2841" w:themeColor="text2"/>
            <w:highlight w:val="lightGray"/>
          </w:rPr>
          <w:id w:val="1525901744"/>
          <w:placeholder>
            <w:docPart w:val="C3B2A7F7CD3B4BE99F102466F657FC88"/>
          </w:placeholder>
          <w:text/>
        </w:sdtPr>
        <w:sdtContent>
          <w:r w:rsidR="004A26AD" w:rsidRPr="006F7025">
            <w:rPr>
              <w:color w:val="0E2841" w:themeColor="text2"/>
              <w:highlight w:val="lightGray"/>
            </w:rPr>
            <w:t>Enter text for methods used for processing data</w:t>
          </w:r>
          <w:r w:rsidR="00E96B9F" w:rsidRPr="006F7025">
            <w:rPr>
              <w:color w:val="0E2841" w:themeColor="text2"/>
              <w:highlight w:val="lightGray"/>
            </w:rPr>
            <w:t>, may include links or references</w:t>
          </w:r>
          <w:r w:rsidR="001D76E2" w:rsidRPr="006F7025">
            <w:rPr>
              <w:color w:val="0E2841" w:themeColor="text2"/>
              <w:highlight w:val="lightGray"/>
            </w:rPr>
            <w:t>.</w:t>
          </w:r>
        </w:sdtContent>
      </w:sdt>
    </w:p>
    <w:p w14:paraId="0CAEFBB3" w14:textId="77777777" w:rsidR="00630196" w:rsidRDefault="00630196" w:rsidP="00630196">
      <w:pPr>
        <w:pStyle w:val="ListParagraph"/>
      </w:pPr>
    </w:p>
    <w:p w14:paraId="11769140" w14:textId="7460ED7F" w:rsidR="00630196" w:rsidRDefault="00630196" w:rsidP="00630196">
      <w:pPr>
        <w:pStyle w:val="ListParagraph"/>
        <w:numPr>
          <w:ilvl w:val="0"/>
          <w:numId w:val="3"/>
        </w:numPr>
      </w:pPr>
      <w:r>
        <w:t>Describe any software or instruments needed to interpret or understand the data/results of your study. Please be specific to include software and hardware version numbers.</w:t>
      </w:r>
      <w:r w:rsidR="004C11CB">
        <w:t xml:space="preserve"> </w:t>
      </w:r>
      <w:sdt>
        <w:sdtPr>
          <w:rPr>
            <w:color w:val="0E2841" w:themeColor="text2"/>
            <w:highlight w:val="lightGray"/>
          </w:rPr>
          <w:id w:val="-125706437"/>
          <w:placeholder>
            <w:docPart w:val="6D0E7D416FC94BD89CE961D3779C8B1D"/>
          </w:placeholder>
          <w:text/>
        </w:sdtPr>
        <w:sdtContent>
          <w:r w:rsidR="004B3463" w:rsidRPr="006F7025">
            <w:rPr>
              <w:color w:val="0E2841" w:themeColor="text2"/>
              <w:highlight w:val="lightGray"/>
            </w:rPr>
            <w:t>Enter</w:t>
          </w:r>
          <w:r w:rsidR="00E9226E" w:rsidRPr="006F7025">
            <w:rPr>
              <w:color w:val="0E2841" w:themeColor="text2"/>
              <w:highlight w:val="lightGray"/>
            </w:rPr>
            <w:t xml:space="preserve"> text for software or instruments needed to interpret or understand data</w:t>
          </w:r>
          <w:r w:rsidR="001D76E2" w:rsidRPr="006F7025">
            <w:rPr>
              <w:color w:val="0E2841" w:themeColor="text2"/>
              <w:highlight w:val="lightGray"/>
            </w:rPr>
            <w:t>.</w:t>
          </w:r>
        </w:sdtContent>
      </w:sdt>
    </w:p>
    <w:p w14:paraId="3C538284" w14:textId="77777777" w:rsidR="0004568E" w:rsidRDefault="0004568E" w:rsidP="0004568E">
      <w:pPr>
        <w:pStyle w:val="ListParagraph"/>
      </w:pPr>
    </w:p>
    <w:p w14:paraId="0C087A96" w14:textId="6421ACD3" w:rsidR="0004568E" w:rsidRPr="00630196" w:rsidRDefault="0004568E" w:rsidP="00630196">
      <w:pPr>
        <w:pStyle w:val="ListParagraph"/>
        <w:numPr>
          <w:ilvl w:val="0"/>
          <w:numId w:val="3"/>
        </w:numPr>
      </w:pPr>
      <w:r>
        <w:t xml:space="preserve">Other: </w:t>
      </w:r>
      <w:sdt>
        <w:sdtPr>
          <w:rPr>
            <w:color w:val="0E2841" w:themeColor="text2"/>
            <w:highlight w:val="lightGray"/>
          </w:rPr>
          <w:id w:val="1442190319"/>
          <w:placeholder>
            <w:docPart w:val="8A2237EE3F3C4724963684E62367FB66"/>
          </w:placeholder>
          <w:text/>
        </w:sdtPr>
        <w:sdtContent>
          <w:r w:rsidR="00E9226E" w:rsidRPr="006F7025">
            <w:rPr>
              <w:color w:val="0E2841" w:themeColor="text2"/>
              <w:highlight w:val="lightGray"/>
            </w:rPr>
            <w:t>Enter other text, or N/A</w:t>
          </w:r>
        </w:sdtContent>
      </w:sdt>
    </w:p>
    <w:sectPr w:rsidR="0004568E" w:rsidRPr="00630196" w:rsidSect="001A614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9405C"/>
    <w:multiLevelType w:val="hybridMultilevel"/>
    <w:tmpl w:val="353CBD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6A821E6"/>
    <w:multiLevelType w:val="hybridMultilevel"/>
    <w:tmpl w:val="2208D6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A4288A"/>
    <w:multiLevelType w:val="hybridMultilevel"/>
    <w:tmpl w:val="5AE469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E1B535B"/>
    <w:multiLevelType w:val="hybridMultilevel"/>
    <w:tmpl w:val="6EF8BD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1BD353B"/>
    <w:multiLevelType w:val="hybridMultilevel"/>
    <w:tmpl w:val="0A70EE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0059545">
    <w:abstractNumId w:val="0"/>
  </w:num>
  <w:num w:numId="2" w16cid:durableId="1255554930">
    <w:abstractNumId w:val="3"/>
  </w:num>
  <w:num w:numId="3" w16cid:durableId="1975794432">
    <w:abstractNumId w:val="2"/>
  </w:num>
  <w:num w:numId="4" w16cid:durableId="1203636641">
    <w:abstractNumId w:val="1"/>
  </w:num>
  <w:num w:numId="5" w16cid:durableId="17611002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DFB"/>
    <w:rsid w:val="00000513"/>
    <w:rsid w:val="00000EF1"/>
    <w:rsid w:val="00007A26"/>
    <w:rsid w:val="000117AB"/>
    <w:rsid w:val="00022978"/>
    <w:rsid w:val="000347E0"/>
    <w:rsid w:val="0004568E"/>
    <w:rsid w:val="000503CB"/>
    <w:rsid w:val="00061839"/>
    <w:rsid w:val="00070DFB"/>
    <w:rsid w:val="00077549"/>
    <w:rsid w:val="00090207"/>
    <w:rsid w:val="00092F03"/>
    <w:rsid w:val="000B044F"/>
    <w:rsid w:val="000B4E02"/>
    <w:rsid w:val="000D19AB"/>
    <w:rsid w:val="000E4D12"/>
    <w:rsid w:val="000E5E61"/>
    <w:rsid w:val="001112D9"/>
    <w:rsid w:val="00127339"/>
    <w:rsid w:val="00135061"/>
    <w:rsid w:val="001823B4"/>
    <w:rsid w:val="00185E93"/>
    <w:rsid w:val="001A6149"/>
    <w:rsid w:val="001B2768"/>
    <w:rsid w:val="001C2E9C"/>
    <w:rsid w:val="001D44C8"/>
    <w:rsid w:val="001D76E2"/>
    <w:rsid w:val="001E15D7"/>
    <w:rsid w:val="001E6AD1"/>
    <w:rsid w:val="001F5B92"/>
    <w:rsid w:val="00211E03"/>
    <w:rsid w:val="00215D0D"/>
    <w:rsid w:val="002331FF"/>
    <w:rsid w:val="002D0527"/>
    <w:rsid w:val="00302AD6"/>
    <w:rsid w:val="00321C72"/>
    <w:rsid w:val="00363A76"/>
    <w:rsid w:val="003A60E9"/>
    <w:rsid w:val="003D6EC7"/>
    <w:rsid w:val="00443CD9"/>
    <w:rsid w:val="004948CB"/>
    <w:rsid w:val="004A26AD"/>
    <w:rsid w:val="004B3463"/>
    <w:rsid w:val="004C11CB"/>
    <w:rsid w:val="004C194C"/>
    <w:rsid w:val="004C1ED0"/>
    <w:rsid w:val="005042A0"/>
    <w:rsid w:val="00533C75"/>
    <w:rsid w:val="00571028"/>
    <w:rsid w:val="00594D8E"/>
    <w:rsid w:val="005B1A0E"/>
    <w:rsid w:val="005C417B"/>
    <w:rsid w:val="005E5173"/>
    <w:rsid w:val="005F58BD"/>
    <w:rsid w:val="006077CB"/>
    <w:rsid w:val="00630196"/>
    <w:rsid w:val="00644806"/>
    <w:rsid w:val="00670C78"/>
    <w:rsid w:val="00672060"/>
    <w:rsid w:val="00675672"/>
    <w:rsid w:val="0068005D"/>
    <w:rsid w:val="006C20F6"/>
    <w:rsid w:val="006F7025"/>
    <w:rsid w:val="00721157"/>
    <w:rsid w:val="007231D6"/>
    <w:rsid w:val="00730B02"/>
    <w:rsid w:val="00733CC0"/>
    <w:rsid w:val="0074536D"/>
    <w:rsid w:val="0075013F"/>
    <w:rsid w:val="007560E0"/>
    <w:rsid w:val="00777053"/>
    <w:rsid w:val="0078023F"/>
    <w:rsid w:val="00780D1A"/>
    <w:rsid w:val="0079541F"/>
    <w:rsid w:val="007A7C1B"/>
    <w:rsid w:val="007B0CF2"/>
    <w:rsid w:val="007B1058"/>
    <w:rsid w:val="007C5CF3"/>
    <w:rsid w:val="007D5D3E"/>
    <w:rsid w:val="007F11A7"/>
    <w:rsid w:val="00826D0E"/>
    <w:rsid w:val="00863FEC"/>
    <w:rsid w:val="00891BD5"/>
    <w:rsid w:val="008F12C0"/>
    <w:rsid w:val="00915C01"/>
    <w:rsid w:val="009549BA"/>
    <w:rsid w:val="00963DEE"/>
    <w:rsid w:val="00977C0C"/>
    <w:rsid w:val="009A62A1"/>
    <w:rsid w:val="009D2F37"/>
    <w:rsid w:val="009D470F"/>
    <w:rsid w:val="009D5ACA"/>
    <w:rsid w:val="009E1AC2"/>
    <w:rsid w:val="009E7FB7"/>
    <w:rsid w:val="00A32DFB"/>
    <w:rsid w:val="00A442D8"/>
    <w:rsid w:val="00A53944"/>
    <w:rsid w:val="00A62058"/>
    <w:rsid w:val="00A9691E"/>
    <w:rsid w:val="00AB6B55"/>
    <w:rsid w:val="00B16527"/>
    <w:rsid w:val="00B25C13"/>
    <w:rsid w:val="00B32B9D"/>
    <w:rsid w:val="00B35069"/>
    <w:rsid w:val="00B40A6C"/>
    <w:rsid w:val="00B4380D"/>
    <w:rsid w:val="00B442E0"/>
    <w:rsid w:val="00B454B7"/>
    <w:rsid w:val="00B71B9F"/>
    <w:rsid w:val="00B82632"/>
    <w:rsid w:val="00B87FB6"/>
    <w:rsid w:val="00BD561B"/>
    <w:rsid w:val="00C110D7"/>
    <w:rsid w:val="00C30442"/>
    <w:rsid w:val="00C4133C"/>
    <w:rsid w:val="00CC5E1E"/>
    <w:rsid w:val="00D00F94"/>
    <w:rsid w:val="00D44070"/>
    <w:rsid w:val="00D8353C"/>
    <w:rsid w:val="00DB7DF5"/>
    <w:rsid w:val="00DD0487"/>
    <w:rsid w:val="00DF043D"/>
    <w:rsid w:val="00E011BD"/>
    <w:rsid w:val="00E07CCA"/>
    <w:rsid w:val="00E269F1"/>
    <w:rsid w:val="00E305E6"/>
    <w:rsid w:val="00E8420B"/>
    <w:rsid w:val="00E85242"/>
    <w:rsid w:val="00E9226E"/>
    <w:rsid w:val="00E96B9F"/>
    <w:rsid w:val="00EA6075"/>
    <w:rsid w:val="00EB1DD7"/>
    <w:rsid w:val="00ED2440"/>
    <w:rsid w:val="00ED3965"/>
    <w:rsid w:val="00EF4C97"/>
    <w:rsid w:val="00EF6A22"/>
    <w:rsid w:val="00F17A73"/>
    <w:rsid w:val="00F4660D"/>
    <w:rsid w:val="00F4793B"/>
    <w:rsid w:val="00F55002"/>
    <w:rsid w:val="00F63BCB"/>
    <w:rsid w:val="00F7765D"/>
    <w:rsid w:val="00F84B7A"/>
    <w:rsid w:val="00F85158"/>
    <w:rsid w:val="00F9708C"/>
    <w:rsid w:val="00FB3863"/>
    <w:rsid w:val="00FB492B"/>
    <w:rsid w:val="00FC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AE82F"/>
  <w15:chartTrackingRefBased/>
  <w15:docId w15:val="{4FE050A2-93A9-4176-9F87-F4FB94AF1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2D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D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2DF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2DF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DF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2DF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DF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DF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DF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2D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D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2DF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2DF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DF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2DF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DF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DF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DF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2D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2D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2DF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2DF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2D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2D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2D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2D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2D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2D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2DFB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A32DFB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A32D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2D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essional.heart.org/en/research-programs/awardee-resources/aha-approved-data-repositori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rofessional.heart.org/en/research-programs/awardee-resources/aha-approved-data-repositories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taedo.com/kb/data-glossary/what-is-metadata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opensource.org/licens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reativecommons.org/share-your-work/cclicenses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DBBD6CF06A4538B5A17EED0386B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F73DF-4E6D-4F84-A52A-0B34D2C3ED5B}"/>
      </w:docPartPr>
      <w:docPartBody>
        <w:p w:rsidR="00A73BDE" w:rsidRDefault="00243EF1" w:rsidP="00243EF1">
          <w:pPr>
            <w:pStyle w:val="4EDBBD6CF06A4538B5A17EED0386B9046"/>
          </w:pPr>
          <w:r w:rsidRPr="004C1ED0">
            <w:rPr>
              <w:rStyle w:val="PlaceholderText"/>
              <w:color w:val="215E99" w:themeColor="text2" w:themeTint="BF"/>
              <w:highlight w:val="lightGray"/>
            </w:rPr>
            <w:t>Click here to enter text.</w:t>
          </w:r>
        </w:p>
      </w:docPartBody>
    </w:docPart>
    <w:docPart>
      <w:docPartPr>
        <w:name w:val="B3152FF20D86442B8EA5CD179F9D0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BC713-2AD5-40BA-9A66-F2B418E51909}"/>
      </w:docPartPr>
      <w:docPartBody>
        <w:p w:rsidR="00A73BDE" w:rsidRDefault="00243EF1" w:rsidP="00243EF1">
          <w:pPr>
            <w:pStyle w:val="B3152FF20D86442B8EA5CD179F9D05B16"/>
          </w:pPr>
          <w:r w:rsidRPr="004C1ED0">
            <w:rPr>
              <w:rStyle w:val="PlaceholderText"/>
              <w:color w:val="215E99" w:themeColor="text2" w:themeTint="BF"/>
              <w:highlight w:val="lightGray"/>
            </w:rPr>
            <w:t>Click here to enter text.</w:t>
          </w:r>
        </w:p>
      </w:docPartBody>
    </w:docPart>
    <w:docPart>
      <w:docPartPr>
        <w:name w:val="F10283BC5F2641C99EE6BA35BBB3A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3E85B-1FA9-494E-B876-33118CF07D9D}"/>
      </w:docPartPr>
      <w:docPartBody>
        <w:p w:rsidR="00A73BDE" w:rsidRDefault="00243EF1" w:rsidP="00243EF1">
          <w:pPr>
            <w:pStyle w:val="F10283BC5F2641C99EE6BA35BBB3A30E6"/>
          </w:pPr>
          <w:r w:rsidRPr="004C1ED0">
            <w:rPr>
              <w:rStyle w:val="PlaceholderText"/>
              <w:color w:val="215E99" w:themeColor="text2" w:themeTint="BF"/>
              <w:highlight w:val="lightGray"/>
            </w:rPr>
            <w:t>Click here to enter text.</w:t>
          </w:r>
        </w:p>
      </w:docPartBody>
    </w:docPart>
    <w:docPart>
      <w:docPartPr>
        <w:name w:val="05C7E04AAEA84953BE0B94ADA1243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80A7D-3FCD-45E6-8628-974949EB8D88}"/>
      </w:docPartPr>
      <w:docPartBody>
        <w:p w:rsidR="00A73BDE" w:rsidRDefault="00243EF1" w:rsidP="00243EF1">
          <w:pPr>
            <w:pStyle w:val="05C7E04AAEA84953BE0B94ADA12431776"/>
          </w:pPr>
          <w:r w:rsidRPr="004C1ED0">
            <w:rPr>
              <w:rStyle w:val="PlaceholderText"/>
              <w:color w:val="215E99" w:themeColor="text2" w:themeTint="BF"/>
              <w:highlight w:val="lightGray"/>
            </w:rPr>
            <w:t>Click here to enter text.</w:t>
          </w:r>
        </w:p>
      </w:docPartBody>
    </w:docPart>
    <w:docPart>
      <w:docPartPr>
        <w:name w:val="717BCB1B502F4F3E983E5923C7AC1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9FC29-CDDD-49F3-B273-0A117C44DC4F}"/>
      </w:docPartPr>
      <w:docPartBody>
        <w:p w:rsidR="00A73BDE" w:rsidRDefault="00243EF1" w:rsidP="00243EF1">
          <w:pPr>
            <w:pStyle w:val="717BCB1B502F4F3E983E5923C7AC104F6"/>
          </w:pPr>
          <w:r w:rsidRPr="00211E03">
            <w:rPr>
              <w:rStyle w:val="PlaceholderText"/>
              <w:color w:val="215E99" w:themeColor="text2" w:themeTint="BF"/>
              <w:highlight w:val="lightGray"/>
            </w:rPr>
            <w:t>Click here to enter text.</w:t>
          </w:r>
        </w:p>
      </w:docPartBody>
    </w:docPart>
    <w:docPart>
      <w:docPartPr>
        <w:name w:val="E2A8B1496EC24CE590006C8C02256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636D9-E64D-4397-ABA3-E5C2C9C51861}"/>
      </w:docPartPr>
      <w:docPartBody>
        <w:p w:rsidR="00A73BDE" w:rsidRDefault="00243EF1" w:rsidP="00243EF1">
          <w:pPr>
            <w:pStyle w:val="E2A8B1496EC24CE590006C8C022565406"/>
          </w:pPr>
          <w:r w:rsidRPr="00211E03">
            <w:rPr>
              <w:rStyle w:val="PlaceholderText"/>
              <w:color w:val="215E99" w:themeColor="text2" w:themeTint="BF"/>
              <w:highlight w:val="lightGray"/>
            </w:rPr>
            <w:t>Click here to enter text.</w:t>
          </w:r>
        </w:p>
      </w:docPartBody>
    </w:docPart>
    <w:docPart>
      <w:docPartPr>
        <w:name w:val="50CCAC8CF8FB4EAE8100585C02D71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2FA2D-4165-441B-985F-939E490730A0}"/>
      </w:docPartPr>
      <w:docPartBody>
        <w:p w:rsidR="00A73BDE" w:rsidRDefault="00243EF1" w:rsidP="00243EF1">
          <w:pPr>
            <w:pStyle w:val="50CCAC8CF8FB4EAE8100585C02D718336"/>
          </w:pPr>
          <w:r w:rsidRPr="00211E03">
            <w:rPr>
              <w:rStyle w:val="PlaceholderText"/>
              <w:color w:val="215E99" w:themeColor="text2" w:themeTint="BF"/>
              <w:highlight w:val="lightGray"/>
            </w:rPr>
            <w:t>Click here to enter text.</w:t>
          </w:r>
        </w:p>
      </w:docPartBody>
    </w:docPart>
    <w:docPart>
      <w:docPartPr>
        <w:name w:val="9311CC10FD254447A61195E91261B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CB703-C7D2-4F40-B395-80BF12EA2463}"/>
      </w:docPartPr>
      <w:docPartBody>
        <w:p w:rsidR="00A73BDE" w:rsidRDefault="00243EF1" w:rsidP="00243EF1">
          <w:pPr>
            <w:pStyle w:val="9311CC10FD254447A61195E91261B8646"/>
          </w:pPr>
          <w:r w:rsidRPr="00211E03">
            <w:rPr>
              <w:rStyle w:val="PlaceholderText"/>
              <w:color w:val="215E99" w:themeColor="text2" w:themeTint="BF"/>
              <w:highlight w:val="lightGray"/>
            </w:rPr>
            <w:t>Click here to enter text.</w:t>
          </w:r>
        </w:p>
      </w:docPartBody>
    </w:docPart>
    <w:docPart>
      <w:docPartPr>
        <w:name w:val="657BAD361FED4382BC2957FDD6497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09817-68E0-46AD-AF6B-144FA7115A56}"/>
      </w:docPartPr>
      <w:docPartBody>
        <w:p w:rsidR="00A73BDE" w:rsidRDefault="00243EF1" w:rsidP="00243EF1">
          <w:pPr>
            <w:pStyle w:val="657BAD361FED4382BC2957FDD64971AF6"/>
          </w:pPr>
          <w:r w:rsidRPr="00211E03">
            <w:rPr>
              <w:rStyle w:val="PlaceholderText"/>
              <w:color w:val="215E99" w:themeColor="text2" w:themeTint="BF"/>
              <w:highlight w:val="lightGray"/>
            </w:rPr>
            <w:t>Click here to enter text.</w:t>
          </w:r>
        </w:p>
      </w:docPartBody>
    </w:docPart>
    <w:docPart>
      <w:docPartPr>
        <w:name w:val="9C305F71E6AC4CA68C3348EDBAB87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9408F-DE54-474F-8280-66648C68BD60}"/>
      </w:docPartPr>
      <w:docPartBody>
        <w:p w:rsidR="00A73BDE" w:rsidRDefault="00243EF1" w:rsidP="00243EF1">
          <w:pPr>
            <w:pStyle w:val="9C305F71E6AC4CA68C3348EDBAB875156"/>
          </w:pPr>
          <w:r w:rsidRPr="00211E03">
            <w:rPr>
              <w:rStyle w:val="PlaceholderText"/>
              <w:color w:val="215E99" w:themeColor="text2" w:themeTint="BF"/>
              <w:highlight w:val="lightGray"/>
            </w:rPr>
            <w:t>Click here to enter text.</w:t>
          </w:r>
        </w:p>
      </w:docPartBody>
    </w:docPart>
    <w:docPart>
      <w:docPartPr>
        <w:name w:val="EB933150F3CD42A892CC8349FF16B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EF33F-07A1-4F31-9265-B65BBDC9E398}"/>
      </w:docPartPr>
      <w:docPartBody>
        <w:p w:rsidR="00A73BDE" w:rsidRDefault="00243EF1" w:rsidP="00243EF1">
          <w:pPr>
            <w:pStyle w:val="EB933150F3CD42A892CC8349FF16B3666"/>
          </w:pPr>
          <w:r w:rsidRPr="00E011BD">
            <w:rPr>
              <w:rStyle w:val="PlaceholderText"/>
              <w:color w:val="215E99" w:themeColor="text2" w:themeTint="BF"/>
              <w:highlight w:val="lightGray"/>
            </w:rPr>
            <w:t>Click here to enter text.</w:t>
          </w:r>
        </w:p>
      </w:docPartBody>
    </w:docPart>
    <w:docPart>
      <w:docPartPr>
        <w:name w:val="494F97FAB75A48498611EA2100136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7A7B5-6F19-4E94-99BC-66FA3C0C62D4}"/>
      </w:docPartPr>
      <w:docPartBody>
        <w:p w:rsidR="00A73BDE" w:rsidRDefault="00243EF1" w:rsidP="00243EF1">
          <w:pPr>
            <w:pStyle w:val="494F97FAB75A48498611EA21001364116"/>
          </w:pPr>
          <w:r w:rsidRPr="00211E03">
            <w:rPr>
              <w:rStyle w:val="PlaceholderText"/>
              <w:color w:val="215E99" w:themeColor="text2" w:themeTint="BF"/>
              <w:highlight w:val="lightGray"/>
            </w:rPr>
            <w:t>Click here to enter text.</w:t>
          </w:r>
        </w:p>
      </w:docPartBody>
    </w:docPart>
    <w:docPart>
      <w:docPartPr>
        <w:name w:val="ADFA9F81B7994735B592F7AB07418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394E6-3CB0-424A-ACF6-CA0A7208E03C}"/>
      </w:docPartPr>
      <w:docPartBody>
        <w:p w:rsidR="00A73BDE" w:rsidRDefault="00243EF1" w:rsidP="00243EF1">
          <w:pPr>
            <w:pStyle w:val="ADFA9F81B7994735B592F7AB0741880A6"/>
          </w:pPr>
          <w:r w:rsidRPr="007F11A7">
            <w:rPr>
              <w:rStyle w:val="PlaceholderText"/>
              <w:color w:val="215E99" w:themeColor="text2" w:themeTint="BF"/>
              <w:highlight w:val="lightGray"/>
            </w:rPr>
            <w:t>Click here to enter text.</w:t>
          </w:r>
        </w:p>
      </w:docPartBody>
    </w:docPart>
    <w:docPart>
      <w:docPartPr>
        <w:name w:val="FAC5CCE3B500484798E7E1D42B33E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577D9-4499-4D37-ABA3-66AADF1E14FB}"/>
      </w:docPartPr>
      <w:docPartBody>
        <w:p w:rsidR="00A73BDE" w:rsidRDefault="00243EF1" w:rsidP="00243EF1">
          <w:pPr>
            <w:pStyle w:val="FAC5CCE3B500484798E7E1D42B33E4856"/>
          </w:pPr>
          <w:r w:rsidRPr="007F11A7">
            <w:rPr>
              <w:rStyle w:val="PlaceholderText"/>
              <w:color w:val="215E99" w:themeColor="text2" w:themeTint="BF"/>
              <w:highlight w:val="lightGray"/>
            </w:rPr>
            <w:t>Click here to enter text.</w:t>
          </w:r>
        </w:p>
      </w:docPartBody>
    </w:docPart>
    <w:docPart>
      <w:docPartPr>
        <w:name w:val="15206CB8C5044F6480FD549D942CA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559FF-D067-402C-A845-B73121863571}"/>
      </w:docPartPr>
      <w:docPartBody>
        <w:p w:rsidR="00A73BDE" w:rsidRDefault="00243EF1" w:rsidP="00243EF1">
          <w:pPr>
            <w:pStyle w:val="15206CB8C5044F6480FD549D942CA2326"/>
          </w:pPr>
          <w:r w:rsidRPr="007F11A7">
            <w:rPr>
              <w:rStyle w:val="PlaceholderText"/>
              <w:color w:val="215E99" w:themeColor="text2" w:themeTint="BF"/>
              <w:highlight w:val="lightGray"/>
            </w:rPr>
            <w:t>Click here to enter text.</w:t>
          </w:r>
        </w:p>
      </w:docPartBody>
    </w:docPart>
    <w:docPart>
      <w:docPartPr>
        <w:name w:val="D6BF56F79C4141F091258010CBDDA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65DB3-F6C5-45D5-B454-4ACBD65854CF}"/>
      </w:docPartPr>
      <w:docPartBody>
        <w:p w:rsidR="00A73BDE" w:rsidRDefault="00243EF1" w:rsidP="00243EF1">
          <w:pPr>
            <w:pStyle w:val="D6BF56F79C4141F091258010CBDDAF486"/>
          </w:pPr>
          <w:r w:rsidRPr="007F11A7">
            <w:rPr>
              <w:rStyle w:val="PlaceholderText"/>
              <w:color w:val="215E99" w:themeColor="text2" w:themeTint="BF"/>
              <w:highlight w:val="lightGray"/>
            </w:rPr>
            <w:t>Click here to enter text.</w:t>
          </w:r>
        </w:p>
      </w:docPartBody>
    </w:docPart>
    <w:docPart>
      <w:docPartPr>
        <w:name w:val="C151653C53494765BB4D1E58B0AAA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16DF2-1B35-451E-B9F5-1DCA851DCB70}"/>
      </w:docPartPr>
      <w:docPartBody>
        <w:p w:rsidR="00A73BDE" w:rsidRDefault="00243EF1" w:rsidP="00243EF1">
          <w:pPr>
            <w:pStyle w:val="C151653C53494765BB4D1E58B0AAA0676"/>
          </w:pPr>
          <w:r w:rsidRPr="007F11A7">
            <w:rPr>
              <w:rStyle w:val="PlaceholderText"/>
              <w:color w:val="215E99" w:themeColor="text2" w:themeTint="BF"/>
              <w:highlight w:val="lightGray"/>
            </w:rPr>
            <w:t>Click here to enter text.</w:t>
          </w:r>
        </w:p>
      </w:docPartBody>
    </w:docPart>
    <w:docPart>
      <w:docPartPr>
        <w:name w:val="D0E6B64A5AFD431B938B779B3A5F2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78A99-B8B0-4AE9-A1D0-11D851D6DB7C}"/>
      </w:docPartPr>
      <w:docPartBody>
        <w:p w:rsidR="00A73BDE" w:rsidRDefault="00243EF1" w:rsidP="00243EF1">
          <w:pPr>
            <w:pStyle w:val="D0E6B64A5AFD431B938B779B3A5F2C936"/>
          </w:pPr>
          <w:r w:rsidRPr="00E305E6">
            <w:rPr>
              <w:rStyle w:val="PlaceholderText"/>
              <w:color w:val="215E99" w:themeColor="text2" w:themeTint="BF"/>
              <w:highlight w:val="lightGray"/>
            </w:rPr>
            <w:t>Clic</w:t>
          </w:r>
          <w:r>
            <w:rPr>
              <w:rStyle w:val="PlaceholderText"/>
              <w:color w:val="215E99" w:themeColor="text2" w:themeTint="BF"/>
              <w:highlight w:val="lightGray"/>
            </w:rPr>
            <w:t>k</w:t>
          </w:r>
          <w:r w:rsidRPr="00E305E6">
            <w:rPr>
              <w:rStyle w:val="PlaceholderText"/>
              <w:color w:val="215E99" w:themeColor="text2" w:themeTint="BF"/>
              <w:highlight w:val="lightGray"/>
            </w:rPr>
            <w:t xml:space="preserve"> here to enter text.</w:t>
          </w:r>
        </w:p>
      </w:docPartBody>
    </w:docPart>
    <w:docPart>
      <w:docPartPr>
        <w:name w:val="070401B9853C46B8A97AFA8DEC791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8982F-3E04-4EDF-ADAF-AC120C7BF326}"/>
      </w:docPartPr>
      <w:docPartBody>
        <w:p w:rsidR="00A73BDE" w:rsidRDefault="00243EF1" w:rsidP="00243EF1">
          <w:pPr>
            <w:pStyle w:val="070401B9853C46B8A97AFA8DEC7917506"/>
          </w:pPr>
          <w:r w:rsidRPr="00C30442">
            <w:rPr>
              <w:rStyle w:val="PlaceholderText"/>
              <w:color w:val="215E99" w:themeColor="text2" w:themeTint="BF"/>
              <w:highlight w:val="lightGray"/>
            </w:rPr>
            <w:t>Click here to enter text.</w:t>
          </w:r>
        </w:p>
      </w:docPartBody>
    </w:docPart>
    <w:docPart>
      <w:docPartPr>
        <w:name w:val="71161C1B98AC41A3B3C2CA78F9302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1ED77-A801-490E-B798-BDC8E3C26E26}"/>
      </w:docPartPr>
      <w:docPartBody>
        <w:p w:rsidR="00A73BDE" w:rsidRDefault="00243EF1" w:rsidP="00243EF1">
          <w:pPr>
            <w:pStyle w:val="71161C1B98AC41A3B3C2CA78F93021296"/>
          </w:pPr>
          <w:r w:rsidRPr="00C30442">
            <w:rPr>
              <w:rStyle w:val="PlaceholderText"/>
              <w:color w:val="215E99" w:themeColor="text2" w:themeTint="BF"/>
              <w:highlight w:val="lightGray"/>
            </w:rPr>
            <w:t>Click here to enter text.</w:t>
          </w:r>
        </w:p>
      </w:docPartBody>
    </w:docPart>
    <w:docPart>
      <w:docPartPr>
        <w:name w:val="736A02853B9B4F9CAB08BB2B75975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5AE8D-7B40-47B6-9A25-A379087AE36F}"/>
      </w:docPartPr>
      <w:docPartBody>
        <w:p w:rsidR="00A73BDE" w:rsidRDefault="00243EF1" w:rsidP="00243EF1">
          <w:pPr>
            <w:pStyle w:val="736A02853B9B4F9CAB08BB2B759757316"/>
          </w:pPr>
          <w:r w:rsidRPr="007F11A7">
            <w:rPr>
              <w:rStyle w:val="PlaceholderText"/>
              <w:color w:val="215E99" w:themeColor="text2" w:themeTint="BF"/>
              <w:highlight w:val="lightGray"/>
            </w:rPr>
            <w:t>Click here to enter text.</w:t>
          </w:r>
        </w:p>
      </w:docPartBody>
    </w:docPart>
    <w:docPart>
      <w:docPartPr>
        <w:name w:val="83E13978D83047B685A8C1D14DA21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FD4D8-E625-4E4A-BFCF-288DF9D91978}"/>
      </w:docPartPr>
      <w:docPartBody>
        <w:p w:rsidR="00A73BDE" w:rsidRDefault="00243EF1" w:rsidP="00243EF1">
          <w:pPr>
            <w:pStyle w:val="83E13978D83047B685A8C1D14DA21BF86"/>
          </w:pPr>
          <w:r w:rsidRPr="00D44070">
            <w:rPr>
              <w:rStyle w:val="PlaceholderText"/>
              <w:color w:val="215E99" w:themeColor="text2" w:themeTint="BF"/>
              <w:highlight w:val="lightGray"/>
            </w:rPr>
            <w:t>Click here to enter text.</w:t>
          </w:r>
        </w:p>
      </w:docPartBody>
    </w:docPart>
    <w:docPart>
      <w:docPartPr>
        <w:name w:val="ED4FD1160C194B32B8F3AE98ECFC0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523CB-E600-42A7-B5CF-C09B498F7915}"/>
      </w:docPartPr>
      <w:docPartBody>
        <w:p w:rsidR="00A73BDE" w:rsidRDefault="00243EF1" w:rsidP="00243EF1">
          <w:pPr>
            <w:pStyle w:val="ED4FD1160C194B32B8F3AE98ECFC0F7D6"/>
          </w:pPr>
          <w:r w:rsidRPr="00D44070">
            <w:rPr>
              <w:rStyle w:val="PlaceholderText"/>
              <w:color w:val="215E99" w:themeColor="text2" w:themeTint="BF"/>
              <w:highlight w:val="lightGray"/>
            </w:rPr>
            <w:t>Click here to enter text.</w:t>
          </w:r>
        </w:p>
      </w:docPartBody>
    </w:docPart>
    <w:docPart>
      <w:docPartPr>
        <w:name w:val="A9535A9066314FCE92DBCD612C08A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091BD-87CD-4C31-BF12-C47BEF2C0555}"/>
      </w:docPartPr>
      <w:docPartBody>
        <w:p w:rsidR="00A73BDE" w:rsidRDefault="00243EF1" w:rsidP="00243EF1">
          <w:pPr>
            <w:pStyle w:val="A9535A9066314FCE92DBCD612C08A63A6"/>
          </w:pPr>
          <w:r w:rsidRPr="007F11A7">
            <w:rPr>
              <w:rStyle w:val="PlaceholderText"/>
              <w:color w:val="215E99" w:themeColor="text2" w:themeTint="BF"/>
              <w:highlight w:val="lightGray"/>
            </w:rPr>
            <w:t>Click here to enter text.</w:t>
          </w:r>
        </w:p>
      </w:docPartBody>
    </w:docPart>
    <w:docPart>
      <w:docPartPr>
        <w:name w:val="C3B2A7F7CD3B4BE99F102466F657F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C5E97-BF7F-496F-B0B7-41F02F4C37EA}"/>
      </w:docPartPr>
      <w:docPartBody>
        <w:p w:rsidR="00A73BDE" w:rsidRDefault="00243EF1" w:rsidP="00243EF1">
          <w:pPr>
            <w:pStyle w:val="C3B2A7F7CD3B4BE99F102466F657FC886"/>
          </w:pPr>
          <w:r w:rsidRPr="007F11A7">
            <w:rPr>
              <w:rStyle w:val="PlaceholderText"/>
              <w:color w:val="215E99" w:themeColor="text2" w:themeTint="BF"/>
              <w:highlight w:val="lightGray"/>
            </w:rPr>
            <w:t>Click here to enter text.</w:t>
          </w:r>
        </w:p>
      </w:docPartBody>
    </w:docPart>
    <w:docPart>
      <w:docPartPr>
        <w:name w:val="6D0E7D416FC94BD89CE961D3779C8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3FCBB-1A27-4901-9DC1-4686E04DDCAF}"/>
      </w:docPartPr>
      <w:docPartBody>
        <w:p w:rsidR="00A73BDE" w:rsidRDefault="00243EF1" w:rsidP="00243EF1">
          <w:pPr>
            <w:pStyle w:val="6D0E7D416FC94BD89CE961D3779C8B1D6"/>
          </w:pPr>
          <w:r w:rsidRPr="007F11A7">
            <w:rPr>
              <w:rStyle w:val="PlaceholderText"/>
              <w:color w:val="215E99" w:themeColor="text2" w:themeTint="BF"/>
              <w:highlight w:val="lightGray"/>
            </w:rPr>
            <w:t>Click here to enter text.</w:t>
          </w:r>
        </w:p>
      </w:docPartBody>
    </w:docPart>
    <w:docPart>
      <w:docPartPr>
        <w:name w:val="8A2237EE3F3C4724963684E62367F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4552E-A9DE-42CC-ADAD-B8BC539537B5}"/>
      </w:docPartPr>
      <w:docPartBody>
        <w:p w:rsidR="00A73BDE" w:rsidRDefault="00243EF1" w:rsidP="00243EF1">
          <w:pPr>
            <w:pStyle w:val="8A2237EE3F3C4724963684E62367FB666"/>
          </w:pPr>
          <w:r w:rsidRPr="007F11A7">
            <w:rPr>
              <w:rStyle w:val="PlaceholderText"/>
              <w:color w:val="215E99" w:themeColor="text2" w:themeTint="BF"/>
              <w:highlight w:val="lightGray"/>
            </w:rPr>
            <w:t>Click here to enter text.</w:t>
          </w:r>
        </w:p>
      </w:docPartBody>
    </w:docPart>
    <w:docPart>
      <w:docPartPr>
        <w:name w:val="CF86EE4CD29A489FB55D018AD862F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7993E-49EF-4BA0-85D7-C52070A1EB65}"/>
      </w:docPartPr>
      <w:docPartBody>
        <w:p w:rsidR="00A73BDE" w:rsidRDefault="00243EF1" w:rsidP="00243EF1">
          <w:pPr>
            <w:pStyle w:val="CF86EE4CD29A489FB55D018AD862FFA64"/>
          </w:pPr>
          <w:r w:rsidRPr="00B82632">
            <w:rPr>
              <w:rStyle w:val="PlaceholderText"/>
              <w:color w:val="215E99" w:themeColor="text2" w:themeTint="BF"/>
              <w:highlight w:val="lightGray"/>
            </w:rPr>
            <w:t>Click</w:t>
          </w:r>
          <w:r>
            <w:rPr>
              <w:rStyle w:val="PlaceholderText"/>
              <w:color w:val="215E99" w:themeColor="text2" w:themeTint="BF"/>
              <w:highlight w:val="lightGray"/>
            </w:rPr>
            <w:t xml:space="preserve"> </w:t>
          </w:r>
          <w:r w:rsidRPr="00B82632">
            <w:rPr>
              <w:rStyle w:val="PlaceholderText"/>
              <w:color w:val="215E99" w:themeColor="text2" w:themeTint="BF"/>
              <w:highlight w:val="lightGray"/>
            </w:rPr>
            <w:t>here to enter text.</w:t>
          </w:r>
        </w:p>
      </w:docPartBody>
    </w:docPart>
    <w:docPart>
      <w:docPartPr>
        <w:name w:val="15C951BBB63741D5A2C658F2D9DC4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0F458-E636-4714-864D-24F4492C06B9}"/>
      </w:docPartPr>
      <w:docPartBody>
        <w:p w:rsidR="00A73BDE" w:rsidRDefault="00243EF1" w:rsidP="00243EF1">
          <w:pPr>
            <w:pStyle w:val="15C951BBB63741D5A2C658F2D9DC45874"/>
          </w:pPr>
          <w:r w:rsidRPr="00B82632">
            <w:rPr>
              <w:rStyle w:val="PlaceholderText"/>
              <w:color w:val="215E99" w:themeColor="text2" w:themeTint="BF"/>
              <w:highlight w:val="lightGray"/>
            </w:rPr>
            <w:t>Click here to enter text.</w:t>
          </w:r>
        </w:p>
      </w:docPartBody>
    </w:docPart>
    <w:docPart>
      <w:docPartPr>
        <w:name w:val="16BCB7F7EADD4F8E84A5923F092DD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EA587-5F77-4E65-907F-B601F95359D2}"/>
      </w:docPartPr>
      <w:docPartBody>
        <w:p w:rsidR="00A73BDE" w:rsidRDefault="00243EF1" w:rsidP="00243EF1">
          <w:pPr>
            <w:pStyle w:val="16BCB7F7EADD4F8E84A5923F092DD4883"/>
          </w:pPr>
          <w:r w:rsidRPr="00B4380D">
            <w:rPr>
              <w:rStyle w:val="PlaceholderText"/>
              <w:color w:val="215E99" w:themeColor="text2" w:themeTint="BF"/>
              <w:highlight w:val="lightGray"/>
            </w:rPr>
            <w:t>Click here to enter text.</w:t>
          </w:r>
        </w:p>
      </w:docPartBody>
    </w:docPart>
    <w:docPart>
      <w:docPartPr>
        <w:name w:val="018DF989AC604CF18588FB854E630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51185-06C8-4C78-87C2-E7D814317536}"/>
      </w:docPartPr>
      <w:docPartBody>
        <w:p w:rsidR="00A73BDE" w:rsidRDefault="00243EF1" w:rsidP="00243EF1">
          <w:pPr>
            <w:pStyle w:val="018DF989AC604CF18588FB854E630D0E2"/>
          </w:pPr>
          <w:r>
            <w:rPr>
              <w:rStyle w:val="PlaceholderText"/>
              <w:color w:val="215E99" w:themeColor="text2" w:themeTint="BF"/>
              <w:highlight w:val="lightGray"/>
            </w:rPr>
            <w:t>Date of data deposit submission</w:t>
          </w:r>
          <w:r w:rsidRPr="009E7FB7">
            <w:rPr>
              <w:rStyle w:val="PlaceholderText"/>
              <w:color w:val="215E99" w:themeColor="text2" w:themeTint="BF"/>
              <w:highlight w:val="lightGray"/>
            </w:rPr>
            <w:t>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DD341-9AD7-47E6-848F-9CD479BCC64A}"/>
      </w:docPartPr>
      <w:docPartBody>
        <w:p w:rsidR="00D517F8" w:rsidRDefault="00EA0516">
          <w:r w:rsidRPr="0093172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EF1"/>
    <w:rsid w:val="00092F03"/>
    <w:rsid w:val="000E4D12"/>
    <w:rsid w:val="00185E93"/>
    <w:rsid w:val="00215D0D"/>
    <w:rsid w:val="00243EF1"/>
    <w:rsid w:val="00253733"/>
    <w:rsid w:val="002D0527"/>
    <w:rsid w:val="00321C72"/>
    <w:rsid w:val="00345EA1"/>
    <w:rsid w:val="00391AFB"/>
    <w:rsid w:val="007166D9"/>
    <w:rsid w:val="00826D0E"/>
    <w:rsid w:val="00A15832"/>
    <w:rsid w:val="00A73BDE"/>
    <w:rsid w:val="00B40A6C"/>
    <w:rsid w:val="00B454B7"/>
    <w:rsid w:val="00B71B9F"/>
    <w:rsid w:val="00B939C0"/>
    <w:rsid w:val="00BD398F"/>
    <w:rsid w:val="00C6680D"/>
    <w:rsid w:val="00D06B7F"/>
    <w:rsid w:val="00D517F8"/>
    <w:rsid w:val="00E269F1"/>
    <w:rsid w:val="00EA0516"/>
    <w:rsid w:val="00EB31C2"/>
    <w:rsid w:val="00FA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0516"/>
    <w:rPr>
      <w:color w:val="666666"/>
    </w:rPr>
  </w:style>
  <w:style w:type="paragraph" w:customStyle="1" w:styleId="018DF989AC604CF18588FB854E630D0E2">
    <w:name w:val="018DF989AC604CF18588FB854E630D0E2"/>
    <w:rsid w:val="00243EF1"/>
    <w:pPr>
      <w:spacing w:line="259" w:lineRule="auto"/>
    </w:pPr>
    <w:rPr>
      <w:rFonts w:ascii="Arial" w:eastAsiaTheme="minorHAnsi" w:hAnsi="Arial"/>
      <w:sz w:val="22"/>
      <w:szCs w:val="22"/>
    </w:rPr>
  </w:style>
  <w:style w:type="paragraph" w:customStyle="1" w:styleId="4EDBBD6CF06A4538B5A17EED0386B9046">
    <w:name w:val="4EDBBD6CF06A4538B5A17EED0386B9046"/>
    <w:rsid w:val="00243EF1"/>
    <w:pPr>
      <w:spacing w:line="259" w:lineRule="auto"/>
      <w:ind w:left="720"/>
      <w:contextualSpacing/>
    </w:pPr>
    <w:rPr>
      <w:rFonts w:ascii="Arial" w:eastAsiaTheme="minorHAnsi" w:hAnsi="Arial"/>
      <w:sz w:val="22"/>
      <w:szCs w:val="22"/>
    </w:rPr>
  </w:style>
  <w:style w:type="paragraph" w:customStyle="1" w:styleId="B3152FF20D86442B8EA5CD179F9D05B16">
    <w:name w:val="B3152FF20D86442B8EA5CD179F9D05B16"/>
    <w:rsid w:val="00243EF1"/>
    <w:pPr>
      <w:spacing w:line="259" w:lineRule="auto"/>
      <w:ind w:left="720"/>
      <w:contextualSpacing/>
    </w:pPr>
    <w:rPr>
      <w:rFonts w:ascii="Arial" w:eastAsiaTheme="minorHAnsi" w:hAnsi="Arial"/>
      <w:sz w:val="22"/>
      <w:szCs w:val="22"/>
    </w:rPr>
  </w:style>
  <w:style w:type="paragraph" w:customStyle="1" w:styleId="F10283BC5F2641C99EE6BA35BBB3A30E6">
    <w:name w:val="F10283BC5F2641C99EE6BA35BBB3A30E6"/>
    <w:rsid w:val="00243EF1"/>
    <w:pPr>
      <w:spacing w:line="259" w:lineRule="auto"/>
      <w:ind w:left="720"/>
      <w:contextualSpacing/>
    </w:pPr>
    <w:rPr>
      <w:rFonts w:ascii="Arial" w:eastAsiaTheme="minorHAnsi" w:hAnsi="Arial"/>
      <w:sz w:val="22"/>
      <w:szCs w:val="22"/>
    </w:rPr>
  </w:style>
  <w:style w:type="paragraph" w:customStyle="1" w:styleId="05C7E04AAEA84953BE0B94ADA12431776">
    <w:name w:val="05C7E04AAEA84953BE0B94ADA12431776"/>
    <w:rsid w:val="00243EF1"/>
    <w:pPr>
      <w:spacing w:line="259" w:lineRule="auto"/>
      <w:ind w:left="720"/>
      <w:contextualSpacing/>
    </w:pPr>
    <w:rPr>
      <w:rFonts w:ascii="Arial" w:eastAsiaTheme="minorHAnsi" w:hAnsi="Arial"/>
      <w:sz w:val="22"/>
      <w:szCs w:val="22"/>
    </w:rPr>
  </w:style>
  <w:style w:type="paragraph" w:customStyle="1" w:styleId="717BCB1B502F4F3E983E5923C7AC104F6">
    <w:name w:val="717BCB1B502F4F3E983E5923C7AC104F6"/>
    <w:rsid w:val="00243EF1"/>
    <w:pPr>
      <w:spacing w:line="259" w:lineRule="auto"/>
      <w:ind w:left="720"/>
      <w:contextualSpacing/>
    </w:pPr>
    <w:rPr>
      <w:rFonts w:ascii="Arial" w:eastAsiaTheme="minorHAnsi" w:hAnsi="Arial"/>
      <w:sz w:val="22"/>
      <w:szCs w:val="22"/>
    </w:rPr>
  </w:style>
  <w:style w:type="paragraph" w:customStyle="1" w:styleId="E2A8B1496EC24CE590006C8C022565406">
    <w:name w:val="E2A8B1496EC24CE590006C8C022565406"/>
    <w:rsid w:val="00243EF1"/>
    <w:pPr>
      <w:spacing w:line="259" w:lineRule="auto"/>
      <w:ind w:left="720"/>
      <w:contextualSpacing/>
    </w:pPr>
    <w:rPr>
      <w:rFonts w:ascii="Arial" w:eastAsiaTheme="minorHAnsi" w:hAnsi="Arial"/>
      <w:sz w:val="22"/>
      <w:szCs w:val="22"/>
    </w:rPr>
  </w:style>
  <w:style w:type="paragraph" w:customStyle="1" w:styleId="50CCAC8CF8FB4EAE8100585C02D718336">
    <w:name w:val="50CCAC8CF8FB4EAE8100585C02D718336"/>
    <w:rsid w:val="00243EF1"/>
    <w:pPr>
      <w:spacing w:line="259" w:lineRule="auto"/>
      <w:ind w:left="720"/>
      <w:contextualSpacing/>
    </w:pPr>
    <w:rPr>
      <w:rFonts w:ascii="Arial" w:eastAsiaTheme="minorHAnsi" w:hAnsi="Arial"/>
      <w:sz w:val="22"/>
      <w:szCs w:val="22"/>
    </w:rPr>
  </w:style>
  <w:style w:type="paragraph" w:customStyle="1" w:styleId="9311CC10FD254447A61195E91261B8646">
    <w:name w:val="9311CC10FD254447A61195E91261B8646"/>
    <w:rsid w:val="00243EF1"/>
    <w:pPr>
      <w:spacing w:line="259" w:lineRule="auto"/>
      <w:ind w:left="720"/>
      <w:contextualSpacing/>
    </w:pPr>
    <w:rPr>
      <w:rFonts w:ascii="Arial" w:eastAsiaTheme="minorHAnsi" w:hAnsi="Arial"/>
      <w:sz w:val="22"/>
      <w:szCs w:val="22"/>
    </w:rPr>
  </w:style>
  <w:style w:type="paragraph" w:customStyle="1" w:styleId="657BAD361FED4382BC2957FDD64971AF6">
    <w:name w:val="657BAD361FED4382BC2957FDD64971AF6"/>
    <w:rsid w:val="00243EF1"/>
    <w:pPr>
      <w:spacing w:line="259" w:lineRule="auto"/>
      <w:ind w:left="720"/>
      <w:contextualSpacing/>
    </w:pPr>
    <w:rPr>
      <w:rFonts w:ascii="Arial" w:eastAsiaTheme="minorHAnsi" w:hAnsi="Arial"/>
      <w:sz w:val="22"/>
      <w:szCs w:val="22"/>
    </w:rPr>
  </w:style>
  <w:style w:type="paragraph" w:customStyle="1" w:styleId="9C305F71E6AC4CA68C3348EDBAB875156">
    <w:name w:val="9C305F71E6AC4CA68C3348EDBAB875156"/>
    <w:rsid w:val="00243EF1"/>
    <w:pPr>
      <w:spacing w:line="259" w:lineRule="auto"/>
      <w:ind w:left="720"/>
      <w:contextualSpacing/>
    </w:pPr>
    <w:rPr>
      <w:rFonts w:ascii="Arial" w:eastAsiaTheme="minorHAnsi" w:hAnsi="Arial"/>
      <w:sz w:val="22"/>
      <w:szCs w:val="22"/>
    </w:rPr>
  </w:style>
  <w:style w:type="paragraph" w:customStyle="1" w:styleId="EB933150F3CD42A892CC8349FF16B3666">
    <w:name w:val="EB933150F3CD42A892CC8349FF16B3666"/>
    <w:rsid w:val="00243EF1"/>
    <w:pPr>
      <w:spacing w:line="259" w:lineRule="auto"/>
      <w:ind w:left="720"/>
      <w:contextualSpacing/>
    </w:pPr>
    <w:rPr>
      <w:rFonts w:ascii="Arial" w:eastAsiaTheme="minorHAnsi" w:hAnsi="Arial"/>
      <w:sz w:val="22"/>
      <w:szCs w:val="22"/>
    </w:rPr>
  </w:style>
  <w:style w:type="paragraph" w:customStyle="1" w:styleId="494F97FAB75A48498611EA21001364116">
    <w:name w:val="494F97FAB75A48498611EA21001364116"/>
    <w:rsid w:val="00243EF1"/>
    <w:pPr>
      <w:spacing w:line="259" w:lineRule="auto"/>
      <w:ind w:left="720"/>
      <w:contextualSpacing/>
    </w:pPr>
    <w:rPr>
      <w:rFonts w:ascii="Arial" w:eastAsiaTheme="minorHAnsi" w:hAnsi="Arial"/>
      <w:sz w:val="22"/>
      <w:szCs w:val="22"/>
    </w:rPr>
  </w:style>
  <w:style w:type="paragraph" w:customStyle="1" w:styleId="ADFA9F81B7994735B592F7AB0741880A6">
    <w:name w:val="ADFA9F81B7994735B592F7AB0741880A6"/>
    <w:rsid w:val="00243EF1"/>
    <w:pPr>
      <w:spacing w:line="259" w:lineRule="auto"/>
      <w:ind w:left="720"/>
      <w:contextualSpacing/>
    </w:pPr>
    <w:rPr>
      <w:rFonts w:ascii="Arial" w:eastAsiaTheme="minorHAnsi" w:hAnsi="Arial"/>
      <w:sz w:val="22"/>
      <w:szCs w:val="22"/>
    </w:rPr>
  </w:style>
  <w:style w:type="paragraph" w:customStyle="1" w:styleId="FAC5CCE3B500484798E7E1D42B33E4856">
    <w:name w:val="FAC5CCE3B500484798E7E1D42B33E4856"/>
    <w:rsid w:val="00243EF1"/>
    <w:pPr>
      <w:spacing w:line="259" w:lineRule="auto"/>
      <w:ind w:left="720"/>
      <w:contextualSpacing/>
    </w:pPr>
    <w:rPr>
      <w:rFonts w:ascii="Arial" w:eastAsiaTheme="minorHAnsi" w:hAnsi="Arial"/>
      <w:sz w:val="22"/>
      <w:szCs w:val="22"/>
    </w:rPr>
  </w:style>
  <w:style w:type="paragraph" w:customStyle="1" w:styleId="15206CB8C5044F6480FD549D942CA2326">
    <w:name w:val="15206CB8C5044F6480FD549D942CA2326"/>
    <w:rsid w:val="00243EF1"/>
    <w:pPr>
      <w:spacing w:line="259" w:lineRule="auto"/>
      <w:ind w:left="720"/>
      <w:contextualSpacing/>
    </w:pPr>
    <w:rPr>
      <w:rFonts w:ascii="Arial" w:eastAsiaTheme="minorHAnsi" w:hAnsi="Arial"/>
      <w:sz w:val="22"/>
      <w:szCs w:val="22"/>
    </w:rPr>
  </w:style>
  <w:style w:type="paragraph" w:customStyle="1" w:styleId="D6BF56F79C4141F091258010CBDDAF486">
    <w:name w:val="D6BF56F79C4141F091258010CBDDAF486"/>
    <w:rsid w:val="00243EF1"/>
    <w:pPr>
      <w:spacing w:line="259" w:lineRule="auto"/>
      <w:ind w:left="720"/>
      <w:contextualSpacing/>
    </w:pPr>
    <w:rPr>
      <w:rFonts w:ascii="Arial" w:eastAsiaTheme="minorHAnsi" w:hAnsi="Arial"/>
      <w:sz w:val="22"/>
      <w:szCs w:val="22"/>
    </w:rPr>
  </w:style>
  <w:style w:type="paragraph" w:customStyle="1" w:styleId="C151653C53494765BB4D1E58B0AAA0676">
    <w:name w:val="C151653C53494765BB4D1E58B0AAA0676"/>
    <w:rsid w:val="00243EF1"/>
    <w:pPr>
      <w:spacing w:line="259" w:lineRule="auto"/>
      <w:ind w:left="720"/>
      <w:contextualSpacing/>
    </w:pPr>
    <w:rPr>
      <w:rFonts w:ascii="Arial" w:eastAsiaTheme="minorHAnsi" w:hAnsi="Arial"/>
      <w:sz w:val="22"/>
      <w:szCs w:val="22"/>
    </w:rPr>
  </w:style>
  <w:style w:type="paragraph" w:customStyle="1" w:styleId="D0E6B64A5AFD431B938B779B3A5F2C936">
    <w:name w:val="D0E6B64A5AFD431B938B779B3A5F2C936"/>
    <w:rsid w:val="00243EF1"/>
    <w:pPr>
      <w:spacing w:line="259" w:lineRule="auto"/>
      <w:ind w:left="720"/>
      <w:contextualSpacing/>
    </w:pPr>
    <w:rPr>
      <w:rFonts w:ascii="Arial" w:eastAsiaTheme="minorHAnsi" w:hAnsi="Arial"/>
      <w:sz w:val="22"/>
      <w:szCs w:val="22"/>
    </w:rPr>
  </w:style>
  <w:style w:type="paragraph" w:customStyle="1" w:styleId="CF86EE4CD29A489FB55D018AD862FFA64">
    <w:name w:val="CF86EE4CD29A489FB55D018AD862FFA64"/>
    <w:rsid w:val="00243EF1"/>
    <w:pPr>
      <w:spacing w:line="259" w:lineRule="auto"/>
      <w:ind w:left="720"/>
      <w:contextualSpacing/>
    </w:pPr>
    <w:rPr>
      <w:rFonts w:ascii="Arial" w:eastAsiaTheme="minorHAnsi" w:hAnsi="Arial"/>
      <w:sz w:val="22"/>
      <w:szCs w:val="22"/>
    </w:rPr>
  </w:style>
  <w:style w:type="paragraph" w:customStyle="1" w:styleId="070401B9853C46B8A97AFA8DEC7917506">
    <w:name w:val="070401B9853C46B8A97AFA8DEC7917506"/>
    <w:rsid w:val="00243EF1"/>
    <w:pPr>
      <w:spacing w:line="259" w:lineRule="auto"/>
      <w:ind w:left="720"/>
      <w:contextualSpacing/>
    </w:pPr>
    <w:rPr>
      <w:rFonts w:ascii="Arial" w:eastAsiaTheme="minorHAnsi" w:hAnsi="Arial"/>
      <w:sz w:val="22"/>
      <w:szCs w:val="22"/>
    </w:rPr>
  </w:style>
  <w:style w:type="paragraph" w:customStyle="1" w:styleId="15C951BBB63741D5A2C658F2D9DC45874">
    <w:name w:val="15C951BBB63741D5A2C658F2D9DC45874"/>
    <w:rsid w:val="00243EF1"/>
    <w:pPr>
      <w:spacing w:line="259" w:lineRule="auto"/>
      <w:ind w:left="720"/>
      <w:contextualSpacing/>
    </w:pPr>
    <w:rPr>
      <w:rFonts w:ascii="Arial" w:eastAsiaTheme="minorHAnsi" w:hAnsi="Arial"/>
      <w:sz w:val="22"/>
      <w:szCs w:val="22"/>
    </w:rPr>
  </w:style>
  <w:style w:type="paragraph" w:customStyle="1" w:styleId="71161C1B98AC41A3B3C2CA78F93021296">
    <w:name w:val="71161C1B98AC41A3B3C2CA78F93021296"/>
    <w:rsid w:val="00243EF1"/>
    <w:pPr>
      <w:spacing w:line="259" w:lineRule="auto"/>
      <w:ind w:left="720"/>
      <w:contextualSpacing/>
    </w:pPr>
    <w:rPr>
      <w:rFonts w:ascii="Arial" w:eastAsiaTheme="minorHAnsi" w:hAnsi="Arial"/>
      <w:sz w:val="22"/>
      <w:szCs w:val="22"/>
    </w:rPr>
  </w:style>
  <w:style w:type="paragraph" w:customStyle="1" w:styleId="736A02853B9B4F9CAB08BB2B759757316">
    <w:name w:val="736A02853B9B4F9CAB08BB2B759757316"/>
    <w:rsid w:val="00243EF1"/>
    <w:pPr>
      <w:spacing w:line="259" w:lineRule="auto"/>
      <w:ind w:left="720"/>
      <w:contextualSpacing/>
    </w:pPr>
    <w:rPr>
      <w:rFonts w:ascii="Arial" w:eastAsiaTheme="minorHAnsi" w:hAnsi="Arial"/>
      <w:sz w:val="22"/>
      <w:szCs w:val="22"/>
    </w:rPr>
  </w:style>
  <w:style w:type="paragraph" w:customStyle="1" w:styleId="83E13978D83047B685A8C1D14DA21BF86">
    <w:name w:val="83E13978D83047B685A8C1D14DA21BF86"/>
    <w:rsid w:val="00243EF1"/>
    <w:pPr>
      <w:spacing w:line="259" w:lineRule="auto"/>
      <w:ind w:left="720"/>
      <w:contextualSpacing/>
    </w:pPr>
    <w:rPr>
      <w:rFonts w:ascii="Arial" w:eastAsiaTheme="minorHAnsi" w:hAnsi="Arial"/>
      <w:sz w:val="22"/>
      <w:szCs w:val="22"/>
    </w:rPr>
  </w:style>
  <w:style w:type="paragraph" w:customStyle="1" w:styleId="16BCB7F7EADD4F8E84A5923F092DD4883">
    <w:name w:val="16BCB7F7EADD4F8E84A5923F092DD4883"/>
    <w:rsid w:val="00243EF1"/>
    <w:pPr>
      <w:spacing w:line="259" w:lineRule="auto"/>
      <w:ind w:left="720"/>
      <w:contextualSpacing/>
    </w:pPr>
    <w:rPr>
      <w:rFonts w:ascii="Arial" w:eastAsiaTheme="minorHAnsi" w:hAnsi="Arial"/>
      <w:sz w:val="22"/>
      <w:szCs w:val="22"/>
    </w:rPr>
  </w:style>
  <w:style w:type="paragraph" w:customStyle="1" w:styleId="ED4FD1160C194B32B8F3AE98ECFC0F7D6">
    <w:name w:val="ED4FD1160C194B32B8F3AE98ECFC0F7D6"/>
    <w:rsid w:val="00243EF1"/>
    <w:pPr>
      <w:spacing w:line="259" w:lineRule="auto"/>
      <w:ind w:left="720"/>
      <w:contextualSpacing/>
    </w:pPr>
    <w:rPr>
      <w:rFonts w:ascii="Arial" w:eastAsiaTheme="minorHAnsi" w:hAnsi="Arial"/>
      <w:sz w:val="22"/>
      <w:szCs w:val="22"/>
    </w:rPr>
  </w:style>
  <w:style w:type="paragraph" w:customStyle="1" w:styleId="A9535A9066314FCE92DBCD612C08A63A6">
    <w:name w:val="A9535A9066314FCE92DBCD612C08A63A6"/>
    <w:rsid w:val="00243EF1"/>
    <w:pPr>
      <w:spacing w:line="259" w:lineRule="auto"/>
      <w:ind w:left="720"/>
      <w:contextualSpacing/>
    </w:pPr>
    <w:rPr>
      <w:rFonts w:ascii="Arial" w:eastAsiaTheme="minorHAnsi" w:hAnsi="Arial"/>
      <w:sz w:val="22"/>
      <w:szCs w:val="22"/>
    </w:rPr>
  </w:style>
  <w:style w:type="paragraph" w:customStyle="1" w:styleId="C3B2A7F7CD3B4BE99F102466F657FC886">
    <w:name w:val="C3B2A7F7CD3B4BE99F102466F657FC886"/>
    <w:rsid w:val="00243EF1"/>
    <w:pPr>
      <w:spacing w:line="259" w:lineRule="auto"/>
      <w:ind w:left="720"/>
      <w:contextualSpacing/>
    </w:pPr>
    <w:rPr>
      <w:rFonts w:ascii="Arial" w:eastAsiaTheme="minorHAnsi" w:hAnsi="Arial"/>
      <w:sz w:val="22"/>
      <w:szCs w:val="22"/>
    </w:rPr>
  </w:style>
  <w:style w:type="paragraph" w:customStyle="1" w:styleId="6D0E7D416FC94BD89CE961D3779C8B1D6">
    <w:name w:val="6D0E7D416FC94BD89CE961D3779C8B1D6"/>
    <w:rsid w:val="00243EF1"/>
    <w:pPr>
      <w:spacing w:line="259" w:lineRule="auto"/>
      <w:ind w:left="720"/>
      <w:contextualSpacing/>
    </w:pPr>
    <w:rPr>
      <w:rFonts w:ascii="Arial" w:eastAsiaTheme="minorHAnsi" w:hAnsi="Arial"/>
      <w:sz w:val="22"/>
      <w:szCs w:val="22"/>
    </w:rPr>
  </w:style>
  <w:style w:type="paragraph" w:customStyle="1" w:styleId="8A2237EE3F3C4724963684E62367FB666">
    <w:name w:val="8A2237EE3F3C4724963684E62367FB666"/>
    <w:rsid w:val="00243EF1"/>
    <w:pPr>
      <w:spacing w:line="259" w:lineRule="auto"/>
      <w:ind w:left="720"/>
      <w:contextualSpacing/>
    </w:pPr>
    <w:rPr>
      <w:rFonts w:ascii="Arial" w:eastAsiaTheme="minorHAnsi" w:hAnsi="Arial"/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615</Words>
  <Characters>3202</Characters>
  <Application>Microsoft Office Word</Application>
  <DocSecurity>0</DocSecurity>
  <Lines>94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Jarvis</dc:creator>
  <cp:keywords/>
  <dc:description/>
  <cp:lastModifiedBy>Roda Moore</cp:lastModifiedBy>
  <cp:revision>7</cp:revision>
  <dcterms:created xsi:type="dcterms:W3CDTF">2025-11-05T16:33:00Z</dcterms:created>
  <dcterms:modified xsi:type="dcterms:W3CDTF">2025-11-06T15:03:00Z</dcterms:modified>
</cp:coreProperties>
</file>