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FC60" w14:textId="5F2F035F" w:rsidR="00CF35E5" w:rsidRPr="00AA7F22" w:rsidRDefault="00E15759" w:rsidP="00AA7F22">
      <w:pPr>
        <w:pStyle w:val="Heading1"/>
        <w:rPr>
          <w:color w:val="auto"/>
        </w:rPr>
      </w:pPr>
      <w:r w:rsidRPr="00AA7F22">
        <w:rPr>
          <w:color w:val="auto"/>
        </w:rPr>
        <w:t xml:space="preserve">Scientific Sessions 2022 PowerPoint slide – </w:t>
      </w:r>
      <w:r w:rsidR="007C1682" w:rsidRPr="00AA7F22">
        <w:rPr>
          <w:color w:val="auto"/>
        </w:rPr>
        <w:t>alt text for accessibility</w:t>
      </w:r>
    </w:p>
    <w:p w14:paraId="7429128E" w14:textId="20000C85" w:rsidR="00E15759" w:rsidRDefault="00E15759"/>
    <w:p w14:paraId="3CED1F10" w14:textId="1A03654A" w:rsidR="007C1682" w:rsidRDefault="007C1682" w:rsidP="00AA7F22">
      <w:pPr>
        <w:pStyle w:val="Heading2"/>
      </w:pPr>
      <w:r>
        <w:t>SLIDE 1</w:t>
      </w:r>
    </w:p>
    <w:p w14:paraId="5A19ACBA" w14:textId="7472CEC2" w:rsidR="007C1682" w:rsidRDefault="007C1682" w:rsidP="007C1682">
      <w:r>
        <w:t xml:space="preserve">Scientific Sessions | Experience the Premier Global Event </w:t>
      </w:r>
      <w:r>
        <w:br/>
      </w:r>
      <w:r>
        <w:t>Pre-Sessions Symposia &amp; Early Career Day: November 4, 2022</w:t>
      </w:r>
      <w:r>
        <w:br/>
      </w:r>
      <w:r>
        <w:t xml:space="preserve">Scientific Sessions: November 5-7, </w:t>
      </w:r>
      <w:proofErr w:type="gramStart"/>
      <w:r>
        <w:t>2022</w:t>
      </w:r>
      <w:proofErr w:type="gramEnd"/>
      <w:r>
        <w:t xml:space="preserve"> </w:t>
      </w:r>
      <w:r>
        <w:br/>
      </w:r>
      <w:r>
        <w:t>Chicago, IL + Virtual</w:t>
      </w:r>
    </w:p>
    <w:p w14:paraId="26044EF6" w14:textId="77777777" w:rsidR="007C1682" w:rsidRDefault="007C1682" w:rsidP="007C1682"/>
    <w:p w14:paraId="0E5602B8" w14:textId="6B45EE4C" w:rsidR="007C1682" w:rsidRDefault="007C1682" w:rsidP="007C1682">
      <w:pPr>
        <w:pStyle w:val="ListParagraph"/>
        <w:numPr>
          <w:ilvl w:val="0"/>
          <w:numId w:val="1"/>
        </w:numPr>
      </w:pPr>
      <w:r w:rsidRPr="007C1682">
        <w:rPr>
          <w:b/>
          <w:bCs/>
        </w:rPr>
        <w:t>Pre-Sessions Symposia &amp; Early Career Day on Friday</w:t>
      </w:r>
      <w:r>
        <w:t xml:space="preserve"> - 41 sessions over 9 hours – A robust and interactive schedule, featuring distinguished symposia events, early career development offerings, and opportunities for networking and mentoring.</w:t>
      </w:r>
    </w:p>
    <w:p w14:paraId="14B30E09" w14:textId="77777777" w:rsidR="007C1682" w:rsidRDefault="007C1682" w:rsidP="007C1682"/>
    <w:p w14:paraId="342E23CC" w14:textId="77777777" w:rsidR="007C1682" w:rsidRDefault="007C1682" w:rsidP="007C1682">
      <w:pPr>
        <w:pStyle w:val="ListParagraph"/>
        <w:numPr>
          <w:ilvl w:val="0"/>
          <w:numId w:val="1"/>
        </w:numPr>
      </w:pPr>
      <w:r w:rsidRPr="006C29FE">
        <w:rPr>
          <w:b/>
          <w:bCs/>
        </w:rPr>
        <w:t>Access Cutting-Edge Programming</w:t>
      </w:r>
      <w:r>
        <w:t xml:space="preserve"> – attend the meeting in person in Chicago, IL or virtually from anywhere in the world!</w:t>
      </w:r>
    </w:p>
    <w:p w14:paraId="6920093F" w14:textId="77777777" w:rsidR="007C1682" w:rsidRDefault="007C1682" w:rsidP="007C1682"/>
    <w:p w14:paraId="0D0FA250" w14:textId="77777777" w:rsidR="007C1682" w:rsidRDefault="007C1682" w:rsidP="007C1682">
      <w:pPr>
        <w:pStyle w:val="ListParagraph"/>
        <w:numPr>
          <w:ilvl w:val="0"/>
          <w:numId w:val="1"/>
        </w:numPr>
      </w:pPr>
      <w:r w:rsidRPr="006C29FE">
        <w:rPr>
          <w:b/>
          <w:bCs/>
        </w:rPr>
        <w:t>Ignite your Sessions experience</w:t>
      </w:r>
      <w:r>
        <w:t xml:space="preserve"> - Explore the Science &amp; Technology Hall including the Heart Hub, a unique learning and networking destination.</w:t>
      </w:r>
    </w:p>
    <w:p w14:paraId="2BD2842C" w14:textId="77777777" w:rsidR="007C1682" w:rsidRDefault="007C1682" w:rsidP="007C1682"/>
    <w:p w14:paraId="7E1A2D83" w14:textId="3E498560" w:rsidR="00E15759" w:rsidRDefault="007C1682" w:rsidP="007C1682">
      <w:pPr>
        <w:pStyle w:val="ListParagraph"/>
        <w:numPr>
          <w:ilvl w:val="0"/>
          <w:numId w:val="1"/>
        </w:numPr>
      </w:pPr>
      <w:r w:rsidRPr="006C29FE">
        <w:rPr>
          <w:b/>
          <w:bCs/>
        </w:rPr>
        <w:t>Connect with your community</w:t>
      </w:r>
      <w:r>
        <w:t xml:space="preserve"> – easily identify with your peers and prioritize programming based on your specialty.</w:t>
      </w:r>
    </w:p>
    <w:p w14:paraId="67E28288" w14:textId="77777777" w:rsidR="006C29FE" w:rsidRDefault="006C29FE" w:rsidP="006C29FE">
      <w:pPr>
        <w:pStyle w:val="ListParagraph"/>
      </w:pPr>
    </w:p>
    <w:p w14:paraId="0C024360" w14:textId="77777777" w:rsidR="00AA7F22" w:rsidRPr="00AA7F22" w:rsidRDefault="00AA7F22" w:rsidP="00AA7F22">
      <w:r>
        <w:t>#AHA22 | Register today! ScientificSessions.org (American Heart Association Logo)</w:t>
      </w:r>
    </w:p>
    <w:p w14:paraId="1965F514" w14:textId="77777777" w:rsidR="00AA7F22" w:rsidRDefault="00AA7F22" w:rsidP="006C29FE"/>
    <w:p w14:paraId="487357F6" w14:textId="77777777" w:rsidR="00AA7F22" w:rsidRDefault="00AA7F22" w:rsidP="006C29FE"/>
    <w:p w14:paraId="258E871F" w14:textId="7777C2A6" w:rsidR="006C29FE" w:rsidRDefault="006C29FE" w:rsidP="00AA7F22">
      <w:pPr>
        <w:pStyle w:val="Heading2"/>
      </w:pPr>
      <w:r>
        <w:t>SLIDE 2</w:t>
      </w:r>
    </w:p>
    <w:p w14:paraId="7EC83B1C" w14:textId="7FAC645C" w:rsidR="00AA7F22" w:rsidRPr="00AA7F22" w:rsidRDefault="00AA7F22" w:rsidP="00AA7F22">
      <w:r w:rsidRPr="00AA7F22">
        <w:rPr>
          <w:b/>
          <w:bCs/>
        </w:rPr>
        <w:t>What to Expect</w:t>
      </w:r>
      <w:r>
        <w:rPr>
          <w:b/>
          <w:bCs/>
        </w:rPr>
        <w:t>:</w:t>
      </w:r>
    </w:p>
    <w:p w14:paraId="28F9064E" w14:textId="7473B088" w:rsidR="00AA7F22" w:rsidRDefault="00AA7F22" w:rsidP="00AA7F22">
      <w:r w:rsidRPr="00AA7F22">
        <w:rPr>
          <w:b/>
          <w:bCs/>
        </w:rPr>
        <w:t xml:space="preserve">3 days of presentations </w:t>
      </w:r>
      <w:r w:rsidRPr="00AA7F22">
        <w:t xml:space="preserve">that emphasize basic, </w:t>
      </w:r>
      <w:proofErr w:type="gramStart"/>
      <w:r w:rsidRPr="00AA7F22">
        <w:t>clinical</w:t>
      </w:r>
      <w:proofErr w:type="gramEnd"/>
      <w:r w:rsidRPr="00AA7F22">
        <w:t xml:space="preserve"> and translational sciences</w:t>
      </w:r>
    </w:p>
    <w:p w14:paraId="206CD16F" w14:textId="5525DF6C" w:rsidR="00AA7F22" w:rsidRPr="00AA7F22" w:rsidRDefault="00AA7F22" w:rsidP="00AA7F22">
      <w:r w:rsidRPr="00AA7F22">
        <w:rPr>
          <w:b/>
          <w:bCs/>
        </w:rPr>
        <w:t>Can’t Miss Sessions</w:t>
      </w:r>
    </w:p>
    <w:p w14:paraId="09AB6306" w14:textId="77777777" w:rsidR="00AA7F22" w:rsidRPr="00AA7F22" w:rsidRDefault="00AA7F22" w:rsidP="00AA7F22">
      <w:pPr>
        <w:numPr>
          <w:ilvl w:val="0"/>
          <w:numId w:val="2"/>
        </w:numPr>
      </w:pPr>
      <w:r w:rsidRPr="00AA7F22">
        <w:t>Late-Breaking Science Sessions</w:t>
      </w:r>
    </w:p>
    <w:p w14:paraId="0F028C8A" w14:textId="77777777" w:rsidR="00AA7F22" w:rsidRPr="00AA7F22" w:rsidRDefault="00AA7F22" w:rsidP="00AA7F22">
      <w:pPr>
        <w:numPr>
          <w:ilvl w:val="0"/>
          <w:numId w:val="2"/>
        </w:numPr>
      </w:pPr>
      <w:r w:rsidRPr="00AA7F22">
        <w:t xml:space="preserve">Health Equity Roundtable </w:t>
      </w:r>
    </w:p>
    <w:p w14:paraId="6FD635D0" w14:textId="77777777" w:rsidR="00AA7F22" w:rsidRPr="00AA7F22" w:rsidRDefault="00AA7F22" w:rsidP="00AA7F22">
      <w:pPr>
        <w:numPr>
          <w:ilvl w:val="0"/>
          <w:numId w:val="2"/>
        </w:numPr>
      </w:pPr>
      <w:r w:rsidRPr="00AA7F22">
        <w:t>Novel Technologies in Arrhythmia Therapy</w:t>
      </w:r>
    </w:p>
    <w:p w14:paraId="07DB68CC" w14:textId="77777777" w:rsidR="00AA7F22" w:rsidRPr="00AA7F22" w:rsidRDefault="00AA7F22" w:rsidP="00AA7F22">
      <w:pPr>
        <w:numPr>
          <w:ilvl w:val="0"/>
          <w:numId w:val="2"/>
        </w:numPr>
      </w:pPr>
      <w:r w:rsidRPr="00AA7F22">
        <w:t>Identifying and Practicing Emerging Genomic Based Therapies on Cardiovascular Disease</w:t>
      </w:r>
    </w:p>
    <w:p w14:paraId="075013E2" w14:textId="77777777" w:rsidR="00AA7F22" w:rsidRPr="00AA7F22" w:rsidRDefault="00AA7F22" w:rsidP="00AA7F22">
      <w:pPr>
        <w:numPr>
          <w:ilvl w:val="0"/>
          <w:numId w:val="2"/>
        </w:numPr>
      </w:pPr>
      <w:r w:rsidRPr="00AA7F22">
        <w:lastRenderedPageBreak/>
        <w:t>Hot Debates in Heart Failure Diagnosis and Management</w:t>
      </w:r>
    </w:p>
    <w:p w14:paraId="26177A4D" w14:textId="77777777" w:rsidR="00AA7F22" w:rsidRPr="00AA7F22" w:rsidRDefault="00AA7F22" w:rsidP="00AA7F22">
      <w:pPr>
        <w:numPr>
          <w:ilvl w:val="0"/>
          <w:numId w:val="2"/>
        </w:numPr>
      </w:pPr>
      <w:r w:rsidRPr="00AA7F22">
        <w:t>And more</w:t>
      </w:r>
    </w:p>
    <w:p w14:paraId="74B71B89" w14:textId="77777777" w:rsidR="00AA7F22" w:rsidRDefault="00AA7F22" w:rsidP="00AA7F22">
      <w:pPr>
        <w:rPr>
          <w:b/>
          <w:bCs/>
        </w:rPr>
      </w:pPr>
    </w:p>
    <w:p w14:paraId="11E104E3" w14:textId="2FA85998" w:rsidR="00AA7F22" w:rsidRDefault="00AA7F22" w:rsidP="00AA7F22">
      <w:r w:rsidRPr="00AA7F22">
        <w:rPr>
          <w:b/>
          <w:bCs/>
        </w:rPr>
        <w:t>Attend</w:t>
      </w:r>
      <w:r w:rsidRPr="00AA7F22">
        <w:t xml:space="preserve"> Moderated Poster Sessions and ePoster Sessions</w:t>
      </w:r>
    </w:p>
    <w:p w14:paraId="4C644B73" w14:textId="77777777" w:rsidR="00AA7F22" w:rsidRPr="00AA7F22" w:rsidRDefault="00AA7F22" w:rsidP="00AA7F22">
      <w:r w:rsidRPr="00AA7F22">
        <w:rPr>
          <w:b/>
          <w:bCs/>
        </w:rPr>
        <w:t xml:space="preserve">CE credits </w:t>
      </w:r>
      <w:r w:rsidRPr="00AA7F22">
        <w:t xml:space="preserve">available </w:t>
      </w:r>
    </w:p>
    <w:p w14:paraId="1A24AE46" w14:textId="77777777" w:rsidR="00AA7F22" w:rsidRPr="00AA7F22" w:rsidRDefault="00AA7F22" w:rsidP="00AA7F22">
      <w:r w:rsidRPr="00AA7F22">
        <w:rPr>
          <w:b/>
          <w:bCs/>
        </w:rPr>
        <w:t xml:space="preserve">Engagement opportunities </w:t>
      </w:r>
      <w:r w:rsidRPr="00AA7F22">
        <w:t>to keep you connected with colleagues and industry leaders</w:t>
      </w:r>
    </w:p>
    <w:p w14:paraId="6881FBC0" w14:textId="6965F184" w:rsidR="00AA7F22" w:rsidRDefault="00AA7F22" w:rsidP="00AA7F22"/>
    <w:p w14:paraId="06EF3B62" w14:textId="3521E026" w:rsidR="00AA7F22" w:rsidRPr="00AA7F22" w:rsidRDefault="00AA7F22" w:rsidP="00AA7F22">
      <w:r>
        <w:t>#AHA22 | Register today! ScientificSessions.org (American Heart Association Logo)</w:t>
      </w:r>
    </w:p>
    <w:p w14:paraId="7AABBD84" w14:textId="6DBBB476" w:rsidR="00AA7F22" w:rsidRPr="00AA7F22" w:rsidRDefault="00AA7F22" w:rsidP="00AA7F22"/>
    <w:p w14:paraId="69C71B66" w14:textId="2992611F" w:rsidR="006C29FE" w:rsidRDefault="006C29FE" w:rsidP="006C29FE"/>
    <w:sectPr w:rsidR="006C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C8B"/>
    <w:multiLevelType w:val="hybridMultilevel"/>
    <w:tmpl w:val="0334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1379"/>
    <w:multiLevelType w:val="hybridMultilevel"/>
    <w:tmpl w:val="7A64D1CC"/>
    <w:lvl w:ilvl="0" w:tplc="20F60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8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C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E1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7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AA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E7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87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04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59533897">
    <w:abstractNumId w:val="0"/>
  </w:num>
  <w:num w:numId="2" w16cid:durableId="869803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59"/>
    <w:rsid w:val="006C29FE"/>
    <w:rsid w:val="007C1682"/>
    <w:rsid w:val="00AA7F22"/>
    <w:rsid w:val="00CF35E5"/>
    <w:rsid w:val="00E1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5B4A"/>
  <w15:chartTrackingRefBased/>
  <w15:docId w15:val="{A27752C4-1118-4240-931A-07BF798E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7F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F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Wolke</dc:creator>
  <cp:keywords/>
  <dc:description/>
  <cp:lastModifiedBy>Alice Wolke</cp:lastModifiedBy>
  <cp:revision>1</cp:revision>
  <dcterms:created xsi:type="dcterms:W3CDTF">2022-09-01T13:06:00Z</dcterms:created>
  <dcterms:modified xsi:type="dcterms:W3CDTF">2022-09-01T13:44:00Z</dcterms:modified>
</cp:coreProperties>
</file>