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C7BD" w14:textId="6598D00A" w:rsidR="0041659B" w:rsidRPr="005D70F9" w:rsidRDefault="0041659B" w:rsidP="0041659B">
      <w:pPr>
        <w:rPr>
          <w:rFonts w:ascii="Lub Dub Medium" w:hAnsi="Lub Dub Medium"/>
        </w:rPr>
      </w:pPr>
      <w:bookmarkStart w:id="0" w:name="_Hlk98829845"/>
      <w:r w:rsidRPr="005D70F9">
        <w:rPr>
          <w:rFonts w:ascii="Lub Dub Medium" w:hAnsi="Lub Dub Medium"/>
        </w:rPr>
        <w:t xml:space="preserve">Subject line: </w:t>
      </w:r>
      <w:r>
        <w:rPr>
          <w:rFonts w:ascii="Lub Dub Medium" w:hAnsi="Lub Dub Medium"/>
        </w:rPr>
        <w:t>Submit your science to #</w:t>
      </w:r>
      <w:r w:rsidR="00DB6106">
        <w:rPr>
          <w:rFonts w:ascii="Lub Dub Medium" w:hAnsi="Lub Dub Medium"/>
        </w:rPr>
        <w:t>ReSS</w:t>
      </w:r>
      <w:r>
        <w:rPr>
          <w:rFonts w:ascii="Lub Dub Medium" w:hAnsi="Lub Dub Medium"/>
        </w:rPr>
        <w:t>22 by June 9.</w:t>
      </w:r>
    </w:p>
    <w:p w14:paraId="3BEFA295" w14:textId="77777777" w:rsidR="0041659B" w:rsidRPr="005D70F9" w:rsidRDefault="0041659B" w:rsidP="0041659B">
      <w:pPr>
        <w:rPr>
          <w:rFonts w:ascii="Lub Dub Medium" w:hAnsi="Lub Dub Medium"/>
        </w:rPr>
      </w:pPr>
    </w:p>
    <w:p w14:paraId="733D10F5" w14:textId="1F761398" w:rsidR="0041659B" w:rsidRPr="00CE4B98" w:rsidRDefault="0041659B" w:rsidP="0041659B">
      <w:pPr>
        <w:spacing w:after="0" w:line="240" w:lineRule="auto"/>
        <w:rPr>
          <w:rFonts w:ascii="Lub Dub Medium" w:eastAsia="Times New Roman" w:hAnsi="Lub Dub Medium" w:cs="Segoe UI"/>
          <w:highlight w:val="yellow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annual meeting, </w:t>
      </w:r>
      <w:r w:rsidR="00890984" w:rsidRPr="00890984">
        <w:rPr>
          <w:rFonts w:ascii="Lub Dub Medium" w:hAnsi="Lub Dub Medium"/>
          <w:b/>
          <w:bCs/>
          <w:i/>
          <w:iCs/>
        </w:rPr>
        <w:t>Resuscitation Science Symposium 2022</w:t>
      </w:r>
      <w:r w:rsidR="00890984">
        <w:rPr>
          <w:rFonts w:ascii="Lub Dub Medium" w:hAnsi="Lub Dub Medium"/>
          <w:b/>
          <w:bCs/>
          <w:i/>
          <w:iCs/>
        </w:rPr>
        <w:t xml:space="preserve"> </w:t>
      </w:r>
      <w:r>
        <w:rPr>
          <w:rFonts w:ascii="Lub Dub Medium" w:eastAsia="Times New Roman" w:hAnsi="Lub Dub Medium" w:cs="Segoe UI"/>
        </w:rPr>
        <w:t xml:space="preserve">is </w:t>
      </w:r>
      <w:r w:rsidR="008B7C99">
        <w:rPr>
          <w:rFonts w:ascii="Lub Dub Medium" w:eastAsia="Times New Roman" w:hAnsi="Lub Dub Medium" w:cs="Segoe UI"/>
        </w:rPr>
        <w:t xml:space="preserve">now </w:t>
      </w:r>
      <w:r>
        <w:rPr>
          <w:rFonts w:ascii="Lub Dub Medium" w:eastAsia="Times New Roman" w:hAnsi="Lub Dub Medium" w:cs="Segoe UI"/>
        </w:rPr>
        <w:t>accepting abstracts</w:t>
      </w:r>
      <w:r w:rsidR="00BF716A">
        <w:rPr>
          <w:rFonts w:ascii="Lub Dub Medium" w:eastAsia="Times New Roman" w:hAnsi="Lub Dub Medium" w:cs="Segoe UI"/>
        </w:rPr>
        <w:t xml:space="preserve"> through June 9</w:t>
      </w:r>
      <w:r w:rsidRPr="0046535B">
        <w:rPr>
          <w:rFonts w:ascii="Lub Dub Medium" w:eastAsia="Times New Roman" w:hAnsi="Lub Dub Medium" w:cs="Segoe UI"/>
        </w:rPr>
        <w:t xml:space="preserve">. This year’s </w:t>
      </w:r>
      <w:r w:rsidR="000579F0">
        <w:rPr>
          <w:rFonts w:ascii="Lub Dub Medium" w:eastAsia="Times New Roman" w:hAnsi="Lub Dub Medium" w:cs="Segoe UI"/>
        </w:rPr>
        <w:t>event</w:t>
      </w:r>
      <w:r w:rsidR="000579F0" w:rsidRPr="0046535B">
        <w:rPr>
          <w:rFonts w:ascii="Lub Dub Medium" w:eastAsia="Times New Roman" w:hAnsi="Lub Dub Medium" w:cs="Segoe UI"/>
        </w:rPr>
        <w:t xml:space="preserve"> </w:t>
      </w:r>
      <w:r w:rsidR="000579F0">
        <w:rPr>
          <w:rFonts w:ascii="Lub Dub Medium" w:eastAsia="Times New Roman" w:hAnsi="Lub Dub Medium" w:cs="Segoe UI"/>
        </w:rPr>
        <w:t xml:space="preserve">celebrating </w:t>
      </w:r>
      <w:r w:rsidR="000579F0">
        <w:rPr>
          <w:rFonts w:ascii="Lub Dub Medium" w:eastAsia="Times New Roman" w:hAnsi="Lub Dub Medium" w:cs="Segoe UI"/>
        </w:rPr>
        <w:t>r</w:t>
      </w:r>
      <w:r w:rsidR="000579F0">
        <w:rPr>
          <w:rFonts w:ascii="Lub Dub Medium" w:eastAsia="Times New Roman" w:hAnsi="Lub Dub Medium" w:cs="Segoe UI"/>
        </w:rPr>
        <w:t>esuscitation science professionals</w:t>
      </w:r>
      <w:r w:rsidR="000579F0" w:rsidRPr="0046535B">
        <w:rPr>
          <w:rFonts w:ascii="Lub Dub Medium" w:eastAsia="Times New Roman" w:hAnsi="Lub Dub Medium" w:cs="Segoe UI"/>
        </w:rPr>
        <w:t xml:space="preserve"> </w:t>
      </w:r>
      <w:r w:rsidRPr="0046535B">
        <w:rPr>
          <w:rFonts w:ascii="Lub Dub Medium" w:eastAsia="Times New Roman" w:hAnsi="Lub Dub Medium" w:cs="Segoe UI"/>
        </w:rPr>
        <w:t xml:space="preserve">offers </w:t>
      </w:r>
      <w:r w:rsidR="00EE2114">
        <w:rPr>
          <w:rFonts w:ascii="Lub Dub Medium" w:eastAsia="Times New Roman" w:hAnsi="Lub Dub Medium" w:cs="Segoe UI"/>
        </w:rPr>
        <w:t>20</w:t>
      </w:r>
      <w:r w:rsidRPr="002B3747">
        <w:rPr>
          <w:rFonts w:ascii="Lub Dub Medium" w:eastAsia="Times New Roman" w:hAnsi="Lub Dub Medium" w:cs="Segoe UI"/>
        </w:rPr>
        <w:t xml:space="preserve"> abstract categories </w:t>
      </w:r>
      <w:r w:rsidR="00A175AA" w:rsidRPr="00A175AA">
        <w:rPr>
          <w:rFonts w:ascii="Lub Dub Medium" w:eastAsia="Times New Roman" w:hAnsi="Lub Dub Medium" w:cs="Segoe UI"/>
        </w:rPr>
        <w:t>tailored to your field of study and the opportunity to reconnect with your professional network in-person in</w:t>
      </w:r>
      <w:r w:rsidR="00AB7ABC" w:rsidRPr="00851F20">
        <w:rPr>
          <w:rFonts w:ascii="Lub Dub Medium" w:eastAsia="Times New Roman" w:hAnsi="Lub Dub Medium" w:cs="Segoe UI"/>
        </w:rPr>
        <w:t xml:space="preserve"> Chicago.</w:t>
      </w:r>
      <w:r w:rsidR="00AB7ABC">
        <w:rPr>
          <w:rFonts w:ascii="Lub Dub Medium" w:eastAsia="Times New Roman" w:hAnsi="Lub Dub Medium" w:cs="Segoe UI"/>
        </w:rPr>
        <w:t xml:space="preserve"> </w:t>
      </w:r>
    </w:p>
    <w:p w14:paraId="08C07740" w14:textId="77777777" w:rsidR="0041659B" w:rsidRPr="00CE4B98" w:rsidRDefault="0041659B" w:rsidP="0041659B">
      <w:pPr>
        <w:spacing w:after="0" w:line="240" w:lineRule="auto"/>
        <w:rPr>
          <w:rFonts w:ascii="Lub Dub Medium" w:eastAsia="Times New Roman" w:hAnsi="Lub Dub Medium" w:cs="Segoe UI"/>
          <w:highlight w:val="yellow"/>
        </w:rPr>
      </w:pPr>
    </w:p>
    <w:p w14:paraId="6B7C4DC5" w14:textId="29DDEB97" w:rsidR="006E714F" w:rsidRDefault="006E714F" w:rsidP="006E714F">
      <w:pPr>
        <w:spacing w:after="0" w:line="240" w:lineRule="auto"/>
        <w:rPr>
          <w:rFonts w:ascii="Lub Dub Medium" w:eastAsia="Times New Roman" w:hAnsi="Lub Dub Medium" w:cs="Segoe UI"/>
        </w:rPr>
      </w:pPr>
      <w:r w:rsidRPr="00162C32">
        <w:rPr>
          <w:rFonts w:ascii="Lub Dub Medium" w:eastAsia="Times New Roman" w:hAnsi="Lub Dub Medium" w:cs="Segoe UI"/>
        </w:rPr>
        <w:t xml:space="preserve">The conference is dedicated </w:t>
      </w:r>
      <w:r w:rsidR="002C5BD7">
        <w:rPr>
          <w:rFonts w:ascii="Lub Dub Medium" w:eastAsia="Times New Roman" w:hAnsi="Lub Dub Medium" w:cs="Segoe UI"/>
        </w:rPr>
        <w:t xml:space="preserve">to </w:t>
      </w:r>
      <w:r w:rsidR="00154CD2">
        <w:rPr>
          <w:rFonts w:ascii="Lub Dub Medium" w:eastAsia="Times New Roman" w:hAnsi="Lub Dub Medium" w:cs="Segoe UI"/>
        </w:rPr>
        <w:t xml:space="preserve">facilitating </w:t>
      </w:r>
      <w:r w:rsidR="00154CD2" w:rsidRPr="00154CD2">
        <w:rPr>
          <w:rFonts w:ascii="Lub Dub Medium" w:eastAsia="Times New Roman" w:hAnsi="Lub Dub Medium" w:cs="Segoe UI"/>
        </w:rPr>
        <w:t>lively discussion</w:t>
      </w:r>
      <w:r w:rsidR="00154CD2">
        <w:rPr>
          <w:rFonts w:ascii="Lub Dub Medium" w:eastAsia="Times New Roman" w:hAnsi="Lub Dub Medium" w:cs="Segoe UI"/>
        </w:rPr>
        <w:t>s</w:t>
      </w:r>
      <w:r w:rsidR="00154CD2" w:rsidRPr="00154CD2">
        <w:rPr>
          <w:rFonts w:ascii="Lub Dub Medium" w:eastAsia="Times New Roman" w:hAnsi="Lub Dub Medium" w:cs="Segoe UI"/>
        </w:rPr>
        <w:t xml:space="preserve"> on recent advances related to </w:t>
      </w:r>
      <w:r w:rsidR="0079070E">
        <w:rPr>
          <w:rFonts w:ascii="Lub Dub Medium" w:eastAsia="Times New Roman" w:hAnsi="Lub Dub Medium" w:cs="Segoe UI"/>
        </w:rPr>
        <w:t>the multidisciplinary team in managing</w:t>
      </w:r>
      <w:r w:rsidR="00154CD2" w:rsidRPr="00154CD2">
        <w:rPr>
          <w:rFonts w:ascii="Lub Dub Medium" w:eastAsia="Times New Roman" w:hAnsi="Lub Dub Medium" w:cs="Segoe UI"/>
        </w:rPr>
        <w:t xml:space="preserve"> cardiopulmonary arrest and </w:t>
      </w:r>
      <w:r w:rsidR="008F4031">
        <w:rPr>
          <w:rFonts w:ascii="Lub Dub Medium" w:eastAsia="Times New Roman" w:hAnsi="Lub Dub Medium" w:cs="Segoe UI"/>
        </w:rPr>
        <w:t>emerging aspects of resuscitation science</w:t>
      </w:r>
      <w:r w:rsidR="00154CD2" w:rsidRPr="00154CD2">
        <w:rPr>
          <w:rFonts w:ascii="Lub Dub Medium" w:eastAsia="Times New Roman" w:hAnsi="Lub Dub Medium" w:cs="Segoe UI"/>
        </w:rPr>
        <w:t xml:space="preserve"> in an intimate environment</w:t>
      </w:r>
      <w:r w:rsidRPr="00162C32">
        <w:rPr>
          <w:rFonts w:ascii="Lub Dub Medium" w:eastAsia="Times New Roman" w:hAnsi="Lub Dub Medium" w:cs="Segoe UI"/>
        </w:rPr>
        <w:t xml:space="preserve">. Don't miss this opportunity to present your discoveries </w:t>
      </w:r>
      <w:r w:rsidR="00FB37A8">
        <w:rPr>
          <w:rFonts w:ascii="Lub Dub Medium" w:eastAsia="Times New Roman" w:hAnsi="Lub Dub Medium" w:cs="Segoe UI"/>
        </w:rPr>
        <w:t>and network with peers and mentors</w:t>
      </w:r>
      <w:r w:rsidRPr="00162C32">
        <w:rPr>
          <w:rFonts w:ascii="Lub Dub Medium" w:eastAsia="Times New Roman" w:hAnsi="Lub Dub Medium" w:cs="Segoe UI"/>
        </w:rPr>
        <w:t xml:space="preserve"> from around the </w:t>
      </w:r>
      <w:r w:rsidR="00FB37A8">
        <w:rPr>
          <w:rFonts w:ascii="Lub Dub Medium" w:eastAsia="Times New Roman" w:hAnsi="Lub Dub Medium" w:cs="Segoe UI"/>
        </w:rPr>
        <w:t>world</w:t>
      </w:r>
      <w:r>
        <w:rPr>
          <w:rFonts w:ascii="Lub Dub Medium" w:eastAsia="Times New Roman" w:hAnsi="Lub Dub Medium" w:cs="Segoe UI"/>
        </w:rPr>
        <w:t xml:space="preserve"> at the in-person meeting this </w:t>
      </w:r>
      <w:r w:rsidR="00FB37A8" w:rsidRPr="00FB37A8">
        <w:rPr>
          <w:rFonts w:ascii="Lub Dub Medium" w:eastAsia="Times New Roman" w:hAnsi="Lub Dub Medium" w:cs="Segoe UI"/>
        </w:rPr>
        <w:t>November</w:t>
      </w:r>
      <w:r w:rsidR="00FB37A8" w:rsidRPr="00BF3CA2">
        <w:rPr>
          <w:rFonts w:ascii="Lub Dub Medium" w:eastAsia="Times New Roman" w:hAnsi="Lub Dub Medium" w:cs="Segoe UI"/>
        </w:rPr>
        <w:t xml:space="preserve"> </w:t>
      </w:r>
      <w:r w:rsidR="007E6CF0">
        <w:rPr>
          <w:rFonts w:ascii="Lub Dub Medium" w:eastAsia="Times New Roman" w:hAnsi="Lub Dub Medium" w:cs="Segoe UI"/>
        </w:rPr>
        <w:t>4</w:t>
      </w:r>
      <w:r w:rsidR="00FB37A8" w:rsidRPr="00BF3CA2">
        <w:rPr>
          <w:rFonts w:ascii="Lub Dub Medium" w:eastAsia="Times New Roman" w:hAnsi="Lub Dub Medium" w:cs="Segoe UI"/>
        </w:rPr>
        <w:t>-</w:t>
      </w:r>
      <w:r w:rsidR="00FB37A8" w:rsidRPr="00FB37A8">
        <w:rPr>
          <w:rFonts w:ascii="Lub Dub Medium" w:eastAsia="Times New Roman" w:hAnsi="Lub Dub Medium" w:cs="Segoe UI"/>
        </w:rPr>
        <w:t>6</w:t>
      </w:r>
      <w:r>
        <w:rPr>
          <w:rFonts w:ascii="Lub Dub Medium" w:eastAsia="Times New Roman" w:hAnsi="Lub Dub Medium" w:cs="Segoe UI"/>
        </w:rPr>
        <w:t>.</w:t>
      </w:r>
    </w:p>
    <w:p w14:paraId="01CB7B85" w14:textId="77777777" w:rsidR="0041659B" w:rsidRDefault="0041659B" w:rsidP="0041659B">
      <w:pPr>
        <w:spacing w:after="0" w:line="240" w:lineRule="auto"/>
        <w:rPr>
          <w:rFonts w:ascii="Lub Dub Medium" w:eastAsia="Times New Roman" w:hAnsi="Lub Dub Medium" w:cs="Segoe UI"/>
        </w:rPr>
      </w:pPr>
    </w:p>
    <w:p w14:paraId="400059E6" w14:textId="77777777" w:rsidR="00C66C1E" w:rsidRDefault="00C66C1E" w:rsidP="00C66C1E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Benefits of submitting your science:</w:t>
      </w:r>
    </w:p>
    <w:p w14:paraId="5FC82DF6" w14:textId="3E0E8800" w:rsidR="0051589E" w:rsidRDefault="00C66C1E" w:rsidP="0051589E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 xml:space="preserve">Get published in </w:t>
      </w:r>
      <w:r w:rsidRPr="002F37F2">
        <w:rPr>
          <w:rFonts w:ascii="Lub Dub Medium" w:eastAsia="Times New Roman" w:hAnsi="Lub Dub Medium" w:cs="Segoe UI"/>
        </w:rPr>
        <w:t>in</w:t>
      </w:r>
      <w:r w:rsidRPr="002F37F2">
        <w:rPr>
          <w:rFonts w:ascii="Lub Dub Medium" w:eastAsia="Times New Roman" w:hAnsi="Lub Dub Medium" w:cs="Segoe UI"/>
          <w:i/>
          <w:iCs/>
        </w:rPr>
        <w:t xml:space="preserve"> </w:t>
      </w:r>
      <w:r w:rsidRPr="002F37F2">
        <w:rPr>
          <w:rFonts w:ascii="Lub Dub Medium" w:eastAsia="Times New Roman" w:hAnsi="Lub Dub Medium" w:cs="Segoe UI"/>
        </w:rPr>
        <w:t>AHA's</w:t>
      </w:r>
      <w:r w:rsidRPr="002F37F2">
        <w:rPr>
          <w:rFonts w:ascii="Lub Dub Medium" w:eastAsia="Times New Roman" w:hAnsi="Lub Dub Medium" w:cs="Segoe UI"/>
          <w:i/>
          <w:iCs/>
        </w:rPr>
        <w:t xml:space="preserve"> Circulation </w:t>
      </w:r>
      <w:r w:rsidRPr="002F37F2">
        <w:rPr>
          <w:rFonts w:ascii="Lub Dub Medium" w:eastAsia="Times New Roman" w:hAnsi="Lub Dub Medium" w:cs="Segoe UI"/>
        </w:rPr>
        <w:t>journal</w:t>
      </w:r>
    </w:p>
    <w:p w14:paraId="4E8445A9" w14:textId="4371402F" w:rsidR="0051589E" w:rsidRPr="0051589E" w:rsidRDefault="0051589E" w:rsidP="0051589E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7B2F1A">
        <w:rPr>
          <w:rFonts w:ascii="Lub Dub Medium" w:eastAsia="Times New Roman" w:hAnsi="Lub Dub Medium" w:cs="Segoe UI"/>
        </w:rPr>
        <w:t>Reconnect in person to discuss your science with colleagues from across the globe</w:t>
      </w:r>
    </w:p>
    <w:p w14:paraId="103FC46C" w14:textId="77777777" w:rsidR="00C66C1E" w:rsidRDefault="00C66C1E" w:rsidP="00C66C1E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631403">
        <w:rPr>
          <w:rFonts w:ascii="Lub Dub Medium" w:eastAsia="Times New Roman" w:hAnsi="Lub Dub Medium" w:cs="Segoe UI"/>
        </w:rPr>
        <w:t xml:space="preserve">Experience oral abstract presentations and poster presentations. </w:t>
      </w:r>
    </w:p>
    <w:p w14:paraId="1CCA998B" w14:textId="77777777" w:rsidR="0041659B" w:rsidRPr="002B3747" w:rsidRDefault="0041659B" w:rsidP="0041659B">
      <w:pPr>
        <w:spacing w:after="0" w:line="240" w:lineRule="auto"/>
        <w:rPr>
          <w:rFonts w:ascii="Lub Dub Medium" w:eastAsia="Times New Roman" w:hAnsi="Lub Dub Medium" w:cs="Segoe UI"/>
        </w:rPr>
      </w:pPr>
    </w:p>
    <w:p w14:paraId="74FBADDC" w14:textId="5FA125CB" w:rsidR="00B37378" w:rsidRDefault="00B37378" w:rsidP="00B37378">
      <w:pPr>
        <w:spacing w:after="0" w:line="240" w:lineRule="auto"/>
        <w:rPr>
          <w:rFonts w:ascii="Lub Dub Medium" w:eastAsia="Times New Roman" w:hAnsi="Lub Dub Medium" w:cs="Segoe UI"/>
        </w:rPr>
      </w:pPr>
      <w:r w:rsidRPr="00B37378">
        <w:rPr>
          <w:rFonts w:ascii="Lub Dub Medium" w:eastAsia="Times New Roman" w:hAnsi="Lub Dub Medium" w:cs="Segoe UI"/>
        </w:rPr>
        <w:t xml:space="preserve">To learn more and submit your science, visit their website at </w:t>
      </w:r>
      <w:hyperlink r:id="rId5" w:history="1">
        <w:r w:rsidR="002263AE" w:rsidRPr="002263AE">
          <w:rPr>
            <w:rStyle w:val="Hyperlink"/>
            <w:rFonts w:ascii="Lub Dub Medium" w:eastAsia="Times New Roman" w:hAnsi="Lub Dub Medium" w:cs="Segoe UI"/>
          </w:rPr>
          <w:t>https://professional.heart.org/ress</w:t>
        </w:r>
      </w:hyperlink>
      <w:r w:rsidRPr="00B37378">
        <w:rPr>
          <w:rFonts w:ascii="Lub Dub Medium" w:eastAsia="Times New Roman" w:hAnsi="Lub Dub Medium" w:cs="Segoe UI"/>
        </w:rPr>
        <w:t xml:space="preserve">. </w:t>
      </w:r>
    </w:p>
    <w:p w14:paraId="4433CAAA" w14:textId="77777777" w:rsidR="00094DB5" w:rsidRPr="00B37378" w:rsidRDefault="00094DB5" w:rsidP="00B37378">
      <w:pPr>
        <w:spacing w:after="0" w:line="240" w:lineRule="auto"/>
        <w:rPr>
          <w:rFonts w:ascii="Lub Dub Medium" w:eastAsia="Times New Roman" w:hAnsi="Lub Dub Medium" w:cs="Segoe UI"/>
        </w:rPr>
      </w:pPr>
    </w:p>
    <w:p w14:paraId="44C1F605" w14:textId="77777777" w:rsidR="0041659B" w:rsidRPr="005D70F9" w:rsidRDefault="0041659B" w:rsidP="0041659B">
      <w:pPr>
        <w:spacing w:after="0" w:line="240" w:lineRule="auto"/>
        <w:rPr>
          <w:rFonts w:ascii="Lub Dub Medium" w:eastAsia="Times New Roman" w:hAnsi="Lub Dub Medium" w:cs="Segoe UI"/>
        </w:rPr>
      </w:pPr>
    </w:p>
    <w:p w14:paraId="2A113819" w14:textId="0B5AF2E0" w:rsidR="0041659B" w:rsidRDefault="0041659B" w:rsidP="0041659B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Thank you for your </w:t>
      </w:r>
      <w:r w:rsidR="00A570D3">
        <w:rPr>
          <w:rFonts w:ascii="Lub Dub Medium" w:hAnsi="Lub Dub Medium"/>
        </w:rPr>
        <w:t xml:space="preserve">support and consideration. </w:t>
      </w:r>
    </w:p>
    <w:p w14:paraId="3B24300D" w14:textId="77777777" w:rsidR="00094DB5" w:rsidRPr="005D70F9" w:rsidRDefault="00094DB5" w:rsidP="0041659B">
      <w:pPr>
        <w:rPr>
          <w:rFonts w:ascii="Lub Dub Medium" w:hAnsi="Lub Dub Medium"/>
        </w:rPr>
      </w:pPr>
    </w:p>
    <w:p w14:paraId="71A1D379" w14:textId="77777777" w:rsidR="0041659B" w:rsidRPr="005D70F9" w:rsidRDefault="0041659B" w:rsidP="0041659B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bookmarkEnd w:id="0"/>
    <w:p w14:paraId="683AB23B" w14:textId="63873854" w:rsidR="0041659B" w:rsidRPr="005D70F9" w:rsidRDefault="0041659B" w:rsidP="0041659B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</w:t>
      </w:r>
      <w:r w:rsidR="00B37378">
        <w:rPr>
          <w:rFonts w:ascii="Lub Dub Medium" w:hAnsi="Lub Dub Medium"/>
          <w:b/>
        </w:rPr>
        <w:t>ReSS</w:t>
      </w:r>
      <w:r w:rsidRPr="005D70F9">
        <w:rPr>
          <w:rFonts w:ascii="Lub Dub Medium" w:hAnsi="Lub Dub Medium"/>
          <w:b/>
        </w:rPr>
        <w:t xml:space="preserve"> Ambassador Name]</w:t>
      </w:r>
    </w:p>
    <w:p w14:paraId="47CD35BE" w14:textId="77777777" w:rsidR="00915FB5" w:rsidRDefault="00915FB5"/>
    <w:sectPr w:rsidR="0091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72EA"/>
    <w:multiLevelType w:val="multilevel"/>
    <w:tmpl w:val="B40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00C20"/>
    <w:rsid w:val="00003F86"/>
    <w:rsid w:val="000579F0"/>
    <w:rsid w:val="00060E91"/>
    <w:rsid w:val="00076099"/>
    <w:rsid w:val="00081367"/>
    <w:rsid w:val="00094DB5"/>
    <w:rsid w:val="000E61DD"/>
    <w:rsid w:val="000F5794"/>
    <w:rsid w:val="00154CD2"/>
    <w:rsid w:val="001611DC"/>
    <w:rsid w:val="001946EB"/>
    <w:rsid w:val="001E161A"/>
    <w:rsid w:val="001E6F4C"/>
    <w:rsid w:val="001E7E8E"/>
    <w:rsid w:val="001F6449"/>
    <w:rsid w:val="002263AE"/>
    <w:rsid w:val="00234538"/>
    <w:rsid w:val="00287A34"/>
    <w:rsid w:val="002A4BB7"/>
    <w:rsid w:val="002B3747"/>
    <w:rsid w:val="002C5BD7"/>
    <w:rsid w:val="002F37F2"/>
    <w:rsid w:val="00301515"/>
    <w:rsid w:val="00344B32"/>
    <w:rsid w:val="00350447"/>
    <w:rsid w:val="003671A7"/>
    <w:rsid w:val="00370F22"/>
    <w:rsid w:val="0038503C"/>
    <w:rsid w:val="0038543F"/>
    <w:rsid w:val="003A0B32"/>
    <w:rsid w:val="003A1956"/>
    <w:rsid w:val="003B1CC4"/>
    <w:rsid w:val="003B55DD"/>
    <w:rsid w:val="003E1E88"/>
    <w:rsid w:val="0041659B"/>
    <w:rsid w:val="00427A24"/>
    <w:rsid w:val="00445C3E"/>
    <w:rsid w:val="0046535B"/>
    <w:rsid w:val="004A1C77"/>
    <w:rsid w:val="005156FF"/>
    <w:rsid w:val="0051589E"/>
    <w:rsid w:val="00591924"/>
    <w:rsid w:val="005A7111"/>
    <w:rsid w:val="005D031D"/>
    <w:rsid w:val="005D4ACC"/>
    <w:rsid w:val="005F37A4"/>
    <w:rsid w:val="00624452"/>
    <w:rsid w:val="006449EC"/>
    <w:rsid w:val="00686C9A"/>
    <w:rsid w:val="006B42FF"/>
    <w:rsid w:val="006E714F"/>
    <w:rsid w:val="00730D07"/>
    <w:rsid w:val="00733416"/>
    <w:rsid w:val="00740DEE"/>
    <w:rsid w:val="00752790"/>
    <w:rsid w:val="0079070E"/>
    <w:rsid w:val="007E6CF0"/>
    <w:rsid w:val="007F49C2"/>
    <w:rsid w:val="00800F67"/>
    <w:rsid w:val="008024AE"/>
    <w:rsid w:val="008058F8"/>
    <w:rsid w:val="0082015A"/>
    <w:rsid w:val="00843821"/>
    <w:rsid w:val="00851F20"/>
    <w:rsid w:val="00864922"/>
    <w:rsid w:val="00890984"/>
    <w:rsid w:val="008B7C99"/>
    <w:rsid w:val="008E5BCE"/>
    <w:rsid w:val="008F19BF"/>
    <w:rsid w:val="008F4031"/>
    <w:rsid w:val="00915FB5"/>
    <w:rsid w:val="00950122"/>
    <w:rsid w:val="00976C54"/>
    <w:rsid w:val="00986C5E"/>
    <w:rsid w:val="00992B4F"/>
    <w:rsid w:val="009A11FC"/>
    <w:rsid w:val="009F00C0"/>
    <w:rsid w:val="009F162B"/>
    <w:rsid w:val="009F376A"/>
    <w:rsid w:val="00A175AA"/>
    <w:rsid w:val="00A570D3"/>
    <w:rsid w:val="00A724EB"/>
    <w:rsid w:val="00AB7ABC"/>
    <w:rsid w:val="00AD29C6"/>
    <w:rsid w:val="00AE794D"/>
    <w:rsid w:val="00B37378"/>
    <w:rsid w:val="00B45714"/>
    <w:rsid w:val="00B52FE5"/>
    <w:rsid w:val="00B62E05"/>
    <w:rsid w:val="00B82215"/>
    <w:rsid w:val="00B95228"/>
    <w:rsid w:val="00BF3CA2"/>
    <w:rsid w:val="00BF716A"/>
    <w:rsid w:val="00C66C1E"/>
    <w:rsid w:val="00C76242"/>
    <w:rsid w:val="00CC142C"/>
    <w:rsid w:val="00CE38A8"/>
    <w:rsid w:val="00CE4B98"/>
    <w:rsid w:val="00D632AF"/>
    <w:rsid w:val="00D91872"/>
    <w:rsid w:val="00DB6106"/>
    <w:rsid w:val="00DE18B6"/>
    <w:rsid w:val="00DF5DFE"/>
    <w:rsid w:val="00E36026"/>
    <w:rsid w:val="00E42AD0"/>
    <w:rsid w:val="00ED3EC9"/>
    <w:rsid w:val="00EE2114"/>
    <w:rsid w:val="00EE7A18"/>
    <w:rsid w:val="00F02DF6"/>
    <w:rsid w:val="00F04C25"/>
    <w:rsid w:val="00F72B5B"/>
    <w:rsid w:val="00FB37A8"/>
    <w:rsid w:val="00FD1764"/>
    <w:rsid w:val="00FF13C7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1100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46</cp:revision>
  <dcterms:created xsi:type="dcterms:W3CDTF">2022-03-31T15:22:00Z</dcterms:created>
  <dcterms:modified xsi:type="dcterms:W3CDTF">2022-04-07T18:18:00Z</dcterms:modified>
</cp:coreProperties>
</file>