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E8A7" w14:textId="21516B7F" w:rsidR="007F49C2" w:rsidRPr="005D70F9" w:rsidRDefault="1B50F5E6" w:rsidP="007F49C2">
      <w:pPr>
        <w:rPr>
          <w:rFonts w:ascii="Lub Dub Medium" w:hAnsi="Lub Dub Medium"/>
        </w:rPr>
      </w:pPr>
      <w:r w:rsidRPr="02E98663">
        <w:rPr>
          <w:rFonts w:ascii="Lub Dub Medium" w:hAnsi="Lub Dub Medium"/>
        </w:rPr>
        <w:t xml:space="preserve">Subject line: </w:t>
      </w:r>
      <w:r w:rsidR="75584A6F" w:rsidRPr="02E98663">
        <w:rPr>
          <w:rFonts w:ascii="Lub Dub Medium" w:hAnsi="Lub Dub Medium"/>
        </w:rPr>
        <w:t>Register for</w:t>
      </w:r>
      <w:r w:rsidR="316388FD" w:rsidRPr="02E98663">
        <w:rPr>
          <w:rFonts w:ascii="Lub Dub Medium" w:hAnsi="Lub Dub Medium"/>
        </w:rPr>
        <w:t xml:space="preserve"> #ISC2</w:t>
      </w:r>
      <w:r w:rsidR="0A86F2E8" w:rsidRPr="02E98663">
        <w:rPr>
          <w:rFonts w:ascii="Lub Dub Medium" w:hAnsi="Lub Dub Medium"/>
        </w:rPr>
        <w:t>5</w:t>
      </w:r>
      <w:r w:rsidR="4C349749" w:rsidRPr="02E98663">
        <w:rPr>
          <w:rFonts w:ascii="Lub Dub Medium" w:hAnsi="Lub Dub Medium"/>
        </w:rPr>
        <w:t xml:space="preserve"> by </w:t>
      </w:r>
      <w:r w:rsidR="662FCC45" w:rsidRPr="02E98663">
        <w:rPr>
          <w:rFonts w:ascii="Lub Dub Medium" w:hAnsi="Lub Dub Medium"/>
        </w:rPr>
        <w:t>February 7</w:t>
      </w:r>
      <w:r w:rsidR="3307BA64" w:rsidRPr="02E98663">
        <w:rPr>
          <w:rFonts w:ascii="Lub Dub Medium" w:hAnsi="Lub Dub Medium"/>
        </w:rPr>
        <w:t>.</w:t>
      </w:r>
    </w:p>
    <w:p w14:paraId="2EA124E9" w14:textId="77777777" w:rsidR="007F49C2" w:rsidRPr="005D70F9" w:rsidRDefault="007F49C2" w:rsidP="007F49C2">
      <w:pPr>
        <w:rPr>
          <w:rFonts w:ascii="Lub Dub Medium" w:hAnsi="Lub Dub Medium"/>
        </w:rPr>
      </w:pPr>
    </w:p>
    <w:p w14:paraId="09C04884" w14:textId="4346CB07" w:rsidR="005156FF" w:rsidRPr="00FA6257" w:rsidRDefault="565CA962" w:rsidP="02E98663">
      <w:pPr>
        <w:spacing w:after="0" w:line="240" w:lineRule="auto"/>
        <w:rPr>
          <w:rFonts w:ascii="Lub Dub Medium" w:eastAsia="Lub Dub Medium" w:hAnsi="Lub Dub Medium" w:cs="Lub Dub Medium"/>
        </w:rPr>
      </w:pPr>
      <w:r w:rsidRPr="00FA6257">
        <w:rPr>
          <w:rFonts w:ascii="Lub Dub Medium" w:eastAsia="Times New Roman" w:hAnsi="Lub Dub Medium" w:cs="Segoe UI"/>
        </w:rPr>
        <w:t>Dear Colleagues,</w:t>
      </w:r>
      <w:r w:rsidR="005156FF" w:rsidRPr="00FA6257">
        <w:br/>
      </w:r>
      <w:r w:rsidR="005156FF" w:rsidRPr="00FA6257">
        <w:br/>
      </w:r>
      <w:r w:rsidR="008C3043" w:rsidRPr="00FA6257">
        <w:rPr>
          <w:rFonts w:ascii="Lub Dub Medium" w:eastAsia="Times New Roman" w:hAnsi="Lub Dub Medium" w:cs="Segoe UI"/>
        </w:rPr>
        <w:t>Registration for t</w:t>
      </w:r>
      <w:r w:rsidRPr="00FA6257">
        <w:rPr>
          <w:rFonts w:ascii="Lub Dub Medium" w:eastAsia="Times New Roman" w:hAnsi="Lub Dub Medium" w:cs="Segoe UI"/>
        </w:rPr>
        <w:t xml:space="preserve">he </w:t>
      </w:r>
      <w:r w:rsidRPr="00FA6257">
        <w:rPr>
          <w:rFonts w:ascii="Lub Dub Medium" w:eastAsia="Times New Roman" w:hAnsi="Lub Dub Medium" w:cs="Segoe UI"/>
          <w:b/>
          <w:bCs/>
        </w:rPr>
        <w:t>American Heart Association’s</w:t>
      </w:r>
      <w:r w:rsidRPr="00FA6257">
        <w:rPr>
          <w:rFonts w:ascii="Lub Dub Medium" w:eastAsia="Times New Roman" w:hAnsi="Lub Dub Medium" w:cs="Segoe UI"/>
        </w:rPr>
        <w:t xml:space="preserve"> annual meeting,</w:t>
      </w:r>
      <w:r w:rsidR="4772DCA0" w:rsidRPr="00FA6257">
        <w:rPr>
          <w:rFonts w:ascii="Lub Dub Medium" w:eastAsia="Times New Roman" w:hAnsi="Lub Dub Medium" w:cs="Segoe UI"/>
        </w:rPr>
        <w:t xml:space="preserve"> the</w:t>
      </w:r>
      <w:r w:rsidRPr="00FA6257">
        <w:rPr>
          <w:rFonts w:ascii="Lub Dub Medium" w:eastAsia="Times New Roman" w:hAnsi="Lub Dub Medium" w:cs="Segoe UI"/>
        </w:rPr>
        <w:t xml:space="preserve"> </w:t>
      </w:r>
      <w:r w:rsidRPr="00FA6257">
        <w:rPr>
          <w:rFonts w:ascii="Lub Dub Medium" w:hAnsi="Lub Dub Medium"/>
          <w:b/>
          <w:bCs/>
        </w:rPr>
        <w:t>International Stroke Conference 202</w:t>
      </w:r>
      <w:r w:rsidR="72E7CBF1" w:rsidRPr="00FA6257">
        <w:rPr>
          <w:rFonts w:ascii="Lub Dub Medium" w:hAnsi="Lub Dub Medium"/>
          <w:b/>
          <w:bCs/>
        </w:rPr>
        <w:t>5</w:t>
      </w:r>
      <w:r w:rsidR="6E8F0BD0" w:rsidRPr="00FA6257">
        <w:rPr>
          <w:rFonts w:ascii="Lub Dub Medium" w:hAnsi="Lub Dub Medium"/>
        </w:rPr>
        <w:t xml:space="preserve"> </w:t>
      </w:r>
      <w:r w:rsidR="54E56960" w:rsidRPr="00FA6257">
        <w:rPr>
          <w:rFonts w:ascii="Lub Dub Medium" w:hAnsi="Lub Dub Medium"/>
        </w:rPr>
        <w:t xml:space="preserve">is </w:t>
      </w:r>
      <w:r w:rsidR="6E8F0BD0" w:rsidRPr="00FA6257">
        <w:rPr>
          <w:rFonts w:ascii="Lub Dub Medium" w:hAnsi="Lub Dub Medium"/>
        </w:rPr>
        <w:t>now open</w:t>
      </w:r>
      <w:r w:rsidRPr="00FA6257">
        <w:rPr>
          <w:rFonts w:ascii="Lub Dub Medium" w:eastAsia="Times New Roman" w:hAnsi="Lub Dub Medium" w:cs="Segoe UI"/>
        </w:rPr>
        <w:t xml:space="preserve">. </w:t>
      </w:r>
      <w:r w:rsidR="4F4CEA21" w:rsidRPr="00FA6257">
        <w:rPr>
          <w:rFonts w:ascii="Lub Dub Medium" w:eastAsia="Lub Dub Medium" w:hAnsi="Lub Dub Medium" w:cs="Lub Dub Medium"/>
        </w:rPr>
        <w:t>Whether you prefer to be in Los Angeles or participate virtually, you have the chance to partake in this enriching three-day experience. It's an opportunity to connect, engage, advance your career, and explore cutting-edge science and research.</w:t>
      </w:r>
    </w:p>
    <w:p w14:paraId="1F9875CF" w14:textId="26C806F6" w:rsidR="005156FF" w:rsidRPr="00FA6257" w:rsidRDefault="005156FF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0BE13909" w14:textId="5A55C0D8" w:rsidR="00F5148C" w:rsidRPr="00FA6257" w:rsidRDefault="00F5148C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004CB3FE" w14:textId="5E65BC1B" w:rsidR="00686971" w:rsidRPr="00FA6257" w:rsidRDefault="2A30AA43" w:rsidP="005156FF">
      <w:pPr>
        <w:spacing w:after="0" w:line="240" w:lineRule="auto"/>
        <w:rPr>
          <w:rFonts w:ascii="Lub Dub Medium" w:eastAsia="Times New Roman" w:hAnsi="Lub Dub Medium" w:cs="Segoe UI"/>
        </w:rPr>
      </w:pPr>
      <w:r w:rsidRPr="00FA6257">
        <w:rPr>
          <w:rFonts w:ascii="Lub Dub Medium" w:eastAsia="Times New Roman" w:hAnsi="Lub Dub Medium" w:cs="Segoe UI"/>
        </w:rPr>
        <w:t>ISC is the world’s premier meeting dedicated to the science and treatment of cerebrovascular disease and brain health.</w:t>
      </w:r>
      <w:r w:rsidR="6680C138" w:rsidRPr="00FA6257">
        <w:rPr>
          <w:rFonts w:ascii="Lub Dub Medium" w:eastAsia="Times New Roman" w:hAnsi="Lub Dub Medium" w:cs="Segoe UI"/>
        </w:rPr>
        <w:t xml:space="preserve"> </w:t>
      </w:r>
      <w:r w:rsidR="48D2A0E9" w:rsidRPr="00FA6257">
        <w:rPr>
          <w:rFonts w:ascii="Lub Dub Medium" w:eastAsia="Times New Roman" w:hAnsi="Lub Dub Medium" w:cs="Segoe UI"/>
        </w:rPr>
        <w:t xml:space="preserve">Don’t miss the opportunity to expand your knowledge base </w:t>
      </w:r>
      <w:r w:rsidR="7EFF8ED9" w:rsidRPr="00FA6257">
        <w:rPr>
          <w:rFonts w:ascii="Lub Dub Medium" w:eastAsia="Times New Roman" w:hAnsi="Lub Dub Medium" w:cs="Segoe UI"/>
        </w:rPr>
        <w:t>at</w:t>
      </w:r>
      <w:r w:rsidR="48D2A0E9" w:rsidRPr="00FA6257">
        <w:rPr>
          <w:rFonts w:ascii="Lub Dub Medium" w:eastAsia="Times New Roman" w:hAnsi="Lub Dub Medium" w:cs="Segoe UI"/>
        </w:rPr>
        <w:t xml:space="preserve"> ISC, Stroke Nursing Symposium, and/or </w:t>
      </w:r>
      <w:r w:rsidR="008C3043" w:rsidRPr="00FA6257">
        <w:rPr>
          <w:rFonts w:ascii="Lub Dub Medium" w:eastAsia="Times New Roman" w:hAnsi="Lub Dub Medium" w:cs="Segoe UI"/>
        </w:rPr>
        <w:t xml:space="preserve">one of the other exciting Pre-Conference Symposia </w:t>
      </w:r>
      <w:r w:rsidR="48D2A0E9" w:rsidRPr="00FA6257">
        <w:rPr>
          <w:rFonts w:ascii="Lub Dub Medium" w:eastAsia="Times New Roman" w:hAnsi="Lub Dub Medium" w:cs="Segoe UI"/>
        </w:rPr>
        <w:t xml:space="preserve">this February </w:t>
      </w:r>
      <w:r w:rsidR="70DEE4A9" w:rsidRPr="00FA6257">
        <w:rPr>
          <w:rFonts w:ascii="Lub Dub Medium" w:eastAsia="Times New Roman" w:hAnsi="Lub Dub Medium" w:cs="Segoe UI"/>
        </w:rPr>
        <w:t>4-7</w:t>
      </w:r>
      <w:r w:rsidR="23DB8CB8" w:rsidRPr="00FA6257">
        <w:rPr>
          <w:rFonts w:ascii="Lub Dub Medium" w:eastAsia="Times New Roman" w:hAnsi="Lub Dub Medium" w:cs="Segoe UI"/>
        </w:rPr>
        <w:t xml:space="preserve"> in Los Angeles, CA</w:t>
      </w:r>
      <w:r w:rsidR="48D2A0E9" w:rsidRPr="00FA6257">
        <w:rPr>
          <w:rFonts w:ascii="Lub Dub Medium" w:eastAsia="Times New Roman" w:hAnsi="Lub Dub Medium" w:cs="Segoe UI"/>
        </w:rPr>
        <w:t>.</w:t>
      </w:r>
    </w:p>
    <w:p w14:paraId="1C0F523C" w14:textId="6BBC18CA" w:rsidR="00A44F8E" w:rsidRPr="00FA6257" w:rsidRDefault="00A44F8E" w:rsidP="02E98663">
      <w:pPr>
        <w:spacing w:after="0" w:line="240" w:lineRule="auto"/>
        <w:rPr>
          <w:rFonts w:ascii="Lub Dub Medium" w:eastAsia="Times New Roman" w:hAnsi="Lub Dub Medium" w:cs="Segoe UI"/>
        </w:rPr>
      </w:pPr>
    </w:p>
    <w:p w14:paraId="3E2521E7" w14:textId="73B78AFD" w:rsidR="00EE7A18" w:rsidRPr="00FA6257" w:rsidRDefault="005156FF" w:rsidP="005156FF">
      <w:pPr>
        <w:rPr>
          <w:rFonts w:ascii="Lub Dub Medium" w:eastAsia="Times New Roman" w:hAnsi="Lub Dub Medium" w:cs="Segoe UI"/>
        </w:rPr>
      </w:pPr>
      <w:r w:rsidRPr="00FA6257">
        <w:br/>
      </w:r>
      <w:r w:rsidR="565CA962" w:rsidRPr="00FA6257">
        <w:rPr>
          <w:rFonts w:ascii="Lub Dub Medium" w:eastAsia="Times New Roman" w:hAnsi="Lub Dub Medium" w:cs="Segoe UI"/>
        </w:rPr>
        <w:t>To learn</w:t>
      </w:r>
      <w:r w:rsidR="23EA7F4C" w:rsidRPr="00FA6257">
        <w:rPr>
          <w:rFonts w:ascii="Lub Dub Medium" w:eastAsia="Times New Roman" w:hAnsi="Lub Dub Medium" w:cs="Segoe UI"/>
        </w:rPr>
        <w:t xml:space="preserve"> more about registration</w:t>
      </w:r>
      <w:r w:rsidR="565CA962" w:rsidRPr="00FA6257">
        <w:rPr>
          <w:rFonts w:ascii="Lub Dub Medium" w:eastAsia="Times New Roman" w:hAnsi="Lub Dub Medium" w:cs="Segoe UI"/>
        </w:rPr>
        <w:t>, visit their web</w:t>
      </w:r>
      <w:r w:rsidR="6F63676C" w:rsidRPr="00FA6257">
        <w:rPr>
          <w:rFonts w:ascii="Lub Dub Medium" w:eastAsia="Times New Roman" w:hAnsi="Lub Dub Medium" w:cs="Segoe UI"/>
        </w:rPr>
        <w:t>site at strokeconference.org</w:t>
      </w:r>
    </w:p>
    <w:p w14:paraId="0B1E0C37" w14:textId="77777777" w:rsidR="005156FF" w:rsidRPr="00FA6257" w:rsidRDefault="005156FF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1AC7539A" w14:textId="77777777" w:rsidR="005156FF" w:rsidRPr="00FA6257" w:rsidRDefault="005156FF" w:rsidP="005156FF">
      <w:pPr>
        <w:rPr>
          <w:rFonts w:ascii="Lub Dub Medium" w:hAnsi="Lub Dub Medium"/>
        </w:rPr>
      </w:pPr>
      <w:r w:rsidRPr="00FA6257">
        <w:rPr>
          <w:rFonts w:ascii="Lub Dub Medium" w:hAnsi="Lub Dub Medium"/>
        </w:rPr>
        <w:t>Thank you for your consideration!</w:t>
      </w:r>
    </w:p>
    <w:p w14:paraId="5B65EDB9" w14:textId="77777777" w:rsidR="007F49C2" w:rsidRPr="00FA6257" w:rsidRDefault="007F49C2" w:rsidP="007F49C2">
      <w:pPr>
        <w:rPr>
          <w:rFonts w:ascii="Lub Dub Medium" w:hAnsi="Lub Dub Medium"/>
        </w:rPr>
      </w:pPr>
    </w:p>
    <w:p w14:paraId="705DAFDD" w14:textId="77777777" w:rsidR="007F49C2" w:rsidRPr="00FA6257" w:rsidRDefault="007F49C2" w:rsidP="007F49C2">
      <w:pPr>
        <w:rPr>
          <w:rFonts w:ascii="Lub Dub Medium" w:hAnsi="Lub Dub Medium"/>
        </w:rPr>
      </w:pPr>
      <w:r w:rsidRPr="00FA6257">
        <w:rPr>
          <w:rFonts w:ascii="Lub Dub Medium" w:hAnsi="Lub Dub Medium"/>
        </w:rPr>
        <w:t>Sincerely,</w:t>
      </w:r>
    </w:p>
    <w:p w14:paraId="5530B36F" w14:textId="77777777" w:rsidR="007F49C2" w:rsidRPr="00FA6257" w:rsidRDefault="007F49C2" w:rsidP="007F49C2">
      <w:pPr>
        <w:rPr>
          <w:rFonts w:ascii="Lub Dub Medium" w:hAnsi="Lub Dub Medium"/>
          <w:b/>
        </w:rPr>
      </w:pPr>
      <w:r w:rsidRPr="00FA6257">
        <w:rPr>
          <w:rFonts w:ascii="Lub Dub Medium" w:hAnsi="Lub Dub Medium"/>
          <w:b/>
        </w:rPr>
        <w:t>[AHA/ASA Ambassador Name]</w:t>
      </w:r>
    </w:p>
    <w:p w14:paraId="47CD35BE" w14:textId="77777777" w:rsidR="00915FB5" w:rsidRDefault="00915FB5"/>
    <w:sectPr w:rsidR="0091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6609">
    <w:abstractNumId w:val="1"/>
  </w:num>
  <w:num w:numId="2" w16cid:durableId="13197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33BA0"/>
    <w:rsid w:val="000F5794"/>
    <w:rsid w:val="001370C7"/>
    <w:rsid w:val="00146A68"/>
    <w:rsid w:val="001C5395"/>
    <w:rsid w:val="001E6F4C"/>
    <w:rsid w:val="00234538"/>
    <w:rsid w:val="00283A6D"/>
    <w:rsid w:val="002E5CC4"/>
    <w:rsid w:val="003B1CC4"/>
    <w:rsid w:val="003B55DD"/>
    <w:rsid w:val="004631F7"/>
    <w:rsid w:val="005156FF"/>
    <w:rsid w:val="00560EA0"/>
    <w:rsid w:val="005F3FEF"/>
    <w:rsid w:val="00686971"/>
    <w:rsid w:val="006B6F88"/>
    <w:rsid w:val="007D0D98"/>
    <w:rsid w:val="007F49C2"/>
    <w:rsid w:val="008058F8"/>
    <w:rsid w:val="008C3043"/>
    <w:rsid w:val="008D6D26"/>
    <w:rsid w:val="00915FB5"/>
    <w:rsid w:val="00A44F8E"/>
    <w:rsid w:val="00A724EB"/>
    <w:rsid w:val="00B23E49"/>
    <w:rsid w:val="00B45714"/>
    <w:rsid w:val="00B70224"/>
    <w:rsid w:val="00B82215"/>
    <w:rsid w:val="00CB2714"/>
    <w:rsid w:val="00CB5E2F"/>
    <w:rsid w:val="00D57267"/>
    <w:rsid w:val="00DF5DFE"/>
    <w:rsid w:val="00E62B41"/>
    <w:rsid w:val="00EB3F60"/>
    <w:rsid w:val="00EE7A18"/>
    <w:rsid w:val="00F02DF6"/>
    <w:rsid w:val="00F253A8"/>
    <w:rsid w:val="00F5148C"/>
    <w:rsid w:val="00FA6257"/>
    <w:rsid w:val="00FD13D1"/>
    <w:rsid w:val="01089435"/>
    <w:rsid w:val="01367526"/>
    <w:rsid w:val="02E98663"/>
    <w:rsid w:val="08D2ED96"/>
    <w:rsid w:val="099F7CFF"/>
    <w:rsid w:val="09F11F87"/>
    <w:rsid w:val="0A86F2E8"/>
    <w:rsid w:val="137D59B9"/>
    <w:rsid w:val="1638D86A"/>
    <w:rsid w:val="1ACFA003"/>
    <w:rsid w:val="1B50F5E6"/>
    <w:rsid w:val="1B6AE20C"/>
    <w:rsid w:val="1C9F6ECE"/>
    <w:rsid w:val="1ED61D34"/>
    <w:rsid w:val="2085A271"/>
    <w:rsid w:val="20F2AF58"/>
    <w:rsid w:val="23060532"/>
    <w:rsid w:val="23DB8CB8"/>
    <w:rsid w:val="23EA7F4C"/>
    <w:rsid w:val="249696F6"/>
    <w:rsid w:val="2A30AA43"/>
    <w:rsid w:val="2B8DB442"/>
    <w:rsid w:val="2DD333E3"/>
    <w:rsid w:val="316388FD"/>
    <w:rsid w:val="3307BA64"/>
    <w:rsid w:val="339CFAA6"/>
    <w:rsid w:val="3FCEDC10"/>
    <w:rsid w:val="4772DCA0"/>
    <w:rsid w:val="48D2A0E9"/>
    <w:rsid w:val="4A2A251D"/>
    <w:rsid w:val="4C349749"/>
    <w:rsid w:val="4F4CEA21"/>
    <w:rsid w:val="5480BD97"/>
    <w:rsid w:val="54E56960"/>
    <w:rsid w:val="565CA962"/>
    <w:rsid w:val="5A6B5A16"/>
    <w:rsid w:val="5FCB15BC"/>
    <w:rsid w:val="662FCC45"/>
    <w:rsid w:val="6680C138"/>
    <w:rsid w:val="692FDFF8"/>
    <w:rsid w:val="6C205E67"/>
    <w:rsid w:val="6DACEC2F"/>
    <w:rsid w:val="6DC2A7F4"/>
    <w:rsid w:val="6E8F0BD0"/>
    <w:rsid w:val="6F0D0D9D"/>
    <w:rsid w:val="6F63676C"/>
    <w:rsid w:val="70DEE4A9"/>
    <w:rsid w:val="72E7CBF1"/>
    <w:rsid w:val="75584A6F"/>
    <w:rsid w:val="77A9C91D"/>
    <w:rsid w:val="78057143"/>
    <w:rsid w:val="79012425"/>
    <w:rsid w:val="7EDFF4B9"/>
    <w:rsid w:val="7EFF8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0" ma:contentTypeDescription="Create a new document." ma:contentTypeScope="" ma:versionID="f5b100aae9abf752e0c3b408a0105dcc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1939ecd4fbf37429ba3f7bd004fb782d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7708D-72AE-4AB8-89FD-3C3E6C30DB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FBA10D-C513-4132-B425-4BC71F7A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8E6D6-E992-4ED0-A234-99BF80080267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customXml/itemProps4.xml><?xml version="1.0" encoding="utf-8"?>
<ds:datastoreItem xmlns:ds="http://schemas.openxmlformats.org/officeDocument/2006/customXml" ds:itemID="{84C51339-D456-42D8-AE52-6A99FDF3D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Laurin Paris</cp:lastModifiedBy>
  <cp:revision>2</cp:revision>
  <dcterms:created xsi:type="dcterms:W3CDTF">2024-10-08T23:29:00Z</dcterms:created>
  <dcterms:modified xsi:type="dcterms:W3CDTF">2024-10-08T23:29:00Z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